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EB163" w14:textId="34980BE4" w:rsidR="004A22C8" w:rsidRDefault="004A22C8">
      <w:pPr>
        <w:rPr>
          <w:rFonts w:hint="eastAsia"/>
        </w:rPr>
      </w:pPr>
    </w:p>
    <w:p w14:paraId="6DEBAE80" w14:textId="15A4E111" w:rsidR="005144F6" w:rsidRDefault="004A22C8">
      <w:r>
        <w:rPr>
          <w:rFonts w:hint="eastAsia"/>
        </w:rPr>
        <w:t>3. 그래프로 쓸 수 있음</w:t>
      </w:r>
    </w:p>
    <w:p w14:paraId="2D9F9C62" w14:textId="77777777" w:rsidR="00730E08" w:rsidRDefault="00730E08"/>
    <w:p w14:paraId="133A8C88" w14:textId="3250570B" w:rsidR="00730E08" w:rsidRDefault="00730E08">
      <w:r>
        <w:rPr>
          <w:rFonts w:hint="eastAsia"/>
        </w:rPr>
        <w:t>8. 왓센 방식</w:t>
      </w:r>
    </w:p>
    <w:p w14:paraId="2779009A" w14:textId="77777777" w:rsidR="004525C0" w:rsidRDefault="004525C0"/>
    <w:p w14:paraId="1C33CE8D" w14:textId="07E62745" w:rsidR="004525C0" w:rsidRDefault="004525C0">
      <w:pPr>
        <w:rPr>
          <w:rFonts w:hint="eastAsia"/>
        </w:rPr>
      </w:pPr>
      <w:r>
        <w:rPr>
          <w:rFonts w:hint="eastAsia"/>
        </w:rPr>
        <w:t xml:space="preserve">10. 왓센은 했는데 3d에서, </w:t>
      </w:r>
      <w:r w:rsidR="00550FEF">
        <w:rPr>
          <w:rFonts w:hint="eastAsia"/>
        </w:rPr>
        <w:t>직사각형 모양</w:t>
      </w:r>
    </w:p>
    <w:sectPr w:rsidR="004525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BD"/>
    <w:rsid w:val="004525C0"/>
    <w:rsid w:val="004A22C8"/>
    <w:rsid w:val="005144F6"/>
    <w:rsid w:val="00550FEF"/>
    <w:rsid w:val="00730E08"/>
    <w:rsid w:val="00925BBD"/>
    <w:rsid w:val="009B42F4"/>
    <w:rsid w:val="00A66C81"/>
    <w:rsid w:val="00B04071"/>
    <w:rsid w:val="00E3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2242"/>
  <w15:chartTrackingRefBased/>
  <w15:docId w15:val="{A82DA049-F93B-43F5-BA41-B9FFDC78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5B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5B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5B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5B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5B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5B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5B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5B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5B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5B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5B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5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5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5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5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5B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5B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5B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5B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5B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5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5B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5B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5B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5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5B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5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Joonyoung Sung</dc:creator>
  <cp:keywords/>
  <dc:description/>
  <cp:lastModifiedBy>Joonyoung Sung</cp:lastModifiedBy>
  <cp:revision>6</cp:revision>
  <dcterms:created xsi:type="dcterms:W3CDTF">2025-08-23T13:13:00Z</dcterms:created>
  <dcterms:modified xsi:type="dcterms:W3CDTF">2025-08-23T14:57:00Z</dcterms:modified>
</cp:coreProperties>
</file>