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Patch-Based Transformer,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패치 기반 트랜스포머,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