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수치 하나로 출력한다. 이러한 방식을 단일 값 예측(point forecast)이라 한다. 단일 값 예측은 값 하나만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 합치기로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 합치기로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