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4EF3F" w14:textId="5EFD9A26" w:rsidR="00BB5649" w:rsidRPr="00D36917" w:rsidRDefault="00D36917" w:rsidP="00D3691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D36917">
        <w:rPr>
          <w:rFonts w:hint="eastAsia"/>
          <w:sz w:val="32"/>
          <w:szCs w:val="32"/>
        </w:rPr>
        <w:t>普通住户登录 社区管理人员登录</w:t>
      </w:r>
    </w:p>
    <w:p w14:paraId="004B2CAD" w14:textId="496D62B0" w:rsidR="00D36917" w:rsidRDefault="00D36917" w:rsidP="00D3691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疫情信息记录</w:t>
      </w:r>
    </w:p>
    <w:p w14:paraId="046FCA1D" w14:textId="163198DD" w:rsidR="00D36917" w:rsidRDefault="00D36917" w:rsidP="00D36917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管理员管理 住户查看上报信息</w:t>
      </w:r>
    </w:p>
    <w:p w14:paraId="5DCBE215" w14:textId="0A2FF9A3" w:rsidR="00D36917" w:rsidRDefault="00D36917" w:rsidP="00D3691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管理员：维护住户信息，接收居民出入社区请求，居民隔离状态，*社区消毒管理*，</w:t>
      </w:r>
    </w:p>
    <w:p w14:paraId="1C267826" w14:textId="7E9957EB" w:rsidR="007B010C" w:rsidRPr="00A60735" w:rsidRDefault="007B010C" w:rsidP="00A60735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居民：社区出入请求，个人信息上报，进入社区上报。</w:t>
      </w:r>
      <w:r w:rsidR="00B50522">
        <w:rPr>
          <w:rFonts w:hint="eastAsia"/>
          <w:sz w:val="32"/>
          <w:szCs w:val="32"/>
        </w:rPr>
        <w:t>查看全国疫情状态</w:t>
      </w:r>
      <w:bookmarkStart w:id="0" w:name="_GoBack"/>
      <w:bookmarkEnd w:id="0"/>
    </w:p>
    <w:sectPr w:rsidR="007B010C" w:rsidRPr="00A60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D27BD"/>
    <w:multiLevelType w:val="hybridMultilevel"/>
    <w:tmpl w:val="A2E0125C"/>
    <w:lvl w:ilvl="0" w:tplc="50CC3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12"/>
    <w:rsid w:val="001E4245"/>
    <w:rsid w:val="006A7112"/>
    <w:rsid w:val="007B010C"/>
    <w:rsid w:val="00A60735"/>
    <w:rsid w:val="00B50522"/>
    <w:rsid w:val="00BB5649"/>
    <w:rsid w:val="00D3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3341"/>
  <w15:chartTrackingRefBased/>
  <w15:docId w15:val="{2D6EEA34-B65A-4672-AA35-08375B20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9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严志强</dc:creator>
  <cp:keywords/>
  <dc:description/>
  <cp:lastModifiedBy>严志强</cp:lastModifiedBy>
  <cp:revision>5</cp:revision>
  <dcterms:created xsi:type="dcterms:W3CDTF">2020-11-30T13:00:00Z</dcterms:created>
  <dcterms:modified xsi:type="dcterms:W3CDTF">2020-12-01T02:34:00Z</dcterms:modified>
</cp:coreProperties>
</file>