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7F844" w14:textId="595C81D9" w:rsidR="00E7197C" w:rsidRPr="00766C9D" w:rsidRDefault="00766C9D" w:rsidP="00E7197C">
      <w:pPr>
        <w:pStyle w:val="a3"/>
        <w:rPr>
          <w:rFonts w:ascii="宋体" w:eastAsia="宋体" w:hAnsi="宋体"/>
          <w:sz w:val="52"/>
          <w:szCs w:val="52"/>
        </w:rPr>
      </w:pPr>
      <w:r w:rsidRPr="00766C9D">
        <w:rPr>
          <w:rFonts w:ascii="宋体" w:eastAsia="宋体" w:hAnsi="宋体" w:hint="eastAsia"/>
          <w:sz w:val="52"/>
          <w:szCs w:val="52"/>
        </w:rPr>
        <w:t>HRMS</w:t>
      </w:r>
      <w:r w:rsidRPr="00766C9D">
        <w:rPr>
          <w:rFonts w:ascii="宋体" w:eastAsia="宋体" w:hAnsi="宋体"/>
          <w:sz w:val="52"/>
          <w:szCs w:val="52"/>
        </w:rPr>
        <w:t xml:space="preserve"> v1.0</w:t>
      </w:r>
      <w:r w:rsidR="00E7197C" w:rsidRPr="00766C9D">
        <w:rPr>
          <w:rFonts w:ascii="宋体" w:eastAsia="宋体" w:hAnsi="宋体" w:hint="eastAsia"/>
          <w:sz w:val="52"/>
          <w:szCs w:val="52"/>
        </w:rPr>
        <w:t>系统设计报告</w:t>
      </w:r>
    </w:p>
    <w:p w14:paraId="4D2A48A2" w14:textId="65737E28" w:rsidR="00BD6888" w:rsidRPr="00766C9D" w:rsidRDefault="00BD6888" w:rsidP="00BD6888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1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/>
        </w:rPr>
        <w:t>计算机通信环境设计</w:t>
      </w:r>
    </w:p>
    <w:p w14:paraId="1ABBAD0F" w14:textId="5904557B" w:rsidR="00A34966" w:rsidRPr="00766C9D" w:rsidRDefault="00A34966" w:rsidP="00A34966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16503ECE" wp14:editId="76AA0BE3">
            <wp:extent cx="5274310" cy="22809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0CF" w14:textId="7497077C" w:rsidR="00E7197C" w:rsidRPr="00766C9D" w:rsidRDefault="00BD6888" w:rsidP="00E7197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2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系统开发平台选择（系统软件、ＤＢＭＳ）</w:t>
      </w:r>
    </w:p>
    <w:p w14:paraId="01B62047" w14:textId="0AD5B0FB" w:rsidR="00A34966" w:rsidRPr="00766C9D" w:rsidRDefault="00A34966" w:rsidP="00A34966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idea编程工具，java编程语言，tomcat服务器，mysql数据库，ssm框架，</w:t>
      </w:r>
      <w:proofErr w:type="gramStart"/>
      <w:r w:rsidRPr="00766C9D">
        <w:rPr>
          <w:rFonts w:ascii="宋体" w:eastAsia="宋体" w:hAnsi="宋体" w:hint="eastAsia"/>
        </w:rPr>
        <w:t>安卓框架</w:t>
      </w:r>
      <w:proofErr w:type="gramEnd"/>
      <w:r w:rsidR="00447F15" w:rsidRPr="00766C9D">
        <w:rPr>
          <w:rFonts w:ascii="宋体" w:eastAsia="宋体" w:hAnsi="宋体" w:hint="eastAsia"/>
        </w:rPr>
        <w:t>等等</w:t>
      </w:r>
    </w:p>
    <w:p w14:paraId="1D247569" w14:textId="58603D80" w:rsidR="00BD6888" w:rsidRPr="00766C9D" w:rsidRDefault="00BD6888" w:rsidP="00BD6888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3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系统功能设计</w:t>
      </w:r>
    </w:p>
    <w:p w14:paraId="12100F12" w14:textId="77777777" w:rsidR="001C494C" w:rsidRPr="00766C9D" w:rsidRDefault="00BD6888" w:rsidP="005237C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本系统面向人力资源管理部门使用，功能结构简单</w:t>
      </w:r>
      <w:r w:rsidR="001C494C" w:rsidRPr="00766C9D">
        <w:rPr>
          <w:rFonts w:ascii="宋体" w:eastAsia="宋体" w:hAnsi="宋体" w:hint="eastAsia"/>
        </w:rPr>
        <w:t>。</w:t>
      </w:r>
    </w:p>
    <w:p w14:paraId="3AC7FF7F" w14:textId="4BB51E13" w:rsidR="00343F60" w:rsidRPr="00766C9D" w:rsidRDefault="001C494C" w:rsidP="005237C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lastRenderedPageBreak/>
        <w:drawing>
          <wp:inline distT="0" distB="0" distL="0" distR="0" wp14:anchorId="6EB045D4" wp14:editId="6B898266">
            <wp:extent cx="5274310" cy="5045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C9D">
        <w:rPr>
          <w:rFonts w:ascii="宋体" w:eastAsia="宋体" w:hAnsi="宋体"/>
        </w:rPr>
        <w:t xml:space="preserve"> </w:t>
      </w:r>
    </w:p>
    <w:p w14:paraId="1EA503AB" w14:textId="77777777" w:rsidR="00C047EB" w:rsidRPr="00766C9D" w:rsidRDefault="00C047EB" w:rsidP="00C047EB">
      <w:pPr>
        <w:rPr>
          <w:rFonts w:ascii="宋体" w:eastAsia="宋体" w:hAnsi="宋体"/>
        </w:rPr>
      </w:pPr>
    </w:p>
    <w:p w14:paraId="19216CEE" w14:textId="2265351A" w:rsidR="001C494C" w:rsidRPr="00766C9D" w:rsidRDefault="00BD6888" w:rsidP="001C494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4</w:t>
      </w:r>
      <w:r w:rsidR="001C494C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数据库设计</w:t>
      </w:r>
    </w:p>
    <w:p w14:paraId="6DC39D1B" w14:textId="349FC499" w:rsidR="001C494C" w:rsidRPr="00766C9D" w:rsidRDefault="001C494C" w:rsidP="00A34966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4.1：概念模型</w:t>
      </w:r>
    </w:p>
    <w:p w14:paraId="7045FC3E" w14:textId="22758B8C" w:rsidR="001C494C" w:rsidRPr="00766C9D" w:rsidRDefault="001C494C" w:rsidP="001C494C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6C4EB0D1" wp14:editId="26DC5022">
            <wp:extent cx="5274310" cy="2686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434B" w14:textId="467C6DE1" w:rsidR="001C494C" w:rsidRPr="00766C9D" w:rsidRDefault="001C494C" w:rsidP="00A34966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4.2：逻辑模型</w:t>
      </w:r>
    </w:p>
    <w:p w14:paraId="2E903D50" w14:textId="36D5E9D7" w:rsidR="001C494C" w:rsidRPr="00766C9D" w:rsidRDefault="001C494C" w:rsidP="001C494C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1ABDCFA6" wp14:editId="20ECC889">
            <wp:extent cx="5274310" cy="3392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AE2E" w14:textId="0B3A9A19" w:rsidR="001C494C" w:rsidRPr="00766C9D" w:rsidRDefault="001C494C" w:rsidP="001C494C">
      <w:pPr>
        <w:rPr>
          <w:rFonts w:ascii="宋体" w:eastAsia="宋体" w:hAnsi="宋体"/>
        </w:rPr>
      </w:pPr>
    </w:p>
    <w:p w14:paraId="623676FD" w14:textId="5E7FB3CE" w:rsidR="001C494C" w:rsidRPr="00766C9D" w:rsidRDefault="001C494C" w:rsidP="001C494C">
      <w:pPr>
        <w:rPr>
          <w:rFonts w:ascii="宋体" w:eastAsia="宋体" w:hAnsi="宋体"/>
        </w:rPr>
      </w:pPr>
    </w:p>
    <w:p w14:paraId="6421D541" w14:textId="00FEFC47" w:rsidR="001C494C" w:rsidRPr="00766C9D" w:rsidRDefault="001C494C" w:rsidP="001C494C">
      <w:pPr>
        <w:rPr>
          <w:rFonts w:ascii="宋体" w:eastAsia="宋体" w:hAnsi="宋体"/>
        </w:rPr>
      </w:pPr>
    </w:p>
    <w:p w14:paraId="5120E537" w14:textId="2565574C" w:rsidR="001C494C" w:rsidRPr="00766C9D" w:rsidRDefault="001C494C" w:rsidP="00A34966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4.3：物理模型</w:t>
      </w:r>
    </w:p>
    <w:p w14:paraId="23F2F7C3" w14:textId="0707A53D" w:rsidR="001C494C" w:rsidRPr="00766C9D" w:rsidRDefault="001C494C" w:rsidP="001C494C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62089521" wp14:editId="46F7C94B">
            <wp:extent cx="5274310" cy="3416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D885" w14:textId="0D393F30" w:rsidR="00FE3F03" w:rsidRPr="00766C9D" w:rsidRDefault="00FE3F03" w:rsidP="00A34966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4.4：数据库表</w:t>
      </w:r>
    </w:p>
    <w:p w14:paraId="6839DAB8" w14:textId="6D0FF6E1" w:rsidR="00FE3F03" w:rsidRPr="00766C9D" w:rsidRDefault="00FE3F03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员工表</w:t>
      </w:r>
    </w:p>
    <w:p w14:paraId="603BE8D8" w14:textId="187F162B" w:rsidR="00FE3F03" w:rsidRPr="00766C9D" w:rsidRDefault="00FE3F03" w:rsidP="00FE3F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B9EE7" wp14:editId="68FBFAA2">
            <wp:extent cx="5274310" cy="692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2FFC" w14:textId="21F60014" w:rsidR="00FE3F03" w:rsidRPr="00766C9D" w:rsidRDefault="00FE3F03" w:rsidP="00FE3F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 w:hint="eastAsia"/>
          <w:kern w:val="0"/>
          <w:sz w:val="24"/>
          <w:szCs w:val="24"/>
        </w:rPr>
        <w:t>部门表</w:t>
      </w:r>
    </w:p>
    <w:p w14:paraId="672795C1" w14:textId="756DC984" w:rsidR="00FE3F03" w:rsidRPr="00766C9D" w:rsidRDefault="00FE3F03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16F56BED" wp14:editId="254CC549">
            <wp:extent cx="5274310" cy="991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F24D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05C61861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31358B22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796ABF43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04842B97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69030006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27DE03D7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18427B47" w14:textId="77777777" w:rsidR="00FE3F03" w:rsidRPr="00766C9D" w:rsidRDefault="00FE3F03" w:rsidP="00FE3F03">
      <w:pPr>
        <w:rPr>
          <w:rFonts w:ascii="宋体" w:eastAsia="宋体" w:hAnsi="宋体"/>
        </w:rPr>
      </w:pPr>
    </w:p>
    <w:p w14:paraId="0FD8CD62" w14:textId="0B460535" w:rsidR="00FE3F03" w:rsidRPr="00766C9D" w:rsidRDefault="00FE3F03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职位表</w:t>
      </w:r>
    </w:p>
    <w:p w14:paraId="6FE1A62F" w14:textId="52C80773" w:rsidR="00FE3F03" w:rsidRPr="00766C9D" w:rsidRDefault="00FE3F03" w:rsidP="00FE3F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5ED29620" wp14:editId="4FD6312D">
            <wp:extent cx="1569856" cy="20956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2590" w14:textId="3B04147E" w:rsidR="00FE3F03" w:rsidRPr="00766C9D" w:rsidRDefault="00FE3F03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出勤表</w:t>
      </w:r>
    </w:p>
    <w:p w14:paraId="5D536FA2" w14:textId="5C40EA3B" w:rsidR="00FE3F03" w:rsidRPr="00766C9D" w:rsidRDefault="00FE3F03" w:rsidP="00FE3F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E0E238" wp14:editId="79E18890">
            <wp:extent cx="5274310" cy="1409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F859" w14:textId="40C19955" w:rsidR="00FE3F03" w:rsidRPr="00766C9D" w:rsidRDefault="00A34966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薪资表</w:t>
      </w:r>
    </w:p>
    <w:p w14:paraId="5E242D5D" w14:textId="2AA28771" w:rsidR="00A34966" w:rsidRPr="00766C9D" w:rsidRDefault="00A34966" w:rsidP="00FE3F0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3832C9ED" wp14:editId="0F7954B4">
            <wp:extent cx="3459780" cy="137171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D58F" w14:textId="072E96D4" w:rsidR="001C494C" w:rsidRPr="00766C9D" w:rsidRDefault="00BD6888" w:rsidP="001C494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5</w:t>
      </w:r>
      <w:r w:rsidR="001C494C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代码设计</w:t>
      </w:r>
    </w:p>
    <w:p w14:paraId="215CEEDA" w14:textId="38BC06B1" w:rsidR="001C494C" w:rsidRPr="00766C9D" w:rsidRDefault="001C494C" w:rsidP="000F4658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5.1：</w:t>
      </w:r>
      <w:r w:rsidR="000F4658" w:rsidRPr="00766C9D">
        <w:rPr>
          <w:rFonts w:ascii="宋体" w:eastAsia="宋体" w:hAnsi="宋体" w:hint="eastAsia"/>
        </w:rPr>
        <w:t>采用</w:t>
      </w:r>
      <w:r w:rsidRPr="00766C9D">
        <w:rPr>
          <w:rFonts w:ascii="宋体" w:eastAsia="宋体" w:hAnsi="宋体" w:hint="eastAsia"/>
        </w:rPr>
        <w:t>线分类法对信息进行编码设计</w:t>
      </w:r>
    </w:p>
    <w:p w14:paraId="2E2A141B" w14:textId="77777777" w:rsidR="000F4658" w:rsidRPr="00766C9D" w:rsidRDefault="000F4658" w:rsidP="000F4658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766C9D">
        <w:rPr>
          <w:rFonts w:ascii="宋体" w:eastAsia="宋体" w:hAnsi="宋体" w:cs="Arial"/>
          <w:color w:val="333333"/>
          <w:kern w:val="0"/>
          <w:szCs w:val="21"/>
        </w:rPr>
        <w:t>线分类法：线分类法也称等级分类法。线分类法按选定的若干属性（或特征）将分类对象逐次地分为若干层级，每个层级又分为若干类目。统一分支的同层级类目之间构成并列关系，不同层级类目之间构成隶属关系。同层级类目互不重复，互不交叉。</w:t>
      </w:r>
    </w:p>
    <w:p w14:paraId="1F52145F" w14:textId="77777777" w:rsidR="000F4658" w:rsidRPr="00766C9D" w:rsidRDefault="000F4658" w:rsidP="000F4658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766C9D">
        <w:rPr>
          <w:rFonts w:ascii="宋体" w:eastAsia="宋体" w:hAnsi="宋体" w:cs="Arial"/>
          <w:color w:val="333333"/>
          <w:kern w:val="0"/>
          <w:szCs w:val="21"/>
        </w:rPr>
        <w:t>例如，我国行政区划编码，是采用线分类法，6位数字码。第1、2位表示省（自治区、直辖市），第3、4位表示地区（市、州、盟），第5、6位表示县（市、旗、镇、区）的名称。</w:t>
      </w:r>
    </w:p>
    <w:p w14:paraId="205997A8" w14:textId="51F2BC55" w:rsidR="000F4658" w:rsidRPr="00766C9D" w:rsidRDefault="000F4658" w:rsidP="000F4658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5.2：HRMS中的编码设计举例</w:t>
      </w:r>
    </w:p>
    <w:p w14:paraId="682FF42D" w14:textId="221327CE" w:rsidR="000F4658" w:rsidRPr="00766C9D" w:rsidRDefault="000F4658" w:rsidP="000F4658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以员工编号201008</w:t>
      </w:r>
      <w:r w:rsidR="009F5C94" w:rsidRPr="00766C9D">
        <w:rPr>
          <w:rFonts w:ascii="宋体" w:eastAsia="宋体" w:hAnsi="宋体" w:hint="eastAsia"/>
        </w:rPr>
        <w:t>25</w:t>
      </w:r>
      <w:r w:rsidR="009F5C94" w:rsidRPr="00766C9D">
        <w:rPr>
          <w:rFonts w:ascii="宋体" w:eastAsia="宋体" w:hAnsi="宋体"/>
        </w:rPr>
        <w:t xml:space="preserve"> </w:t>
      </w:r>
      <w:r w:rsidRPr="00766C9D">
        <w:rPr>
          <w:rFonts w:ascii="宋体" w:eastAsia="宋体" w:hAnsi="宋体" w:hint="eastAsia"/>
        </w:rPr>
        <w:t>334</w:t>
      </w:r>
      <w:r w:rsidR="00216431" w:rsidRPr="00766C9D">
        <w:rPr>
          <w:rFonts w:ascii="宋体" w:eastAsia="宋体" w:hAnsi="宋体"/>
        </w:rPr>
        <w:t xml:space="preserve"> </w:t>
      </w:r>
      <w:r w:rsidR="00216431" w:rsidRPr="00766C9D">
        <w:rPr>
          <w:rFonts w:ascii="宋体" w:eastAsia="宋体" w:hAnsi="宋体" w:hint="eastAsia"/>
        </w:rPr>
        <w:t>353</w:t>
      </w:r>
      <w:r w:rsidR="00216431" w:rsidRPr="00766C9D">
        <w:rPr>
          <w:rFonts w:ascii="宋体" w:eastAsia="宋体" w:hAnsi="宋体"/>
        </w:rPr>
        <w:t xml:space="preserve"> </w:t>
      </w:r>
      <w:r w:rsidR="00216431" w:rsidRPr="00766C9D">
        <w:rPr>
          <w:rFonts w:ascii="宋体" w:eastAsia="宋体" w:hAnsi="宋体" w:hint="eastAsia"/>
        </w:rPr>
        <w:t>0535进行举例</w:t>
      </w:r>
    </w:p>
    <w:p w14:paraId="4DDF0B99" w14:textId="77777777" w:rsidR="001C494C" w:rsidRPr="00766C9D" w:rsidRDefault="001C494C" w:rsidP="001C494C">
      <w:pPr>
        <w:rPr>
          <w:rFonts w:ascii="宋体" w:eastAsia="宋体" w:hAnsi="宋体"/>
        </w:rPr>
      </w:pPr>
    </w:p>
    <w:p w14:paraId="51675274" w14:textId="1AC286C6" w:rsidR="005237C3" w:rsidRPr="00766C9D" w:rsidRDefault="00216431" w:rsidP="005237C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4C374BA7" wp14:editId="70273F9D">
            <wp:extent cx="5274310" cy="1266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107B" w14:textId="5FA6526D" w:rsidR="009F5C94" w:rsidRPr="00766C9D" w:rsidRDefault="009F5C94" w:rsidP="005237C3">
      <w:pPr>
        <w:rPr>
          <w:rFonts w:ascii="宋体" w:eastAsia="宋体" w:hAnsi="宋体"/>
          <w:color w:val="FF0000"/>
        </w:rPr>
      </w:pPr>
      <w:r w:rsidRPr="00766C9D">
        <w:rPr>
          <w:rFonts w:ascii="宋体" w:eastAsia="宋体" w:hAnsi="宋体" w:hint="eastAsia"/>
          <w:color w:val="FF0000"/>
        </w:rPr>
        <w:t>注：公司在不同城市会有多个分支，我国共有600多个城市</w:t>
      </w:r>
    </w:p>
    <w:p w14:paraId="06AC2299" w14:textId="64DAE202" w:rsidR="00E7197C" w:rsidRPr="00766C9D" w:rsidRDefault="00BD6888" w:rsidP="00E7197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6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输出／输入设计</w:t>
      </w:r>
    </w:p>
    <w:p w14:paraId="3C1D4297" w14:textId="578458F8" w:rsidR="002309DC" w:rsidRPr="00766C9D" w:rsidRDefault="002309DC" w:rsidP="00447F15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6.1</w:t>
      </w:r>
      <w:r w:rsidR="00FE3F03" w:rsidRPr="00766C9D">
        <w:rPr>
          <w:rFonts w:ascii="宋体" w:eastAsia="宋体" w:hAnsi="宋体" w:hint="eastAsia"/>
        </w:rPr>
        <w:t>：</w:t>
      </w:r>
      <w:r w:rsidRPr="00766C9D">
        <w:rPr>
          <w:rFonts w:ascii="宋体" w:eastAsia="宋体" w:hAnsi="宋体" w:hint="eastAsia"/>
        </w:rPr>
        <w:t>输入设计</w:t>
      </w:r>
    </w:p>
    <w:p w14:paraId="0B5613C3" w14:textId="581CA3DA" w:rsidR="00447F15" w:rsidRPr="00766C9D" w:rsidRDefault="00447F15" w:rsidP="00447F15">
      <w:pPr>
        <w:pStyle w:val="4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6.1.1：输入界面设计</w:t>
      </w:r>
    </w:p>
    <w:p w14:paraId="5DC6B464" w14:textId="4BD42FB6" w:rsidR="009D7457" w:rsidRPr="00766C9D" w:rsidRDefault="00A816EF" w:rsidP="009D7457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631C54DF" wp14:editId="2EC0040F">
            <wp:extent cx="5274310" cy="20567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AF" w14:textId="17689156" w:rsidR="00447F15" w:rsidRPr="00766C9D" w:rsidRDefault="00447F15" w:rsidP="00447F15">
      <w:pPr>
        <w:pStyle w:val="4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6.1.1：输入内容设计</w:t>
      </w:r>
    </w:p>
    <w:p w14:paraId="219C5A93" w14:textId="42C08068" w:rsidR="00A816EF" w:rsidRPr="00766C9D" w:rsidRDefault="00A816EF" w:rsidP="00A816EF">
      <w:pPr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分条输入，对每个label配置不同的输入有效检测，对系统更加安全。</w:t>
      </w:r>
    </w:p>
    <w:p w14:paraId="1C189BBF" w14:textId="7EDC3DC9" w:rsidR="002309DC" w:rsidRPr="00766C9D" w:rsidRDefault="002309DC" w:rsidP="00447F15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6.2</w:t>
      </w:r>
      <w:r w:rsidR="00FE3F03" w:rsidRPr="00766C9D">
        <w:rPr>
          <w:rFonts w:ascii="宋体" w:eastAsia="宋体" w:hAnsi="宋体" w:hint="eastAsia"/>
        </w:rPr>
        <w:t>：</w:t>
      </w:r>
      <w:r w:rsidRPr="00766C9D">
        <w:rPr>
          <w:rFonts w:ascii="宋体" w:eastAsia="宋体" w:hAnsi="宋体" w:hint="eastAsia"/>
        </w:rPr>
        <w:t>输出设计</w:t>
      </w:r>
    </w:p>
    <w:p w14:paraId="623B4646" w14:textId="56FB2E2D" w:rsidR="00A816EF" w:rsidRPr="00766C9D" w:rsidRDefault="00A816EF" w:rsidP="00A816EF">
      <w:pPr>
        <w:pStyle w:val="4"/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6.2.1：输出界面设计</w:t>
      </w:r>
    </w:p>
    <w:p w14:paraId="7D276244" w14:textId="430492B0" w:rsidR="00A816EF" w:rsidRPr="00766C9D" w:rsidRDefault="00A816EF" w:rsidP="00A816EF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48D19E6E" wp14:editId="78048530">
            <wp:extent cx="5274310" cy="2006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37C5" w14:textId="607667BD" w:rsidR="00A816EF" w:rsidRPr="00766C9D" w:rsidRDefault="00A816EF" w:rsidP="00A816EF">
      <w:pPr>
        <w:pStyle w:val="4"/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6.2.2：输出内容设计</w:t>
      </w:r>
    </w:p>
    <w:p w14:paraId="3976ADAE" w14:textId="116E8237" w:rsidR="00A816EF" w:rsidRPr="00766C9D" w:rsidRDefault="00A816EF" w:rsidP="00A816EF">
      <w:pPr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以表格的形式输出内容，hr可以清晰地获取所需的信息。</w:t>
      </w:r>
    </w:p>
    <w:p w14:paraId="14B7F391" w14:textId="7F616B69" w:rsidR="00E7197C" w:rsidRPr="00766C9D" w:rsidRDefault="00BD6888" w:rsidP="00E7197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7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主要界面设计</w:t>
      </w:r>
    </w:p>
    <w:p w14:paraId="57628E29" w14:textId="3B102850" w:rsidR="002309DC" w:rsidRPr="00766C9D" w:rsidRDefault="002309DC" w:rsidP="002309DC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7.1</w:t>
      </w:r>
      <w:r w:rsidRPr="00766C9D">
        <w:rPr>
          <w:rFonts w:ascii="宋体" w:eastAsia="宋体" w:hAnsi="宋体"/>
        </w:rPr>
        <w:t xml:space="preserve"> </w:t>
      </w:r>
      <w:r w:rsidR="00FE3F03" w:rsidRPr="00766C9D">
        <w:rPr>
          <w:rFonts w:ascii="宋体" w:eastAsia="宋体" w:hAnsi="宋体" w:hint="eastAsia"/>
        </w:rPr>
        <w:t>：</w:t>
      </w:r>
      <w:r w:rsidRPr="00766C9D">
        <w:rPr>
          <w:rFonts w:ascii="宋体" w:eastAsia="宋体" w:hAnsi="宋体" w:hint="eastAsia"/>
        </w:rPr>
        <w:t>web端界面</w:t>
      </w:r>
    </w:p>
    <w:p w14:paraId="75E762A5" w14:textId="65F0CA0C" w:rsidR="002C4234" w:rsidRPr="00766C9D" w:rsidRDefault="002C4234" w:rsidP="002C4234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注册</w:t>
      </w:r>
    </w:p>
    <w:p w14:paraId="7AF1985E" w14:textId="14DA4FD9" w:rsidR="002C4234" w:rsidRPr="00766C9D" w:rsidRDefault="002C4234" w:rsidP="002C4234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  <w:noProof/>
        </w:rPr>
        <w:drawing>
          <wp:inline distT="0" distB="0" distL="0" distR="0" wp14:anchorId="71F3C722" wp14:editId="302B4582">
            <wp:extent cx="4933950" cy="517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70909192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5BB2" w14:textId="02FF0077" w:rsidR="002C4234" w:rsidRPr="00766C9D" w:rsidRDefault="002C4234" w:rsidP="002C4234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登录</w:t>
      </w:r>
      <w:r w:rsidR="00023A12" w:rsidRPr="00766C9D">
        <w:rPr>
          <w:rFonts w:ascii="宋体" w:eastAsia="宋体" w:hAnsi="宋体" w:hint="eastAsia"/>
        </w:rPr>
        <w:t>（登录成功后自动转到主页）</w:t>
      </w:r>
    </w:p>
    <w:p w14:paraId="3AD6896D" w14:textId="045B52DA" w:rsidR="002C4234" w:rsidRPr="00766C9D" w:rsidRDefault="002C4234" w:rsidP="002C4234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  <w:noProof/>
        </w:rPr>
        <w:drawing>
          <wp:inline distT="0" distB="0" distL="0" distR="0" wp14:anchorId="3E86388E" wp14:editId="3E3484BD">
            <wp:extent cx="5010150" cy="3714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2007090927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250" w14:textId="094103B3" w:rsidR="00BE4CA3" w:rsidRPr="00766C9D" w:rsidRDefault="00BE4CA3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主页</w:t>
      </w:r>
    </w:p>
    <w:p w14:paraId="1E378FF2" w14:textId="54168983" w:rsidR="00BE4CA3" w:rsidRPr="00766C9D" w:rsidRDefault="00BE4CA3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0502863B" wp14:editId="6EC289C1">
            <wp:extent cx="5274310" cy="28346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593A" w14:textId="0303FD7C" w:rsidR="00BE4CA3" w:rsidRPr="00766C9D" w:rsidRDefault="00BE4CA3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/>
        </w:rPr>
        <w:t>查看员工</w:t>
      </w:r>
    </w:p>
    <w:p w14:paraId="4B2040F5" w14:textId="6B0A0971" w:rsidR="00BE4CA3" w:rsidRPr="00766C9D" w:rsidRDefault="00BE4CA3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0127F18C" wp14:editId="7E24F64E">
            <wp:extent cx="5274310" cy="1537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1EAC" w14:textId="79C9F723" w:rsidR="00BE4CA3" w:rsidRPr="00766C9D" w:rsidRDefault="00BE4CA3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新增员工</w:t>
      </w:r>
    </w:p>
    <w:p w14:paraId="1847D3E7" w14:textId="3FB3EE6B" w:rsidR="00DE62D0" w:rsidRDefault="00DE62D0" w:rsidP="00BE4CA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691B3A" wp14:editId="5557D0E9">
            <wp:extent cx="5274310" cy="21151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49DF" w14:textId="2EB699AB" w:rsidR="00DE62D0" w:rsidRDefault="00DE62D0" w:rsidP="00BE4CA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删除员工</w:t>
      </w:r>
    </w:p>
    <w:p w14:paraId="2E320AC4" w14:textId="1A6CBDA4" w:rsidR="00DE62D0" w:rsidRDefault="00DE62D0" w:rsidP="00BE4CA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3D7189" wp14:editId="74A5DF19">
            <wp:extent cx="5274310" cy="28613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0449" w14:textId="59BC426D" w:rsidR="00DE62D0" w:rsidRDefault="00DE62D0" w:rsidP="00BE4CA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修改员工信息</w:t>
      </w:r>
    </w:p>
    <w:p w14:paraId="23B211C8" w14:textId="264D258B" w:rsidR="00DE62D0" w:rsidRDefault="00DE62D0" w:rsidP="00BE4CA3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0A74682A" wp14:editId="06EDB492">
            <wp:extent cx="5274310" cy="2460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0615" w14:textId="1DB2727A" w:rsidR="00DE62D0" w:rsidRDefault="00DE62D0" w:rsidP="00BE4CA3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部门新增</w:t>
      </w:r>
    </w:p>
    <w:p w14:paraId="61DE6F4F" w14:textId="48F607FB" w:rsidR="00DE62D0" w:rsidRDefault="00DE62D0" w:rsidP="00BE4CA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43E75A" wp14:editId="1B42B344">
            <wp:extent cx="5274310" cy="2443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A81D" w14:textId="7450532C" w:rsidR="00DE62D0" w:rsidRDefault="00DE62D0" w:rsidP="00BE4CA3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删除部门</w:t>
      </w:r>
    </w:p>
    <w:p w14:paraId="0B7A0D1C" w14:textId="6FF663EA" w:rsidR="00DE62D0" w:rsidRDefault="00DE62D0" w:rsidP="00BE4CA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89F631" wp14:editId="5D3B59EF">
            <wp:extent cx="5274310" cy="2642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8A0" w14:textId="4F92039F" w:rsidR="00BD1E10" w:rsidRDefault="00BD1E10" w:rsidP="00BE4CA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修改部门信息</w:t>
      </w:r>
    </w:p>
    <w:p w14:paraId="2FA1D40A" w14:textId="02E80DF7" w:rsidR="00BD1E10" w:rsidRPr="00DE62D0" w:rsidRDefault="00BD1E10" w:rsidP="00BE4CA3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B6C6831" wp14:editId="7D54032C">
            <wp:extent cx="5274310" cy="24257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04A5" w14:textId="530C8B09" w:rsidR="002309DC" w:rsidRPr="00766C9D" w:rsidRDefault="002309DC" w:rsidP="002309DC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7.2</w:t>
      </w:r>
      <w:r w:rsidR="00FE3F03" w:rsidRPr="00766C9D">
        <w:rPr>
          <w:rFonts w:ascii="宋体" w:eastAsia="宋体" w:hAnsi="宋体" w:hint="eastAsia"/>
        </w:rPr>
        <w:t>：</w:t>
      </w:r>
      <w:proofErr w:type="gramStart"/>
      <w:r w:rsidRPr="00766C9D">
        <w:rPr>
          <w:rFonts w:ascii="宋体" w:eastAsia="宋体" w:hAnsi="宋体" w:hint="eastAsia"/>
        </w:rPr>
        <w:t>安卓端</w:t>
      </w:r>
      <w:proofErr w:type="gramEnd"/>
      <w:r w:rsidRPr="00766C9D">
        <w:rPr>
          <w:rFonts w:ascii="宋体" w:eastAsia="宋体" w:hAnsi="宋体" w:hint="eastAsia"/>
        </w:rPr>
        <w:t>实现</w:t>
      </w:r>
    </w:p>
    <w:p w14:paraId="233EC3A5" w14:textId="18522757" w:rsidR="00BE4CA3" w:rsidRPr="00766C9D" w:rsidRDefault="007C4298" w:rsidP="00BE4CA3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主页</w:t>
      </w:r>
    </w:p>
    <w:p w14:paraId="00C67280" w14:textId="7C050464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B97B92" wp14:editId="7F1C4EB9">
            <wp:extent cx="2363372" cy="399467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031" cy="40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73D3" w14:textId="392FB87E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 w:hint="eastAsia"/>
          <w:kern w:val="0"/>
          <w:sz w:val="24"/>
          <w:szCs w:val="24"/>
        </w:rPr>
        <w:t>员工管理</w:t>
      </w:r>
    </w:p>
    <w:p w14:paraId="79D221AF" w14:textId="18B4A2DA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A7A0D7" wp14:editId="39C24022">
            <wp:extent cx="2531745" cy="4269544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519" cy="42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ABCE" w14:textId="5115ACD8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46AFD1" wp14:editId="4179078C">
            <wp:extent cx="2560320" cy="3861581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70" cy="388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2B81" w14:textId="1EC0C2DC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A81BB8" wp14:editId="5E8C7587">
            <wp:extent cx="2580962" cy="405149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18" cy="407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63B4" w14:textId="52A4A7F1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A56E2C" wp14:editId="44BF2185">
            <wp:extent cx="2574100" cy="441725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29" cy="44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9C82" w14:textId="1498E7FF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920DA8" wp14:editId="4FEF219D">
            <wp:extent cx="2602230" cy="396684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52" cy="39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8CF1" w14:textId="3C2A3E93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 w:hint="eastAsia"/>
          <w:kern w:val="0"/>
          <w:sz w:val="24"/>
          <w:szCs w:val="24"/>
        </w:rPr>
        <w:t>部门管理</w:t>
      </w:r>
    </w:p>
    <w:p w14:paraId="252B9D2C" w14:textId="5FA506D0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AE34C7" wp14:editId="1F658BAA">
            <wp:extent cx="2602523" cy="3755833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23" cy="375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3468" w14:textId="413E32F7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C15FCE" wp14:editId="10755D94">
            <wp:extent cx="2622887" cy="4480022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75" cy="45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6F2F" w14:textId="5F71C131" w:rsidR="007C4298" w:rsidRPr="00766C9D" w:rsidRDefault="007C4298" w:rsidP="007C42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A83178" wp14:editId="68F57E4E">
            <wp:extent cx="2729132" cy="4163637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40" cy="423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0442" w14:textId="77777777" w:rsidR="007C4298" w:rsidRPr="00766C9D" w:rsidRDefault="007C4298" w:rsidP="00BE4CA3">
      <w:pPr>
        <w:rPr>
          <w:rFonts w:ascii="宋体" w:eastAsia="宋体" w:hAnsi="宋体"/>
        </w:rPr>
      </w:pPr>
    </w:p>
    <w:p w14:paraId="7007CD0D" w14:textId="2DC83F60" w:rsidR="00E7197C" w:rsidRPr="00766C9D" w:rsidRDefault="00BD6888" w:rsidP="00E7197C">
      <w:pPr>
        <w:pStyle w:val="2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</w:t>
      </w:r>
      <w:r w:rsidR="00343F60" w:rsidRPr="00766C9D">
        <w:rPr>
          <w:rFonts w:ascii="宋体" w:eastAsia="宋体" w:hAnsi="宋体" w:hint="eastAsia"/>
        </w:rPr>
        <w:t>：</w:t>
      </w:r>
      <w:r w:rsidR="00E7197C" w:rsidRPr="00766C9D">
        <w:rPr>
          <w:rFonts w:ascii="宋体" w:eastAsia="宋体" w:hAnsi="宋体" w:hint="eastAsia"/>
        </w:rPr>
        <w:t>主要处理过程设计</w:t>
      </w:r>
    </w:p>
    <w:p w14:paraId="18F6037C" w14:textId="3669BC7E" w:rsidR="00E7197C" w:rsidRPr="00766C9D" w:rsidRDefault="009F5C94" w:rsidP="009F5C94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8.1：员工</w:t>
      </w:r>
      <w:r w:rsidR="00E55FB3" w:rsidRPr="00766C9D">
        <w:rPr>
          <w:rFonts w:ascii="宋体" w:eastAsia="宋体" w:hAnsi="宋体" w:hint="eastAsia"/>
        </w:rPr>
        <w:t>入职</w:t>
      </w:r>
      <w:r w:rsidRPr="00766C9D">
        <w:rPr>
          <w:rFonts w:ascii="宋体" w:eastAsia="宋体" w:hAnsi="宋体" w:hint="eastAsia"/>
        </w:rPr>
        <w:t>过程设计</w:t>
      </w:r>
    </w:p>
    <w:p w14:paraId="4706864B" w14:textId="7BDAFD07" w:rsidR="009F5C94" w:rsidRPr="00766C9D" w:rsidRDefault="00E55FB3" w:rsidP="009F5C94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71A03834" wp14:editId="2F6CCC01">
            <wp:extent cx="5274310" cy="3600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FE5D" w14:textId="748C4B53" w:rsidR="00E55FB3" w:rsidRPr="00766C9D" w:rsidRDefault="00E55FB3" w:rsidP="00E55FB3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8.2：员工离职过程设计</w:t>
      </w:r>
    </w:p>
    <w:p w14:paraId="45329AF9" w14:textId="527DC9D2" w:rsidR="00E55FB3" w:rsidRPr="00766C9D" w:rsidRDefault="009C29A5" w:rsidP="00E55FB3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3EB46B5C" wp14:editId="6AE0DD44">
            <wp:extent cx="5274310" cy="27038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84B" w14:textId="1C07898F" w:rsidR="00E55FB3" w:rsidRPr="00766C9D" w:rsidRDefault="00E55FB3" w:rsidP="009C29A5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8.3：员工</w:t>
      </w:r>
      <w:r w:rsidR="009C29A5" w:rsidRPr="00766C9D">
        <w:rPr>
          <w:rFonts w:ascii="宋体" w:eastAsia="宋体" w:hAnsi="宋体" w:hint="eastAsia"/>
        </w:rPr>
        <w:t>调换部门过程设计</w:t>
      </w:r>
    </w:p>
    <w:p w14:paraId="6834F7E2" w14:textId="7C77B503" w:rsidR="009C29A5" w:rsidRPr="00766C9D" w:rsidRDefault="009C29A5" w:rsidP="009C29A5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17682024" wp14:editId="10A5B5DC">
            <wp:extent cx="4900085" cy="4389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3855" w14:textId="25D82BB0" w:rsidR="009C29A5" w:rsidRPr="00766C9D" w:rsidRDefault="009C29A5" w:rsidP="009C29A5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8.4：部门建立过程</w:t>
      </w:r>
      <w:r w:rsidR="00DC3B8F" w:rsidRPr="00766C9D">
        <w:rPr>
          <w:rFonts w:ascii="宋体" w:eastAsia="宋体" w:hAnsi="宋体" w:hint="eastAsia"/>
        </w:rPr>
        <w:t>设计</w:t>
      </w:r>
    </w:p>
    <w:p w14:paraId="7110CC30" w14:textId="14FF50C3" w:rsidR="00DC3B8F" w:rsidRPr="00766C9D" w:rsidRDefault="00BC2880" w:rsidP="00DC3B8F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2316EEBA" wp14:editId="41D11FE6">
            <wp:extent cx="4252328" cy="38865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0370" w14:textId="6456CAD4" w:rsidR="00AB2B35" w:rsidRPr="00766C9D" w:rsidRDefault="00AB2B35" w:rsidP="00DC3B8F">
      <w:pPr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8.5：</w:t>
      </w:r>
    </w:p>
    <w:p w14:paraId="347AABF3" w14:textId="472215DD" w:rsidR="00BC2880" w:rsidRPr="00766C9D" w:rsidRDefault="00BC2880" w:rsidP="00AB2B35">
      <w:pPr>
        <w:pStyle w:val="3"/>
        <w:rPr>
          <w:rFonts w:ascii="宋体" w:eastAsia="宋体" w:hAnsi="宋体"/>
        </w:rPr>
      </w:pPr>
      <w:r w:rsidRPr="00766C9D">
        <w:rPr>
          <w:rFonts w:ascii="宋体" w:eastAsia="宋体" w:hAnsi="宋体" w:hint="eastAsia"/>
        </w:rPr>
        <w:t>8.5：部门重组</w:t>
      </w:r>
      <w:r w:rsidR="00AB2B35" w:rsidRPr="00766C9D">
        <w:rPr>
          <w:rFonts w:ascii="宋体" w:eastAsia="宋体" w:hAnsi="宋体" w:hint="eastAsia"/>
        </w:rPr>
        <w:t>过程设计</w:t>
      </w:r>
    </w:p>
    <w:p w14:paraId="2C991229" w14:textId="57555BD3" w:rsidR="00AB2B35" w:rsidRPr="00766C9D" w:rsidRDefault="00AB2B35" w:rsidP="00AB2B35">
      <w:pPr>
        <w:rPr>
          <w:rFonts w:ascii="宋体" w:eastAsia="宋体" w:hAnsi="宋体"/>
        </w:rPr>
      </w:pPr>
      <w:r w:rsidRPr="00766C9D">
        <w:rPr>
          <w:rFonts w:ascii="宋体" w:eastAsia="宋体" w:hAnsi="宋体"/>
          <w:noProof/>
        </w:rPr>
        <w:drawing>
          <wp:inline distT="0" distB="0" distL="0" distR="0" wp14:anchorId="2BF71349" wp14:editId="40ABAC57">
            <wp:extent cx="4999153" cy="439712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B35" w:rsidRPr="00766C9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F60AB" w14:textId="77777777" w:rsidR="004C19E7" w:rsidRDefault="004C19E7" w:rsidP="002C4234">
      <w:r>
        <w:separator/>
      </w:r>
    </w:p>
  </w:endnote>
  <w:endnote w:type="continuationSeparator" w:id="0">
    <w:p w14:paraId="56293CFF" w14:textId="77777777" w:rsidR="004C19E7" w:rsidRDefault="004C19E7" w:rsidP="002C4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7EA43" w14:textId="77777777" w:rsidR="004C19E7" w:rsidRDefault="004C19E7" w:rsidP="002C4234">
      <w:r>
        <w:separator/>
      </w:r>
    </w:p>
  </w:footnote>
  <w:footnote w:type="continuationSeparator" w:id="0">
    <w:p w14:paraId="12243F67" w14:textId="77777777" w:rsidR="004C19E7" w:rsidRDefault="004C19E7" w:rsidP="002C42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08728B"/>
    <w:multiLevelType w:val="hybridMultilevel"/>
    <w:tmpl w:val="41F4AAB6"/>
    <w:lvl w:ilvl="0" w:tplc="AEB29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7A41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74EC7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29D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287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1AC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2862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CA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569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B7"/>
    <w:rsid w:val="00023A12"/>
    <w:rsid w:val="000E5BEA"/>
    <w:rsid w:val="000F4658"/>
    <w:rsid w:val="00170AF8"/>
    <w:rsid w:val="001C494C"/>
    <w:rsid w:val="00216431"/>
    <w:rsid w:val="002309DC"/>
    <w:rsid w:val="002722AE"/>
    <w:rsid w:val="002C4234"/>
    <w:rsid w:val="00343F60"/>
    <w:rsid w:val="00447F15"/>
    <w:rsid w:val="00482351"/>
    <w:rsid w:val="004C19E7"/>
    <w:rsid w:val="005237C3"/>
    <w:rsid w:val="006162D2"/>
    <w:rsid w:val="00697BCB"/>
    <w:rsid w:val="00766C9D"/>
    <w:rsid w:val="007C4298"/>
    <w:rsid w:val="008B6127"/>
    <w:rsid w:val="009C29A5"/>
    <w:rsid w:val="009D7457"/>
    <w:rsid w:val="009F5C94"/>
    <w:rsid w:val="00A34966"/>
    <w:rsid w:val="00A816EF"/>
    <w:rsid w:val="00AB2B35"/>
    <w:rsid w:val="00BC2880"/>
    <w:rsid w:val="00BD1E10"/>
    <w:rsid w:val="00BD6888"/>
    <w:rsid w:val="00BE4CA3"/>
    <w:rsid w:val="00C047EB"/>
    <w:rsid w:val="00C9541D"/>
    <w:rsid w:val="00DC3B8F"/>
    <w:rsid w:val="00DE62D0"/>
    <w:rsid w:val="00E55FB3"/>
    <w:rsid w:val="00E7197C"/>
    <w:rsid w:val="00F95BB7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23E11"/>
  <w15:chartTrackingRefBased/>
  <w15:docId w15:val="{FC94F4C0-F5E2-4A3B-A321-68C8E901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19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19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19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49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349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719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9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7197C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a6"/>
    <w:uiPriority w:val="11"/>
    <w:qFormat/>
    <w:rsid w:val="00E7197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197C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E7197C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E719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7197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49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34966"/>
    <w:rPr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2C42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C423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42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C42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8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008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246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777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110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8237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0612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832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3699">
          <w:marLeft w:val="121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0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20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19</cp:revision>
  <dcterms:created xsi:type="dcterms:W3CDTF">2020-07-01T06:33:00Z</dcterms:created>
  <dcterms:modified xsi:type="dcterms:W3CDTF">2020-07-09T06:19:00Z</dcterms:modified>
</cp:coreProperties>
</file>