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CAD9" w14:textId="20AB9364" w:rsidR="00C25FC5" w:rsidRDefault="00C25FC5">
      <w:r>
        <w:rPr>
          <w:rFonts w:hint="eastAsia"/>
        </w:rPr>
        <w:t>H</w:t>
      </w:r>
      <w:r>
        <w:t>i.</w:t>
      </w:r>
    </w:p>
    <w:p w14:paraId="0FC50AC3" w14:textId="09558DC0" w:rsidR="00C25FC5" w:rsidRDefault="00C25FC5">
      <w:pPr>
        <w:rPr>
          <w:rFonts w:hint="eastAsia"/>
        </w:rPr>
      </w:pPr>
      <w:r>
        <w:rPr>
          <w:rFonts w:hint="eastAsia"/>
        </w:rPr>
        <w:t>T</w:t>
      </w:r>
      <w:r>
        <w:t>his is for TEST</w:t>
      </w:r>
    </w:p>
    <w:sectPr w:rsidR="00C25F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9F"/>
    <w:rsid w:val="00631B7E"/>
    <w:rsid w:val="00660C9F"/>
    <w:rsid w:val="00C2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EAF6"/>
  <w15:chartTrackingRefBased/>
  <w15:docId w15:val="{E3A0F257-3ECC-4645-9F17-92D3AA5D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송성민</dc:creator>
  <cp:keywords/>
  <dc:description/>
  <cp:lastModifiedBy>송성민</cp:lastModifiedBy>
  <cp:revision>2</cp:revision>
  <dcterms:created xsi:type="dcterms:W3CDTF">2023-03-20T03:21:00Z</dcterms:created>
  <dcterms:modified xsi:type="dcterms:W3CDTF">2023-03-20T03:21:00Z</dcterms:modified>
</cp:coreProperties>
</file>