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rPr>
                <w:sz w:val="20"/>
                <w:szCs w:val="20"/>
              </w:rPr>
            </w:pPr>
            <w:bookmarkStart w:id="1" w:name="_top"/>
            <w:bookmarkEnd w:id="1"/>
          </w:p>
        </w:tc>
        <w:tc>
          <w:tcPr>
            <w:tcW w:w="1043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작성자</w:t>
            </w:r>
          </w:p>
        </w:tc>
        <w:tc>
          <w:tcPr>
            <w:tcW w:w="2977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/>
                <w:rFonts/>
                <w:b w:val="0"/>
                <w:sz w:val="20"/>
                <w:szCs w:val="20"/>
                <w:rtl w:val="off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2019184030 조성원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hint="eastAsia"/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2020182045 황수지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2020184009 김병현</w:t>
            </w:r>
          </w:p>
        </w:tc>
        <w:tc>
          <w:tcPr>
            <w:tcW w:w="1215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팀명</w:t>
            </w:r>
          </w:p>
        </w:tc>
        <w:tc>
          <w:tcPr>
            <w:tcW w:w="1745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TUworld</w:t>
            </w:r>
          </w:p>
        </w:tc>
      </w:tr>
      <w:tr>
        <w:trPr>
          <w:trHeight w:val="64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주차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lang w:eastAsia="ko-KR"/>
                <w:b/>
                <w:sz w:val="20"/>
                <w:szCs w:val="20"/>
                <w:rtl w:val="off"/>
              </w:rPr>
              <w:t>15~17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기간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202</w:t>
            </w:r>
            <w:r>
              <w:rPr>
                <w:lang w:eastAsia="ko-KR"/>
                <w:rFonts w:hint="eastAsia"/>
                <w:b w:val="0"/>
                <w:sz w:val="20"/>
                <w:szCs w:val="20"/>
                <w:rtl w:val="off"/>
              </w:rPr>
              <w:t>5</w:t>
            </w:r>
            <w:r>
              <w:rPr>
                <w:rFonts w:hint="eastAsia"/>
                <w:b w:val="0"/>
                <w:sz w:val="20"/>
                <w:szCs w:val="20"/>
              </w:rPr>
              <w:t>.</w:t>
            </w:r>
            <w:r>
              <w:rPr>
                <w:rFonts w:hint="eastAsia"/>
                <w:b w:val="0"/>
                <w:sz w:val="20"/>
                <w:szCs w:val="20"/>
              </w:rPr>
              <w:t>0</w:t>
            </w:r>
            <w:r>
              <w:rPr>
                <w:lang w:eastAsia="ko-KR"/>
                <w:rFonts w:hint="eastAsia"/>
                <w:b w:val="0"/>
                <w:sz w:val="20"/>
                <w:szCs w:val="20"/>
                <w:rtl w:val="off"/>
              </w:rPr>
              <w:t>6.03 ~ 2025.06.23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지도교수</w:t>
            </w:r>
          </w:p>
        </w:tc>
        <w:tc>
          <w:tcPr>
            <w:tcW w:w="1745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정 내 훈</w:t>
            </w: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서명)</w:t>
            </w:r>
          </w:p>
        </w:tc>
      </w:tr>
      <w:tr>
        <w:trPr>
          <w:trHeight w:val="126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이번주 한</w:t>
            </w:r>
            <w:r>
              <w:rPr>
                <w:lang w:eastAsia="ko-KR"/>
                <w:rFonts w:hint="eastAsia"/>
                <w:b/>
                <w:sz w:val="20"/>
                <w:szCs w:val="20"/>
                <w:rtl w:val="off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일</w:t>
            </w:r>
          </w:p>
        </w:tc>
        <w:tc>
          <w:tcPr>
            <w:tcW w:w="8724" w:type="dxa"/>
            <w:gridSpan w:val="5"/>
            <w:vAlign w:val="top"/>
          </w:tcPr>
          <w:p>
            <w:pPr>
              <w:pStyle w:val="b0"/>
              <w:widowControl w:val="off"/>
              <w:spacing w:line="240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b w:val="0"/>
                <w:bCs w:val="0"/>
                <w:sz w:val="20"/>
                <w:szCs w:val="20"/>
                <w:rtl w:val="off"/>
              </w:rPr>
              <w:t>-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lang w:eastAsia="ko-KR"/>
                <w:b w:val="0"/>
                <w:bCs w:val="0"/>
                <w:sz w:val="20"/>
                <w:szCs w:val="20"/>
                <w:rtl w:val="off"/>
              </w:rPr>
              <w:t>퀘스트 4번까지 작업</w:t>
            </w:r>
          </w:p>
          <w:p>
            <w:pPr>
              <w:ind w:left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lang w:eastAsia="ko-KR"/>
                <w:b w:val="0"/>
                <w:bCs w:val="0"/>
                <w:sz w:val="20"/>
                <w:szCs w:val="20"/>
                <w:rtl w:val="off"/>
              </w:rPr>
              <w:t xml:space="preserve">- </w:t>
            </w:r>
            <w:r>
              <w:rPr/>
              <w:t>티노 애니메이션</w:t>
            </w:r>
            <w:r>
              <w:rPr>
                <w:lang w:eastAsia="ko-KR"/>
                <w:rtl w:val="off"/>
              </w:rPr>
              <w:t xml:space="preserve"> 및 배경 작업</w:t>
            </w:r>
          </w:p>
        </w:tc>
      </w:tr>
      <w:tr>
        <w:trPr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8" w:type="dxa"/>
            <w:gridSpan w:val="6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상세 수행내용</w:t>
            </w:r>
          </w:p>
        </w:tc>
      </w:tr>
      <w:tr>
        <w:trPr>
          <w:trHeight w:val="235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lang w:eastAsia="ko-KR"/>
                <w:b/>
                <w:bCs/>
                <w:sz w:val="20"/>
                <w:szCs w:val="20"/>
                <w:rtl w:val="off"/>
              </w:rPr>
              <w:t>조성원</w:t>
            </w:r>
          </w:p>
        </w:tc>
        <w:tc>
          <w:tcPr>
            <w:tcW w:w="8724" w:type="dxa"/>
            <w:gridSpan w:val="5"/>
          </w:tcPr>
          <w:p>
            <w:pPr>
              <w:pStyle w:val="b0"/>
              <w:widowControl w:val="off"/>
              <w:spacing w:line="240"/>
              <w:rPr>
                <w:lang w:eastAsia="ko-KR"/>
                <w:rFonts w:hint="eastAsia"/>
                <w:rtl w:val="off"/>
              </w:rPr>
            </w:pPr>
            <w:r>
              <w:drawing>
                <wp:anchor distT="0" distB="0" distL="0" distR="0" behindDoc="0" locked="0" layoutInCell="1" simplePos="0" relativeHeight="251662336" allowOverlap="1" hidden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606290" cy="1380617"/>
                  <wp:effectExtent l="0" t="0" r="0" b="0"/>
                  <wp:wrapTopAndBottom/>
                  <wp:docPr id="1035" name="shape103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6290" cy="138061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- </w:t>
            </w:r>
            <w:r>
              <w:rPr/>
              <w:t>퀘스트</w:t>
            </w:r>
            <w:r>
              <w:rPr>
                <w:lang w:eastAsia="ko-KR"/>
                <w:rtl w:val="off"/>
              </w:rPr>
              <w:t xml:space="preserve"> 구조</w:t>
            </w:r>
            <w:r>
              <w:rPr/>
              <w:t xml:space="preserve"> </w:t>
            </w:r>
            <w:r>
              <w:rPr>
                <w:lang w:eastAsia="ko-KR"/>
                <w:rtl w:val="off"/>
              </w:rPr>
              <w:t>추가</w:t>
            </w:r>
          </w:p>
          <w:p>
            <w:pPr>
              <w:pStyle w:val="b0"/>
              <w:widowControl w:val="off"/>
              <w:spacing w:line="240"/>
              <w:rPr>
                <w:b w:val="0"/>
                <w:bCs w:val="0"/>
                <w:sz w:val="20"/>
                <w:szCs w:val="20"/>
              </w:rPr>
            </w:pPr>
            <w:r>
              <w:rPr>
                <w:lang w:eastAsia="ko-KR"/>
                <w:rtl w:val="off"/>
              </w:rPr>
              <w:t>- 배경음악추가, 사운드 에셋 추가</w:t>
            </w:r>
          </w:p>
        </w:tc>
      </w:tr>
      <w:tr>
        <w:trPr>
          <w:trHeight w:val="115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lang w:eastAsia="ko-KR"/>
                <w:b/>
                <w:bCs/>
                <w:sz w:val="20"/>
                <w:szCs w:val="20"/>
                <w:rtl w:val="off"/>
              </w:rPr>
              <w:t>황수지</w:t>
            </w:r>
          </w:p>
        </w:tc>
        <w:tc>
          <w:tcPr>
            <w:tcW w:w="8724" w:type="dxa"/>
            <w:gridSpan w:val="5"/>
          </w:tcPr>
          <w:p>
            <w:pPr>
              <w:rPr>
                <w:lang w:eastAsia="ko-KR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b w:val="0"/>
                <w:bCs w:val="0"/>
                <w:sz w:val="20"/>
                <w:szCs w:val="20"/>
              </w:rPr>
              <w:drawing>
                <wp:inline distT="0" distB="0" distL="180" distR="180">
                  <wp:extent cx="2733549" cy="1020445"/>
                  <wp:effectExtent l="0" t="0" r="0" b="0"/>
                  <wp:docPr id="1036" name="shape103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549" cy="1020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  <w:sz w:val="20"/>
                <w:szCs w:val="20"/>
              </w:rPr>
              <w:drawing>
                <wp:inline distT="0" distB="0" distL="180" distR="180">
                  <wp:extent cx="2198855" cy="1095645"/>
                  <wp:effectExtent l="0" t="0" r="0" b="0"/>
                  <wp:docPr id="1037" name="shape103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855" cy="10956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b w:val="0"/>
                <w:bCs w:val="0"/>
                <w:sz w:val="20"/>
                <w:szCs w:val="20"/>
                <w:rtl w:val="off"/>
              </w:rPr>
              <w:t>- 스폰테이블, 퀘스트 테이블 추가</w:t>
            </w:r>
          </w:p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lang w:eastAsia="ko-KR"/>
                <w:b w:val="0"/>
                <w:bCs w:val="0"/>
                <w:sz w:val="20"/>
                <w:szCs w:val="20"/>
                <w:rtl w:val="off"/>
              </w:rPr>
              <w:t>- 테이블 기반으로 몬스터, 퀘스트 생성</w:t>
            </w:r>
          </w:p>
        </w:tc>
      </w:tr>
      <w:tr>
        <w:trPr>
          <w:trHeight w:val="235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lang w:eastAsia="ko-KR"/>
                <w:b/>
                <w:bCs/>
                <w:sz w:val="20"/>
                <w:szCs w:val="20"/>
                <w:rtl w:val="off"/>
              </w:rPr>
              <w:t>김병현</w:t>
            </w:r>
          </w:p>
        </w:tc>
        <w:tc>
          <w:tcPr>
            <w:tcW w:w="8724" w:type="dxa"/>
            <w:gridSpan w:val="5"/>
          </w:tcPr>
          <w:p>
            <w:pPr>
              <w:ind w:leftChars="0"/>
              <w:jc w:val="left"/>
              <w:tabs>
                <w:tab w:val="left" w:pos="2512"/>
              </w:tabs>
            </w:pPr>
          </w:p>
          <w:p>
            <w:pPr>
              <w:ind w:leftChars="0"/>
              <w:jc w:val="left"/>
              <w:rPr>
                <w:lang w:eastAsia="ko-KR"/>
                <w:rFonts w:hint="eastAsia"/>
                <w:rtl w:val="off"/>
              </w:rPr>
            </w:pPr>
            <w:r>
              <w:drawing>
                <wp:inline distT="0" distB="0" distL="0" distR="0">
                  <wp:extent cx="5105400" cy="1238250"/>
                  <wp:effectExtent l="0" t="0" r="0" b="0"/>
                  <wp:docPr id="1031" name="shape1031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1238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/>
              <w:jc w:val="left"/>
              <w:rPr>
                <w:lang w:eastAsia="ko-KR"/>
                <w:rFonts w:hint="eastAsia"/>
                <w:rtl w:val="off"/>
              </w:rPr>
            </w:pPr>
            <w:r>
              <w:drawing>
                <wp:inline distT="0" distB="0" distL="0" distR="0">
                  <wp:extent cx="2616623" cy="1802976"/>
                  <wp:effectExtent l="0" t="0" r="0" b="0"/>
                  <wp:docPr id="1032" name="shape1032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623" cy="1802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2531957" cy="1728892"/>
                  <wp:effectExtent l="0" t="0" r="0" b="0"/>
                  <wp:docPr id="1034" name="shape1034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957" cy="17288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티노 애니메이션</w:t>
            </w:r>
          </w:p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lang w:eastAsia="ko-KR"/>
                <w:rtl w:val="off"/>
              </w:rPr>
              <w:t>- 배경 작업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문제점 정리</w:t>
            </w:r>
          </w:p>
        </w:tc>
        <w:tc>
          <w:tcPr>
            <w:tcW w:w="8901" w:type="dxa"/>
            <w:gridSpan w:val="3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(지난 주와 동일)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- 서버에서 길찾기 실패시 몬스터가 모여서 생성되는 버그 발생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- 더미클라 접속이 안됨</w:t>
            </w:r>
          </w:p>
        </w:tc>
      </w:tr>
      <w:tr>
        <w:trPr>
          <w:trHeight w:val="87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해결 방안</w:t>
            </w:r>
          </w:p>
        </w:tc>
        <w:tc>
          <w:tcPr>
            <w:tcW w:w="8901" w:type="dxa"/>
            <w:gridSpan w:val="3"/>
          </w:tcPr>
          <w:p>
            <w:pPr>
              <w:jc w:val="left"/>
              <w:rPr>
                <w:sz w:val="20"/>
                <w:szCs w:val="20"/>
              </w:rPr>
            </w:pPr>
          </w:p>
        </w:tc>
      </w:tr>
      <w:tr>
        <w:trPr>
          <w:trHeight w:val="59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다음 주차</w:t>
            </w: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lang w:eastAsia="ko-KR"/>
                <w:b w:val="0"/>
                <w:sz w:val="20"/>
                <w:szCs w:val="20"/>
                <w:rtl w:val="off"/>
              </w:rPr>
              <w:t>15~16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다음 기간</w:t>
            </w:r>
          </w:p>
        </w:tc>
        <w:tc>
          <w:tcPr>
            <w:tcW w:w="337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202</w:t>
            </w:r>
            <w:r>
              <w:rPr>
                <w:lang w:eastAsia="ko-KR"/>
                <w:rFonts w:hint="eastAsia"/>
                <w:b w:val="0"/>
                <w:sz w:val="20"/>
                <w:szCs w:val="20"/>
                <w:rtl w:val="off"/>
              </w:rPr>
              <w:t>5</w:t>
            </w:r>
            <w:r>
              <w:rPr>
                <w:rFonts w:hint="eastAsia"/>
                <w:b w:val="0"/>
                <w:sz w:val="20"/>
                <w:szCs w:val="20"/>
              </w:rPr>
              <w:t>.</w:t>
            </w:r>
            <w:r>
              <w:rPr>
                <w:rFonts w:hint="eastAsia"/>
                <w:b w:val="0"/>
                <w:sz w:val="20"/>
                <w:szCs w:val="20"/>
              </w:rPr>
              <w:t>0</w:t>
            </w:r>
            <w:r>
              <w:rPr>
                <w:lang w:eastAsia="ko-KR"/>
                <w:rFonts w:hint="eastAsia"/>
                <w:b w:val="0"/>
                <w:sz w:val="20"/>
                <w:szCs w:val="20"/>
                <w:rtl w:val="off"/>
              </w:rPr>
              <w:t>6.23 ~ 2025.07.07</w:t>
            </w:r>
          </w:p>
        </w:tc>
      </w:tr>
      <w:tr>
        <w:trPr>
          <w:trHeight w:val="152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>
            <w:pP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>조성원(클라)</w:t>
            </w:r>
          </w:p>
          <w:p>
            <w:pPr>
              <w:pStyle w:val="b0"/>
              <w:widowControl w:val="off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 xml:space="preserve">- </w:t>
            </w:r>
            <w:r>
              <w:rPr/>
              <w:t>사운드 시스템 완성 , 퀘스트 전부 완성 , 티노 및 중간보스 퀄리티 높이기 , 게임 완성</w:t>
            </w:r>
          </w:p>
          <w:p>
            <w:pP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>황수지(</w:t>
            </w:r>
            <w:r>
              <w:rPr>
                <w:lang w:eastAsia="ko-KR"/>
                <w:b/>
                <w:bCs/>
                <w:sz w:val="20"/>
                <w:szCs w:val="20"/>
                <w:rtl w:val="off"/>
              </w:rPr>
              <w:t>서버)</w:t>
            </w:r>
          </w:p>
          <w:p>
            <w:pPr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- 버그 수정, 퀘스트 완성,</w:t>
            </w:r>
          </w:p>
          <w:p>
            <w:pP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>김병현(</w:t>
            </w:r>
            <w:r>
              <w:rPr>
                <w:lang w:eastAsia="ko-KR"/>
                <w:b/>
                <w:bCs/>
                <w:sz w:val="20"/>
                <w:szCs w:val="20"/>
                <w:rtl w:val="off"/>
              </w:rPr>
              <w:t>모델링)</w:t>
            </w:r>
          </w:p>
          <w:p>
            <w:pPr>
              <w:pStyle w:val="b0"/>
              <w:widowControl w:val="off"/>
              <w:rPr>
                <w:lang w:eastAsia="ko-KR"/>
                <w:sz w:val="20"/>
                <w:szCs w:val="20"/>
                <w:rtl w:val="off"/>
              </w:rPr>
            </w:pPr>
            <w:r>
              <w:rPr>
                <w:lang w:eastAsia="ko-KR"/>
                <w:b/>
                <w:bCs/>
                <w:sz w:val="20"/>
                <w:szCs w:val="20"/>
                <w:rtl w:val="off"/>
              </w:rPr>
              <w:t xml:space="preserve">- </w:t>
            </w:r>
            <w:r>
              <w:rPr/>
              <w:t>학교 외부, 내부 작업 하기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rPr>
          <w:trHeight w:val="128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2F2F2" w:themeFill="background1" w:themeFillShade="f2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지도교수</w:t>
            </w:r>
          </w:p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41597953" w:unhideWhenUsed="1"/>
    <w:lsdException w:name="toc 2" w:semiHidden="1" w:uiPriority="541597953" w:unhideWhenUsed="1"/>
    <w:lsdException w:name="toc 3" w:semiHidden="1" w:uiPriority="541597953" w:unhideWhenUsed="1"/>
    <w:lsdException w:name="toc 4" w:semiHidden="1" w:uiPriority="541597953" w:unhideWhenUsed="1"/>
    <w:lsdException w:name="toc 5" w:semiHidden="1" w:uiPriority="541597953" w:unhideWhenUsed="1"/>
    <w:lsdException w:name="toc 6" w:semiHidden="1" w:uiPriority="541597953" w:unhideWhenUsed="1"/>
    <w:lsdException w:name="toc 7" w:semiHidden="1" w:uiPriority="541597953" w:unhideWhenUsed="1"/>
    <w:lsdException w:name="toc 8" w:semiHidden="1" w:uiPriority="541597953" w:unhideWhenUsed="1"/>
    <w:lsdException w:name="toc 9" w:semiHidden="1" w:uiPriority="54159795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4159526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309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5309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481682" w:qFormat="1"/>
    <w:lsdException w:name="Emphasis" w:uiPriority="194120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4159795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94194638"/>
    <w:lsdException w:name="Light List" w:uiPriority="-1994194637"/>
    <w:lsdException w:name="Light Grid" w:uiPriority="-1994194606"/>
    <w:lsdException w:name="Medium Shading 1" w:uiPriority="-1994194605"/>
    <w:lsdException w:name="Medium Shading 2" w:uiPriority="1629496450"/>
    <w:lsdException w:name="Medium List 1" w:uiPriority="1629496451"/>
    <w:lsdException w:name="Medium List 2" w:uiPriority="2021795652"/>
    <w:lsdException w:name="Medium Grid 1" w:uiPriority="2021795653"/>
    <w:lsdException w:name="Medium Grid 2" w:uiPriority="2021800310"/>
    <w:lsdException w:name="Medium Grid 3" w:uiPriority="2021800311"/>
    <w:lsdException w:name="Dark List" w:uiPriority="2021933716"/>
    <w:lsdException w:name="Colorful Shading" w:uiPriority="2021933717"/>
    <w:lsdException w:name="Colorful List" w:uiPriority="2032410912"/>
    <w:lsdException w:name="Colorful Grid" w:uiPriority="2032410913"/>
    <w:lsdException w:name="Light Shading Accent 1" w:uiPriority="-1994194638"/>
    <w:lsdException w:name="Light List Accent 1" w:uiPriority="-1994194637"/>
    <w:lsdException w:name="Light Grid Accent 1" w:uiPriority="-1994194606"/>
    <w:lsdException w:name="Medium Shading 1 Accent 1" w:uiPriority="-1994194605"/>
    <w:lsdException w:name="Medium Shading 2 Accent 1" w:uiPriority="1629496450"/>
    <w:lsdException w:name="Medium List 1 Accent 1" w:uiPriority="1629496451"/>
    <w:lsdException w:name="Revision" w:semiHidden="1"/>
    <w:lsdException w:name="List Paragraph" w:uiPriority="541595266" w:qFormat="1"/>
    <w:lsdException w:name="Quote" w:uiPriority="421734533" w:qFormat="1"/>
    <w:lsdException w:name="Intense Quote" w:uiPriority="422868888" w:qFormat="1"/>
    <w:lsdException w:name="Medium List 2 Accent 1" w:uiPriority="2021795652"/>
    <w:lsdException w:name="Medium Grid 1 Accent 1" w:uiPriority="2021795653"/>
    <w:lsdException w:name="Medium Grid 2 Accent 1" w:uiPriority="2021800310"/>
    <w:lsdException w:name="Medium Grid 3 Accent 1" w:uiPriority="2021800311"/>
    <w:lsdException w:name="Dark List Accent 1" w:uiPriority="2021933716"/>
    <w:lsdException w:name="Colorful Shading Accent 1" w:uiPriority="2021933717"/>
    <w:lsdException w:name="Colorful List Accent 1" w:uiPriority="2032410912"/>
    <w:lsdException w:name="Colorful Grid Accent 1" w:uiPriority="2032410913"/>
    <w:lsdException w:name="Light Shading Accent 2" w:uiPriority="-1994194638"/>
    <w:lsdException w:name="Light List Accent 2" w:uiPriority="-1994194637"/>
    <w:lsdException w:name="Light Grid Accent 2" w:uiPriority="-1994194606"/>
    <w:lsdException w:name="Medium Shading 1 Accent 2" w:uiPriority="-1994194605"/>
    <w:lsdException w:name="Medium Shading 2 Accent 2" w:uiPriority="1629496450"/>
    <w:lsdException w:name="Medium List 1 Accent 2" w:uiPriority="1629496451"/>
    <w:lsdException w:name="Medium List 2 Accent 2" w:uiPriority="2021795652"/>
    <w:lsdException w:name="Medium Grid 1 Accent 2" w:uiPriority="2021795653"/>
    <w:lsdException w:name="Medium Grid 2 Accent 2" w:uiPriority="2021800310"/>
    <w:lsdException w:name="Medium Grid 3 Accent 2" w:uiPriority="2021800311"/>
    <w:lsdException w:name="Dark List Accent 2" w:uiPriority="2021933716"/>
    <w:lsdException w:name="Colorful Shading Accent 2" w:uiPriority="2021933717"/>
    <w:lsdException w:name="Colorful List Accent 2" w:uiPriority="2032410912"/>
    <w:lsdException w:name="Colorful Grid Accent 2" w:uiPriority="2032410913"/>
    <w:lsdException w:name="Light Shading Accent 3" w:uiPriority="-1994194638"/>
    <w:lsdException w:name="Light List Accent 3" w:uiPriority="-1994194637"/>
    <w:lsdException w:name="Light Grid Accent 3" w:uiPriority="-1994194606"/>
    <w:lsdException w:name="Medium Shading 1 Accent 3" w:uiPriority="-1994194605"/>
    <w:lsdException w:name="Medium Shading 2 Accent 3" w:uiPriority="1629496450"/>
    <w:lsdException w:name="Medium List 1 Accent 3" w:uiPriority="1629496451"/>
    <w:lsdException w:name="Medium List 2 Accent 3" w:uiPriority="2021795652"/>
    <w:lsdException w:name="Medium Grid 1 Accent 3" w:uiPriority="2021795653"/>
    <w:lsdException w:name="Medium Grid 2 Accent 3" w:uiPriority="2021800310"/>
    <w:lsdException w:name="Medium Grid 3 Accent 3" w:uiPriority="2021800311"/>
    <w:lsdException w:name="Dark List Accent 3" w:uiPriority="2021933716"/>
    <w:lsdException w:name="Colorful Shading Accent 3" w:uiPriority="2021933717"/>
    <w:lsdException w:name="Colorful List Accent 3" w:uiPriority="2032410912"/>
    <w:lsdException w:name="Colorful Grid Accent 3" w:uiPriority="2032410913"/>
    <w:lsdException w:name="Light Shading Accent 4" w:uiPriority="-1994194638"/>
    <w:lsdException w:name="Light List Accent 4" w:uiPriority="-1994194637"/>
    <w:lsdException w:name="Light Grid Accent 4" w:uiPriority="-1994194606"/>
    <w:lsdException w:name="Medium Shading 1 Accent 4" w:uiPriority="-1994194605"/>
    <w:lsdException w:name="Medium Shading 2 Accent 4" w:uiPriority="1629496450"/>
    <w:lsdException w:name="Medium List 1 Accent 4" w:uiPriority="1629496451"/>
    <w:lsdException w:name="Medium List 2 Accent 4" w:uiPriority="2021795652"/>
    <w:lsdException w:name="Medium Grid 1 Accent 4" w:uiPriority="2021795653"/>
    <w:lsdException w:name="Medium Grid 2 Accent 4" w:uiPriority="2021800310"/>
    <w:lsdException w:name="Medium Grid 3 Accent 4" w:uiPriority="2021800311"/>
    <w:lsdException w:name="Dark List Accent 4" w:uiPriority="2021933716"/>
    <w:lsdException w:name="Colorful Shading Accent 4" w:uiPriority="2021933717"/>
    <w:lsdException w:name="Colorful List Accent 4" w:uiPriority="2032410912"/>
    <w:lsdException w:name="Colorful Grid Accent 4" w:uiPriority="2032410913"/>
    <w:lsdException w:name="Light Shading Accent 5" w:uiPriority="-1994194638"/>
    <w:lsdException w:name="Light List Accent 5" w:uiPriority="-1994194637"/>
    <w:lsdException w:name="Light Grid Accent 5" w:uiPriority="-1994194606"/>
    <w:lsdException w:name="Medium Shading 1 Accent 5" w:uiPriority="-1994194605"/>
    <w:lsdException w:name="Medium Shading 2 Accent 5" w:uiPriority="1629496450"/>
    <w:lsdException w:name="Medium List 1 Accent 5" w:uiPriority="1629496451"/>
    <w:lsdException w:name="Medium List 2 Accent 5" w:uiPriority="2021795652"/>
    <w:lsdException w:name="Medium Grid 1 Accent 5" w:uiPriority="2021795653"/>
    <w:lsdException w:name="Medium Grid 2 Accent 5" w:uiPriority="2021800310"/>
    <w:lsdException w:name="Medium Grid 3 Accent 5" w:uiPriority="2021800311"/>
    <w:lsdException w:name="Dark List Accent 5" w:uiPriority="2021933716"/>
    <w:lsdException w:name="Colorful Shading Accent 5" w:uiPriority="2021933717"/>
    <w:lsdException w:name="Colorful List Accent 5" w:uiPriority="2032410912"/>
    <w:lsdException w:name="Colorful Grid Accent 5" w:uiPriority="2032410913"/>
    <w:lsdException w:name="Light Shading Accent 6" w:uiPriority="-1994194638"/>
    <w:lsdException w:name="Light List Accent 6" w:uiPriority="-1994194637"/>
    <w:lsdException w:name="Light Grid Accent 6" w:uiPriority="-1994194606"/>
    <w:lsdException w:name="Medium Shading 1 Accent 6" w:uiPriority="-1994194605"/>
    <w:lsdException w:name="Medium Shading 2 Accent 6" w:uiPriority="1629496450"/>
    <w:lsdException w:name="Medium List 1 Accent 6" w:uiPriority="1629496451"/>
    <w:lsdException w:name="Medium List 2 Accent 6" w:uiPriority="2021795652"/>
    <w:lsdException w:name="Medium Grid 1 Accent 6" w:uiPriority="2021795653"/>
    <w:lsdException w:name="Medium Grid 2 Accent 6" w:uiPriority="2021800310"/>
    <w:lsdException w:name="Medium Grid 3 Accent 6" w:uiPriority="2021800311"/>
    <w:lsdException w:name="Dark List Accent 6" w:uiPriority="2021933716"/>
    <w:lsdException w:name="Colorful Shading Accent 6" w:uiPriority="2021933717"/>
    <w:lsdException w:name="Colorful List Accent 6" w:uiPriority="2032410912"/>
    <w:lsdException w:name="Colorful Grid Accent 6" w:uiPriority="2032410913"/>
    <w:lsdException w:name="Subtle Emphasis" w:uiPriority="1388695" w:qFormat="1"/>
    <w:lsdException w:name="Intense Emphasis" w:uiPriority="19412085" w:qFormat="1"/>
    <w:lsdException w:name="Subtle Reference" w:uiPriority="422868889" w:qFormat="1"/>
    <w:lsdException w:name="Intense Reference" w:uiPriority="423698564" w:qFormat="1"/>
    <w:lsdException w:name="Book Title" w:uiPriority="423698565" w:qFormat="1"/>
    <w:lsdException w:name="Bibliography" w:semiHidden="1" w:uiPriority="541595269" w:unhideWhenUsed="1"/>
    <w:lsdException w:name="TOC Heading" w:semiHidden="1" w:uiPriority="541597953" w:unhideWhenUsed="1" w:qFormat="1"/>
    <w:lsdException w:name="Plain Table 1" w:uiPriority="561202483"/>
    <w:lsdException w:name="Plain Table 2" w:uiPriority="578822744"/>
    <w:lsdException w:name="Plain Table 3" w:uiPriority="578822745"/>
    <w:lsdException w:name="Plain Table 4" w:uiPriority="578823976"/>
    <w:lsdException w:name="Plain Table 5" w:uiPriority="578823977"/>
    <w:lsdException w:name="Grid Table Light" w:uiPriority="561202482"/>
    <w:lsdException w:name="Grid Table 1 Light" w:uiPriority="578844294"/>
    <w:lsdException w:name="Grid Table 2" w:uiPriority="578844295"/>
    <w:lsdException w:name="Grid Table 3" w:uiPriority="579242120"/>
    <w:lsdException w:name="Grid Table 4" w:uiPriority="579242121"/>
    <w:lsdException w:name="Grid Table 5 Dark" w:uiPriority="594117988"/>
    <w:lsdException w:name="Grid Table 6 Colorful" w:uiPriority="594117989"/>
    <w:lsdException w:name="Grid Table 7 Colorful" w:uiPriority="1096372838"/>
    <w:lsdException w:name="Grid Table 1 Light Accent 1" w:uiPriority="578844294"/>
    <w:lsdException w:name="Grid Table 2 Accent 1" w:uiPriority="578844295"/>
    <w:lsdException w:name="Grid Table 3 Accent 1" w:uiPriority="579242120"/>
    <w:lsdException w:name="Grid Table 4 Accent 1" w:uiPriority="579242121"/>
    <w:lsdException w:name="Grid Table 5 Dark Accent 1" w:uiPriority="594117988"/>
    <w:lsdException w:name="Grid Table 6 Colorful Accent 1" w:uiPriority="594117989"/>
    <w:lsdException w:name="Grid Table 7 Colorful Accent 1" w:uiPriority="1096372838"/>
    <w:lsdException w:name="Grid Table 1 Light Accent 2" w:uiPriority="578844294"/>
    <w:lsdException w:name="Grid Table 2 Accent 2" w:uiPriority="578844295"/>
    <w:lsdException w:name="Grid Table 3 Accent 2" w:uiPriority="579242120"/>
    <w:lsdException w:name="Grid Table 4 Accent 2" w:uiPriority="579242121"/>
    <w:lsdException w:name="Grid Table 5 Dark Accent 2" w:uiPriority="594117988"/>
    <w:lsdException w:name="Grid Table 6 Colorful Accent 2" w:uiPriority="594117989"/>
    <w:lsdException w:name="Grid Table 7 Colorful Accent 2" w:uiPriority="1096372838"/>
    <w:lsdException w:name="Grid Table 1 Light Accent 3" w:uiPriority="578844294"/>
    <w:lsdException w:name="Grid Table 2 Accent 3" w:uiPriority="578844295"/>
    <w:lsdException w:name="Grid Table 3 Accent 3" w:uiPriority="579242120"/>
    <w:lsdException w:name="Grid Table 4 Accent 3" w:uiPriority="579242121"/>
    <w:lsdException w:name="Grid Table 5 Dark Accent 3" w:uiPriority="594117988"/>
    <w:lsdException w:name="Grid Table 6 Colorful Accent 3" w:uiPriority="594117989"/>
    <w:lsdException w:name="Grid Table 7 Colorful Accent 3" w:uiPriority="1096372838"/>
    <w:lsdException w:name="Grid Table 1 Light Accent 4" w:uiPriority="578844294"/>
    <w:lsdException w:name="Grid Table 2 Accent 4" w:uiPriority="578844295"/>
    <w:lsdException w:name="Grid Table 3 Accent 4" w:uiPriority="579242120"/>
    <w:lsdException w:name="Grid Table 4 Accent 4" w:uiPriority="579242121"/>
    <w:lsdException w:name="Grid Table 5 Dark Accent 4" w:uiPriority="594117988"/>
    <w:lsdException w:name="Grid Table 6 Colorful Accent 4" w:uiPriority="594117989"/>
    <w:lsdException w:name="Grid Table 7 Colorful Accent 4" w:uiPriority="1096372838"/>
    <w:lsdException w:name="Grid Table 1 Light Accent 5" w:uiPriority="578844294"/>
    <w:lsdException w:name="Grid Table 2 Accent 5" w:uiPriority="578844295"/>
    <w:lsdException w:name="Grid Table 3 Accent 5" w:uiPriority="579242120"/>
    <w:lsdException w:name="Grid Table 4 Accent 5" w:uiPriority="579242121"/>
    <w:lsdException w:name="Grid Table 5 Dark Accent 5" w:uiPriority="594117988"/>
    <w:lsdException w:name="Grid Table 6 Colorful Accent 5" w:uiPriority="594117989"/>
    <w:lsdException w:name="Grid Table 7 Colorful Accent 5" w:uiPriority="1096372838"/>
    <w:lsdException w:name="Grid Table 1 Light Accent 6" w:uiPriority="578844294"/>
    <w:lsdException w:name="Grid Table 2 Accent 6" w:uiPriority="578844295"/>
    <w:lsdException w:name="Grid Table 3 Accent 6" w:uiPriority="579242120"/>
    <w:lsdException w:name="Grid Table 4 Accent 6" w:uiPriority="579242121"/>
    <w:lsdException w:name="Grid Table 5 Dark Accent 6" w:uiPriority="594117988"/>
    <w:lsdException w:name="Grid Table 6 Colorful Accent 6" w:uiPriority="594117989"/>
    <w:lsdException w:name="Grid Table 7 Colorful Accent 6" w:uiPriority="1096372838"/>
    <w:lsdException w:name="List Table 1 Light" w:uiPriority="578844294"/>
    <w:lsdException w:name="List Table 2" w:uiPriority="578844295"/>
    <w:lsdException w:name="List Table 3" w:uiPriority="579242120"/>
    <w:lsdException w:name="List Table 4" w:uiPriority="579242121"/>
    <w:lsdException w:name="List Table 5 Dark" w:uiPriority="594117988"/>
    <w:lsdException w:name="List Table 6 Colorful" w:uiPriority="594117989"/>
    <w:lsdException w:name="List Table 7 Colorful" w:uiPriority="1096372838"/>
    <w:lsdException w:name="List Table 1 Light Accent 1" w:uiPriority="578844294"/>
    <w:lsdException w:name="List Table 2 Accent 1" w:uiPriority="578844295"/>
    <w:lsdException w:name="List Table 3 Accent 1" w:uiPriority="579242120"/>
    <w:lsdException w:name="List Table 4 Accent 1" w:uiPriority="579242121"/>
    <w:lsdException w:name="List Table 5 Dark Accent 1" w:uiPriority="594117988"/>
    <w:lsdException w:name="List Table 6 Colorful Accent 1" w:uiPriority="594117989"/>
    <w:lsdException w:name="List Table 7 Colorful Accent 1" w:uiPriority="1096372838"/>
    <w:lsdException w:name="List Table 1 Light Accent 2" w:uiPriority="578844294"/>
    <w:lsdException w:name="List Table 2 Accent 2" w:uiPriority="578844295"/>
    <w:lsdException w:name="List Table 3 Accent 2" w:uiPriority="579242120"/>
    <w:lsdException w:name="List Table 4 Accent 2" w:uiPriority="579242121"/>
    <w:lsdException w:name="List Table 5 Dark Accent 2" w:uiPriority="594117988"/>
    <w:lsdException w:name="List Table 6 Colorful Accent 2" w:uiPriority="594117989"/>
    <w:lsdException w:name="List Table 7 Colorful Accent 2" w:uiPriority="1096372838"/>
    <w:lsdException w:name="List Table 1 Light Accent 3" w:uiPriority="578844294"/>
    <w:lsdException w:name="List Table 2 Accent 3" w:uiPriority="578844295"/>
    <w:lsdException w:name="List Table 3 Accent 3" w:uiPriority="579242120"/>
    <w:lsdException w:name="List Table 4 Accent 3" w:uiPriority="579242121"/>
    <w:lsdException w:name="List Table 5 Dark Accent 3" w:uiPriority="594117988"/>
    <w:lsdException w:name="List Table 6 Colorful Accent 3" w:uiPriority="594117989"/>
    <w:lsdException w:name="List Table 7 Colorful Accent 3" w:uiPriority="1096372838"/>
    <w:lsdException w:name="List Table 1 Light Accent 4" w:uiPriority="578844294"/>
    <w:lsdException w:name="List Table 2 Accent 4" w:uiPriority="578844295"/>
    <w:lsdException w:name="List Table 3 Accent 4" w:uiPriority="579242120"/>
    <w:lsdException w:name="List Table 4 Accent 4" w:uiPriority="579242121"/>
    <w:lsdException w:name="List Table 5 Dark Accent 4" w:uiPriority="594117988"/>
    <w:lsdException w:name="List Table 6 Colorful Accent 4" w:uiPriority="594117989"/>
    <w:lsdException w:name="List Table 7 Colorful Accent 4" w:uiPriority="1096372838"/>
    <w:lsdException w:name="List Table 1 Light Accent 5" w:uiPriority="578844294"/>
    <w:lsdException w:name="List Table 2 Accent 5" w:uiPriority="578844295"/>
    <w:lsdException w:name="List Table 3 Accent 5" w:uiPriority="579242120"/>
    <w:lsdException w:name="List Table 4 Accent 5" w:uiPriority="579242121"/>
    <w:lsdException w:name="List Table 5 Dark Accent 5" w:uiPriority="594117988"/>
    <w:lsdException w:name="List Table 6 Colorful Accent 5" w:uiPriority="594117989"/>
    <w:lsdException w:name="List Table 7 Colorful Accent 5" w:uiPriority="1096372838"/>
    <w:lsdException w:name="List Table 1 Light Accent 6" w:uiPriority="578844294"/>
    <w:lsdException w:name="List Table 2 Accent 6" w:uiPriority="578844295"/>
    <w:lsdException w:name="List Table 3 Accent 6" w:uiPriority="579242120"/>
    <w:lsdException w:name="List Table 4 Accent 6" w:uiPriority="579242121"/>
    <w:lsdException w:name="List Table 5 Dark Accent 6" w:uiPriority="594117988"/>
    <w:lsdException w:name="List Table 6 Colorful Accent 6" w:uiPriority="594117989"/>
    <w:lsdException w:name="List Table 7 Colorful Accent 6" w:uiPriority="109637283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table" w:styleId="14">
    <w:name w:val="Plain Table 1"/>
    <w:uiPriority w:val="41"/>
    <w:basedOn w:val="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4">
    <w:name w:val="Light Shading"/>
    <w:uiPriority w:val="60"/>
    <w:basedOn w:val="a1"/>
    <w:unhideWhenUsed/>
    <w:pPr>
      <w:spacing w:after="0" w:line="240" w:lineRule="auto"/>
    </w:pPr>
    <w:rPr>
      <w:color w:val="000000"/>
    </w:rPr>
    <w:tblPr>
      <w:tblBorders>
        <w:top w:val="single" w:sz="8" w:space="0" w:color="000000" w:themeColor="text1"/>
        <w:bottom w:val="single" w:sz="8" w:space="0" w:color="000000" w:themeColor="tex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b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spacing w:after="0" w:before="0" w:line="384" w:lineRule="auto"/>
      <w:textAlignment w:val="baseline"/>
    </w:pPr>
    <w:rPr>
      <w:rFonts w:ascii="맑은 고딕" w:eastAsia="맑은 고딕"/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1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규희 김</dc:creator>
  <cp:keywords/>
  <dc:description/>
  <cp:lastModifiedBy>hwang</cp:lastModifiedBy>
  <cp:revision>1</cp:revision>
  <dcterms:created xsi:type="dcterms:W3CDTF">2024-03-09T12:03:00Z</dcterms:created>
  <dcterms:modified xsi:type="dcterms:W3CDTF">2025-06-23T07:20:17Z</dcterms:modified>
  <cp:version>1200.0100.01</cp:version>
</cp:coreProperties>
</file>