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2chi (이취)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v1 기능 정의서 (초안)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4"/>
          <w:szCs w:val="24"/>
        </w:rPr>
        <w:t xml:space="preserve">이직과 취직을 위한 올인원 워크스페이스</w:t>
      </w:r>
    </w:p>
    <w:p>
      <w:pPr>
        <w:spacing w:after="80" w:before="16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2026-05-08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문서 버전: 0.1 (초안)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작성자: 김소미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0. 문서 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701"/>
        <w:gridCol w:w="1701"/>
        <w:gridCol w:w="5108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  <w:tc>
          <w:tcPr>
            <w:tcW w:type="dxa" w:w="5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0.1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2026-05-08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김소미</w:t>
            </w:r>
          </w:p>
        </w:tc>
        <w:tc>
          <w:tcPr>
            <w:tcW w:type="dxa" w:w="5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초안 작성 (v1 범위 확정 기반)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1. 프로젝트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프로젝트명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2chi (한글명: 이취 / 이직 + 취직)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목적 및 배경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취업·이직 준비자가 자소서 생성, 입사 지원 관리, 부족한 경험에 대한 컨설팅까지 한 플랫폼에서 처리할 수 있는 올인원 워크스페이스를 제공한다. 본 프로젝트는 기획자가 본인의 이직 준비 과정에서 느낀 페인포인트(여러 도구 간 컨텍스트 복붙 반복, 회사별 자소서 재작성 부담, 지원 일정·결과 추적 부재 등)를 해소하는 것을 목적으로 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한 줄 정의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이력 + 기업분석 + 채용공고를 통합 분석하여 회사별로 다른 자소서를 생성하고, 부족한 역량까지 짚어주는 IT 직군 신입·중고신입용 이직/취업 워크스페이스.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1.4 핵심 컨셉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사용자의 이력·경력과 이직/취업 희망 기업·채용공고를 매칭하여 맞춤 자소서·경력기술서·포트폴리오 정리물을 생성한다.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사용자라도 회사 A와 B에 지원할 때 자소서가 다르게 생성된다. (기업분석 + JD 차이를 반영)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이력에 없는 경험·역량을 자소서에서 임의 생성하지 않는다. (Hallucination guard)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부족한 경험은 컨설팅으로 안내한다. (직무별 표준 역량 매트릭스 기반 갭 분석)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1.5 차별점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컨텍스트 자동 통합: 사용자가 이력·공고·기업분석을 매번 복붙하지 않아도 한 번의 클릭으로 통합된 컨텍스트로 자소서가 생성된다.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회사별 자동 차별화: 같은 이력이라도 기업분석 결과와 JD 차이에 따라 자소서 톤·강조점이 자동 조정된다.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역량 컨설팅: 단순 자소서 생성에 그치지 않고, 희망 포지션 표준 역량과 보유 역량의 갭을 분석하여 보완 액션을 제안한다.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올인원 지원 관리: 자소서 생성에서 캘린더/대시보드/히스토리까지 한 플랫폼에서 처리된다.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거짓 방지 가드: 이력에 없는 내용으로 자소서가 작성되면 작성 후 검토 화면에서 강조 표시한다.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2. 타겟 사용자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타겟 직군 (v1)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IT 백엔드 개발자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IT 프론트엔드 개발자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IT 인프라 / DevOps 엔지니어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UI/UX 디자이너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v2 이후 기획자, 데이터 직군, 비IT 직군으로 확장 검토.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경력 범위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신입 (경력 0년)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중고신입 (경력 1~2년 이내, 신입 또는 경력으로 지원)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경력 7년차 이내까지 지원하나 v1은 신입·중고신입 시나리오에 우선 최적화한다.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페르소나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프로필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페인포인트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신입 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25세, 컴공 졸업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인턴 2개월 + 사이드 프로젝트 1건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백엔드 지망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자소서 항목별로 무엇을 써야 하는지 모름</w:t>
            </w:r>
          </w:p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경험이 빈약해 글자수 채우기 어려움</w:t>
            </w:r>
          </w:p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회사마다 자소서를 새로 쓰는 게 부담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중고신입 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28세, 첫직장 8개월 + 현재 직장 2년 1개월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백엔드 개발자, 이직 준비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짧은 경력을 약점으로 보일지 강점으로 풀지 고민</w:t>
            </w:r>
          </w:p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지원 회사가 많아 일정 추적 어려움</w:t>
            </w:r>
          </w:p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회사별 인재상에 맞춘 자소서 매번 다시 쓰기 어려움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디자이너 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26세, UI/UX 부트캠프 + 에이전시 1년 경력</w:t>
            </w:r>
          </w:p>
          <w:p>
            <w:pPr>
              <w:spacing w:after="40" w:line="2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UI/UX 디자이너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포트폴리오와 자소서 컨텍스트가 분리되어 비효율</w:t>
            </w:r>
          </w:p>
          <w:p>
            <w:pPr>
              <w:spacing w:after="30" w:line="280"/>
              <w:ind w:left="180" w:hanging="1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• 공고 요구사항(툴/방법론)과 본인 역량 매칭 어려움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3. v1 범위 (Scope)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포함 (MUST)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회원/계정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이메일 회원가입, 소셜 로그인(카카오·네이버·구글), 약관·개인정보 동의, 비밀번호 재설정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온보딩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접속 목적(이직/취직), 경력(신입~N년차), 희망 포지션 선택, 작성 체험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대시보드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전체 플랫폼 요약 (자소서 작성 수, 진행중 지원 수, 최근 활동, 분석)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 정보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기초 정보, 학력, 자격증, 경험/대외활동, 이력서, 경력기술, 포트폴리오 링크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지원 현황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캘린더, 지원 대시보드, 히스토리(모든 변경 로그)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이직/취업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 작성·저장·다운로드(PDF/Word)·삭제, 경력기술서 재구조화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기업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채용공고(사람인 OpenAPI + URL + 직접 입력), 기업분석(DART + 뉴스 + 회사 홈페이지)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알림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이메일 알림, 웹푸시 알림 (채용 마감, 일정, 자소서 저장 미제출 등)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AI 보조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 AI 초안, 글자수 카운터, LLM 기반 맞춤법 검사, 거짓방지 검토 표시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관리자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운영자 1명(서비스 기획자)에 의한 사용자/콘텐츠 관리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제외 (WON'T - v1 미포함)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면접 / 모의 면접 / 영상 녹화·재생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포트폴리오 풀 빌더 (v1은 외부 링크 모음 수준만 지원)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커뮤니티 / 자유게시판 / 스터디 모집 / 정보 공유 게시판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전문 첨삭 마켓 / 헬퍼 매칭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 인증 (휴대폰/아이핀)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카카오 알림톡, SMS 발송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/ 구독 / 광고 (수익화 기능)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네이티브 모바일 앱 (iOS/Android) — v2 직전 별도 개발 예정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PWA (모바일은 URL 접속으로 해결)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v1 운영 형태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클로즈드 베타: 일반 공개하지 않고 기획자 본인 + 지인 N명 대상 회원가입 개방.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배포는 v2부터, v1은 개발 완료 + 본인 사용 + 지인 피드백 수집을 목표로 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구성: 기획/백엔드 1명(김소미), 프론트/디자인 1명, Claude Code 적극 활용.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4. 기술 스택 및 인프라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선택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Next.js (App Router)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PC 웹 우선 + 반응형. PWA 미적용.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백엔드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Spring Boot 3.x (Java 17+)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REST API. 도메인 분리 모놀리식 권장.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PostgreSQL 15+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관계형. 한국어 검색 시 trigram/Mecab 확장 검토.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캐시(선택)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세션·자주 조회되는 채용공고 캐시.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Spring Security + JWT (Access/Refresh)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소셜 로그인은 OAuth2 Client.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파일 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AWS S3 또는 NCP Object Storage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이력서/자소서 첨부, 다운로드 결과물.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OpenAI GPT-4o-mini 또는 Anthropic Claude Haiku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초기 채택은 비용/품질 비교 후 1개로 통일.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메일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AWS SES 또는 Resend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회원가입 인증, 알림.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웹푸시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Web Push API (VAPID)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브라우저 알림.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파일 파싱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Apache POI (Word), pdfbox (PDF)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스캔 PDF 미지원.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로그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구조화 JSON 로그 + CloudWatch / Loki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ELK는 v1 과도.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인프라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AWS Seoul (소형 EC2 + RDS) 또는 NCP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월 5만원 이내 유지 목표.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main → 스테이징 자동 배포.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환경 분리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local: 개발자 PC, Docker compose 권장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staging: 클로즈드 베타용. 지인 테스트 환경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production: v2부터 사용 예정 (v1 단계는 staging만 운영)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모바일 대응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v1은 PC 웹 우선 + 반응형 디자인으로 모바일 브라우저 접속 시 기본 사용 가능. PWA 미적용. 네이티브 앱(React Native 또는 Flutter)은 v2 진입 직전 별도 프로젝트로 개발.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5. 메뉴 / 기능 정의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5.0 사이트 맵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대분류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중분류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소분류 / 비고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홈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대시보드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전체 플랫폼 요약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 정보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기본 정보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기초/학력/자격증/경험·대외활동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경력/이력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이력서, 경력기술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포트폴리오 링크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URL 모음 (Behance, GitHub, Notion, PDF)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지원 현황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캘린더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연/월/주/일별 보기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대시보드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지원 목록 (전형별/전체)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히스토리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모든 변경 로그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이직/취업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작성/저장/다운로드/삭제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경력기술서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재구조화 + 다운로드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기업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채용공고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사람인 검색 + URL + 직접 입력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기업분석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DART + 뉴스 + 홈페이지 분석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알림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-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이메일 + 웹푸시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계정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회원가입/로그인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이메일 + 소셜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마이페이지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비밀번호 변경, 알림 설정, 회원 탈퇴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관리자(별도 화면)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 관리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운영자(김소미) 전용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회원 / 계정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5.1.1 회원가입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+ 비밀번호 회원가입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소셜 회원가입: 카카오, 네이버, 구글 (OAuth2)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필수 동의: 서비스 이용 약관, 개인정보 수집·이용 동의, 만 14세 이상 확인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동의: 마케팅 정보 수신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인증: 가입 후 인증 메일 발송, 24시간 이내 클릭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입력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검증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이메일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RFC 5322 형식, 중복 불가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비밀번호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Y(이메일 가입)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8자 이상, 영문/숫자/특수문자 중 2종 이상 조합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닉네임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2~20자, 한/영/숫자, 중복 불가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만 14세 이상 확인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체크박스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예외 처리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중복 → '이미 가입된 이메일입니다. 로그인 화면으로 이동하시겠어요?' 안내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정책 미달 → 입력 즉시 실시간 검증 메시지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미성년자 → '만 14세 미만은 가입할 수 없습니다' 메시지로 차단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5.1.2 로그인 / 로그아웃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+ 비밀번호 / 소셜 로그인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유지: Refresh Token 14일, Access Token 30분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5회 실패 시 10분간 잠금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로그아웃: 클라이언트 토큰 폐기 + 서버 Refresh Token 블랙리스트 처리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5.1.3 비밀번호 재설정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입력 → 재설정 링크 전송 (1시간 유효)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재설정 시 기존 비밀번호와 다른지 검증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5.1.4 마이페이지 (계정 설정)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닉네임 변경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변경 (이메일 가입자)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연결된 소셜 계정 관리 (연결/해제)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알림 설정 (이메일/웹푸시 ON/OFF, 카테고리별)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 탈퇴: 30일 유예 후 영구 삭제 (이력서·자소서 포함)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온보딩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 직후 1회 진행되는 4단계 가이드. 스킵 가능하나 미입력 시 첫 화면에서 재안내.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5.2.1 단계별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616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필수 여부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1. 접속 목적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이직 / 취직 (취업) 중 선택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필수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2. 경력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신입 / 1년차 / 2년차 / ... / 7년차 이상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필수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3. 희망 포지션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직군 검색·선택 (백엔드/프론트/인프라/UI·UX 디자이너)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필수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4. 작성 체험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샘플 자소서 1건 자동 생성 데모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스킵 가능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5.2.2 데이터 활용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결과는 사용자 프로필의 기본값으로 저장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 작성 체험은 '내 정보 미입력' 상태에서 가상의 이력으로 자소서 1건을 보여주어 가치 체감 유도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대시보드 (홈)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첫 화면. 플랫폼 전체에 대한 요약을 한눈에 보여준다. (지원 현황 &gt; 대시보드와 다름 — 이쪽은 플랫폼 전체 요약, 지원 현황 &gt; 대시보드는 지원한 내용에 대한 요약)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5.3.1 위젯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4254"/>
        <w:gridCol w:w="2554"/>
      </w:tblGrid>
      <w:tr>
        <w:trPr>
          <w:tblHeader/>
        </w:trP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위젯</w:t>
            </w:r>
          </w:p>
        </w:tc>
        <w:tc>
          <w:tcPr>
            <w:tcW w:type="dxa" w:w="4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데이터 소스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 작성 이력 요약</w:t>
            </w:r>
          </w:p>
        </w:tc>
        <w:tc>
          <w:tcPr>
            <w:tcW w:type="dxa" w:w="4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이력서/경력기술/포트폴리오 입력 완성도 (%)</w:t>
            </w:r>
          </w:p>
        </w:tc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 정보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 작성 수</w:t>
            </w:r>
          </w:p>
        </w:tc>
        <w:tc>
          <w:tcPr>
            <w:tcW w:type="dxa" w:w="4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전체 / 이번 달</w:t>
            </w:r>
          </w:p>
        </w:tc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진행중인 지원</w:t>
            </w:r>
          </w:p>
        </w:tc>
        <w:tc>
          <w:tcPr>
            <w:tcW w:type="dxa" w:w="4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전형 단계별 카운트</w:t>
            </w:r>
          </w:p>
        </w:tc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지원 현황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다가오는 일정</w:t>
            </w:r>
          </w:p>
        </w:tc>
        <w:tc>
          <w:tcPr>
            <w:tcW w:type="dxa" w:w="4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7일 이내 마감/면접 일정 리스트</w:t>
            </w:r>
          </w:p>
        </w:tc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지원 현황 캘린더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분석</w:t>
            </w:r>
          </w:p>
        </w:tc>
        <w:tc>
          <w:tcPr>
            <w:tcW w:type="dxa" w:w="4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직무 매칭률 평균, 부족 역량 TOP 3</w:t>
            </w:r>
          </w:p>
        </w:tc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내 정보 + JD 매칭 분석</w:t>
            </w:r>
          </w:p>
        </w:tc>
      </w:tr>
      <w:tr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바로가기</w:t>
            </w:r>
          </w:p>
        </w:tc>
        <w:tc>
          <w:tcPr>
            <w:tcW w:type="dxa" w:w="4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 작성, 채용공고 등록, 기업분석 시작</w:t>
            </w:r>
          </w:p>
        </w:tc>
        <w:tc>
          <w:tcPr>
            <w:tcW w:type="dxa" w:w="2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-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5.3.2 빈 상태(Empty State)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정보 미입력 시: '내 정보를 입력하면 맞춤 분석이 시작됩니다' CTA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 0건일 때: '첫 자소서 작성하기' CTA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내 정보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5.4.1 기본 정보 입력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기초 정보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이름, 생년월일, 성별(선택), 연락처, 거주 지역, 한 줄 소개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학력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학교명, 전공, 입학·졸업일, 학점, 졸업/재학 구분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복수 입력 가능 (고등학교/대학/대학원)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자격증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자격증명, 발급 기관, 취득일, 점수(선택)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복수 입력 가능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(4) 경험 / 대외활동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활동명, 기관/단체, 기간, 역할, 성과 요약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종류: 인턴 / 동아리 / 공모전 / 봉사 / 사이드 프로젝트 / 기타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복수 입력 가능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5.4.2 경력 / 이력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이력서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 모드: 기본 이력서 틀 제공 (직무·기간·회사·역할·주요 업무·성과)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첨부 모드: PDF/Word 업로드 → 자동 파싱 → 사용자 확인 단계 → 항목별 저장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스캔 PDF 업로드 시 '텍스트가 추출되지 않습니다. 직접 입력 또는 텍스트 PDF로 업로드해 주세요' 안내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경력기술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 모드: 회사별 → 프로젝트별 → 본인 기여 / 사용 기술 / 정량 성과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첨부 모드: PDF/Word 업로드 → 파싱 → 확인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5.4.3 포트폴리오 링크 (디자이너 + 개발자 공용)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항목별 입력: 제목, 한 줄 설명, 링크 종류(GitHub/Notion/Behance/Dribbble/Figma/PDF/기타 URL), 사용 기술 태그, 본인 기여 요약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복수 입력 가능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PDF는 업로드 시 S3 저장 후 다운로드 링크 제공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v1은 풀 빌더 미제공. 외부 링크 모음 + 메타데이터만 관리.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5.4.4 보완 안내 (Hallucination guard용 사전 데이터)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이력에 결손 항목(예: 본인 기여 비율, 사용 기술, 정량 성과)이 있을 때 항목별 빨간 점 + 안내 메시지 표출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희망 포지션의 표준 역량 매트릭스와 비교하여 부족 역량 안내 (5.7.2 기업분석과 별개로 직무 단위 정적 매트릭스)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 완성도 % 표시 (대시보드 위젯과 연동)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지원 현황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5.5.1 캘린더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 / 월 / 주 / 일 단위 보기 전환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커스터마이징: 시작 요일(일/월), 보기 기본 단위, 전형별 색상 선택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일자 좌클릭: 해당 일자의 일정 목록 팝오버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일자 우클릭: 일정 추가 컨텍스트 메뉴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 좌클릭: 일정 편집 (제목·기간·내용·전형 단계·결과·메모 / 삭제 버튼)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 우클릭: v1 미정 (v2에서 빠른 액션 검토)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전형 구분 색상: 서류 / 코딩테스트 / 1차 면접 / 2차 면접 / 임원 면접 / 처우 협의 / 합격 / 불합격 / 기타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회사명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필수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채용공고 연결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선택. 연결 시 메타데이터 자동 채움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전형 단계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위 9종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일자/기간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단일 또는 범위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장소/방식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온라인/오프라인/구분 없음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결과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예정/진행/합격/불합격/대기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메모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선택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5.5.2 지원 대시보드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지원 목록을 전형 단계별 / 전체로 표출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정렬: 최신순, 마감순, 회사명, 결과별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페이징: 20건 단위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 인라인 편집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전형 구분 색상으로 시각화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필터: 전형 단계, 결과, 기간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5.5.3 히스토리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지원 일정·전형 단계·결과의 모든 변경 로그를 시간 역순으로 표출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정렬: 시간 역순(기본), 회사별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페이징: 30건 단위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 항목: 일시, 회사, 전형, 변경 전 → 변경 후, 변경 주체(사용자/시스템)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이직 / 취업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5.6.1 자소서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작성 화면 구성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 항목 입력란 (제목 + 글자수 제한 입력) — 필수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채용공고 연결 (드롭다운 또는 검색) — 필수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기업분석 연결 (자동 채택 또는 수동 선택) — 선택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요청사항 (자유 텍스트) — 선택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초안 생성 버튼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 영역 (편집 가능)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사이드 패널: 글자수 카운터, 맞춤법 검사 결과, 거짓방지 검토 표시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AI 초안 생성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입력: 내 정보(이력+경력+포트폴리오 메타데이터) + 채용공고 + 기업분석 + 항목·글자수 + 사용자 요청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분기: 항목 유형 자동 인식 (지원동기/입사 후 포부/협업 경험/갈등 해결/성취 경험 등) → 유형별 템플릿 적용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거짓방지(Hallucination guard) 적용: 사용자 이력에 명시된 회사·프로젝트·기술·성과 외에는 새로 만들지 않음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생성 후 자동 검증: 글자수 정확, 공고 핵심 키워드 N개 이상 반영, 이력에 없는 단어 사용 시 경고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글자수 / 맞춤법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글자수 카운터 (공백 포함/제외 토글, 항목별 제한 초과 시 빨간색)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맞춤법 검사: LLM 호출 기반(별도 트리거 버튼). v1은 LLM 검사로 운영, 서비스화 단계에서 부산대 검사기 라이선스 검토.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(4) 거짓방지 검토 표시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 완료된 자소서에서 사용자 이력에 명시되지 않은 고유명사/기술명/성과를 강조 표시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표시된 부분에 호버 시 '이 표현은 사용자 이력에서 직접 확인되지 않습니다' 안내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검토 후 수동 확정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(5) 저장 / 다운로드 / 삭제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저장: 회사·공고별로 버전 관리 없이 단일 최신본 저장 (v1 단순화). 버전 관리는 v2.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다운로드: PDF, Word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삭제: 휴지통 30일 보관 후 영구 삭제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5.6.2 경력기술서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 정보의 경력 입력 내용을 채용공고·기업분석·사용자 요청 기준으로 재구조화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재구조화 결과를 사용자가 수정 가능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/ 다운로드(PDF, Word)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v1은 경력기술서도 단일 최신본만 저장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기업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5.7.1 채용공고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등록 방식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사람인 OpenAPI 검색 → 결과 클릭 → 자동 등록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URL 입력 → 메타데이터 파싱 시도 → 실패 시 본문 직접 붙여넣기 폴백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직접 작성: 회사명, 직무, 주요 업무, 자격 요건, 우대 사항, 마감일, 출처 URL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저장 데이터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v1은 메타데이터(회사/제목/직무/마감일/URL) + 자격요건/우대사항 텍스트만 저장. 본문 전체 영구 저장은 저작권 관점에서 최소화.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JD 매칭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 작성 시 채용공고를 연결하면 사용자 이력의 키워드와 JD 키워드를 자동 매핑하여 매칭률(%) 표시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부족한 키워드는 '이 공고는 [Kafka, MSA] 경험을 우대합니다. 이력에 보완을 추천합니다' 안내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5.7.2 기업분석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(1) 시작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기업명 입력 → 동명 기업 존재 시 후보 리스트 → 선택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DART 미공시 / 정보 부족 시 '정보가 제한적입니다' 안내 + 사용자 직접 입력 옵션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(2) 분석 결과 구성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개요: 사업 영역, 주요 제품/서비스, 규모(매출/인원)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이슈: 최근 6개월 뉴스 키워드 (수주/신사업/위기/리더십 변경 등)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인재상: 회사 홈페이지 채용 페이지에서 추출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채용 절차: 알려진 절차(서류→코테→면접 등)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자소서·면접 활용 포인트: '이 회사는 ○○를 강조하므로 본인 이력의 ○○ 경험을 ○○ 식으로 풀면 효과적' 형태의 액션 제안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(3) 데이터 소스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DART 공시 API (재무/임원/사업 보고서)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뉴스: 네이버 뉴스 검색 API 또는 RSS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홈페이지 크롤링: 회사 도메인 한정, robots.txt 준수</w:t>
      </w:r>
    </w:p>
    <w:p>
      <w:pPr>
        <w:pStyle w:val="Heading4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(4) 결과 형식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내부적으로는 텍스트(자소서 생성 컨텍스트로 활용)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표출은 항목별 카드/섹션으로 정리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5.8 알림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5.8.1 채널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 (AWS SES 또는 Resend)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웹푸시 (브라우저 권한 동의 필요)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5.8.2 트리거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트리거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발송 시점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기본 ON/OFF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채용공고 마감 D-3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마감 3일 전 09:00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ON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채용공고 마감 D-1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마감 1일 전 09:00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ON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면접/일정 D-1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일정 1일 전 09:00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ON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 저장 후 미제출 7일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저장일 +7일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ON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주간 요약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매주 월 09:00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OFF (사용자 ON 시 발송)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회원가입 인증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가입 즉시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ON (강제)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비밀번호 재설정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요청 즉시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ON (강제)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5.8.3 사용자 설정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마이페이지 &gt; 알림 설정에서 카테고리별 ON/OFF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계정 보안 알림(가입 인증, 비밀번호 재설정)은 강제 ON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5.9 관리자(Admin)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 운영자는 기획자 1명. 별도 어드민 화면으로 분리.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목록 / 검색 / 정지 / 탈퇴 처리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 통계 (일/주/월)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자소서·기업분석 호출 통계 (LLM 비용 모니터링)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공지/긴급 안내 발송 (전체 사용자 이메일)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6. 외부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1872"/>
        <w:gridCol w:w="3120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연동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키 / 인증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주의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사람인 OpenAPI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채용공고 검색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API Key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약관에 따라 비상업/출처 표시 등 조건 확인 필요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DART 공시 API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기업분석 (재무/사업)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API Key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비상업적 사용 무료, 호출 제한 있음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네이버 뉴스 API / RSS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기업 최근 이슈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Client ID/Secret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API 키 발급 필요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회사 홈페이지 크롤링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인재상/채용 절차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robots.txt 준수, 도메인 화이트리스트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OAuth2 (카카오/네이버/구글)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소셜 로그인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Client ID/Secret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리다이렉트 URI 사전 등록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LLM API (OpenAI 또는 Anthropic)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자소서/맞춤법/기업분석 요약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API Key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프롬프트 + 사용자 데이터 전송에 대한 동의 필요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AWS SES / Resend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메일 발송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API Key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도메인 인증(SPF/DKIM)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AWS S3 / NCP Object Storage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파일 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Access Key/Secret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Pre-signed URL로 다운로드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7. 데이터 모델 (주요 엔티티)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 핵심 엔티티 개요. 상세 ERD는 별도 산출물.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5348"/>
        <w:gridCol w:w="2007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엔티티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필드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관계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email, password_hash, nickname, role, created_at, deleted_at(논리삭제)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1:1 Profile, 1:N *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Profile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user_id, target(이직/취직), career_year, target_jobs[], onboarding_completed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Education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school, major, start_date, end_date, gpa, status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Certificate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name, issuer, acquired_at, score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Experience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type, name, organization, period, role, summary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Resume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mode(form/file), content_json, file_url, updated_at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CareerHistory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company, position, start_date, end_date, projects_json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PortfolioLink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title, description, link_type, url, tags[], contribution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JobPosting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source(saramin/url/manual), company, title, job_role, requirements, preferred, deadline, source_url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N:M CoverLetter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CompanyAnalysis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company, summary_json, news_keywords[], talent_profile, generated_at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N:M JobPosting (간접)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CoverLetter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posting_id, analysis_id, sections_json(질문/답변/글자수), updated_at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User, JobPosting, CompanyAnalysis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CareerStatement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posting_id, content_json, updated_at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User, JobPosting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posting_id, stage, dates_json, result, memo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User, JobPosting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ApplicationHistory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application_id, changed_at, before_json, after_json, actor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Application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channel, type, payload_json, sent_at, read_at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  <w:t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AuditLog</w:t>
            </w:r>
          </w:p>
        </w:tc>
        <w:tc>
          <w:tcPr>
            <w:tcW w:type="dxa" w:w="5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id, user_id, action, target_type, target_id, ip, ua, created_at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8. 비기능 요구사항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보안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 구간 HTTPS (TLS 1.2+)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비밀번호: bcrypt(cost 12+) 해시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민감 데이터(이력서/자소서/연락처): DB 컬럼 단위 AES-256 암호화 (또는 RDS 저장 암호화 + 애플리케이션 레이어 마스킹)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토큰: Access JWT 30분, Refresh 14일, Refresh 회전(Rotation) + 블랙리스트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CSRF: 쿠키 사용 시 SameSite=Strict + CSRF 토큰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XSS: 출력 시 자동 이스케이프 + CSP 헤더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SQL Injection: ORM/PreparedStatement만 사용, raw 쿼리 금지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Rate Limit: 로그인/회원가입/AI 호출 IP 단위 분당 제한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호출 시 PII 마스킹 (전화/주민번호 등 정규식 검출 후 토큰 치환) — v2 강화 권장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성능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페이지 First Contentful Paint &lt; 2초 (PC 기준)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 AI 생성 응답 &lt; 30초 (실패 시 재시도 1회)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인덱스: User.email(unique), JobPosting(company, deadline), Application(user_id, stage), Notification(user_id, sent_at)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 생성 결과는 사용자 단위 캐시 1시간 (동일 입력 재요청 방지)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가용성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v1은 단일 인스턴스 운영 가능. 일일 1회 DB 자동 백업(7일 보관)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API 장애 시 사용자에게 'AI 응답이 지연됩니다. 잠시 후 다시 시도해주세요' 표출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로깅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구조화 JSON 로그(level, ts, trace_id, user_id, action, latency)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파일/DB 저장 대신 표준출력 → 클라우드 로그 서비스 수집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 보관: 30일 (v1)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개인정보(이름/이메일/이력 본문)는 로그에 기록 금지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에러 처리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예외(BusinessException) vs 인프라 예외 분리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글로벌 예외 핸들러(@ControllerAdvice)에서 표준 에러 응답으로 변환: { code, message, traceId }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4xx는 사용자 안내, 5xx는 사용자에게 상세 미노출 + 운영자 알림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 에러 페이지: 404, 500 전용 화면 + 홈으로 이동 CTA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8.6 유효성 검증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프론트: 입력 즉시 실시간 검증 (UX 향상)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백엔드: Bean Validation(JSR-380) + 비즈니스 규칙 검증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이중 검증 원칙 (프론트만 신뢰하지 않음)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8.7 권한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역할: USER(일반 사용자), ADMIN(운영자)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v1은 RBAC 단순 적용, ABAC는 v2 검토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자원 단위 권한: 사용자는 본인 데이터만 접근/수정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8.8 네이밍 규칙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Java 패키지: com.twochi.{domain}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REST URI: 복수형 명사 (예: /api/v1/cover-letters/{id})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DTO: {Resource}Request, {Resource}Response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테이블: snake_case 단수형 (예: cover_letter)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 컴포넌트: PascalCase, 훅은 useXxx, 파일명 kebab-case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9. 법적 / 컴플라이언스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v1 (클로즈드 베타) 단계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약관 / 개인정보처리방침 게시 (간소화 버전이라도 반드시 포함)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 시 동의 화면 + 동의 로그 보관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이력서·자소서 저장 시 사용자에게 'AI 학습/모델 개선에 사용하지 않음'을 명시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API 호출 시 데이터 전송에 대한 동의 명시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서비스화(v2 이전) 단계 추가 사항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보호책임자(CPO) 지정 및 공지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정보통신망법 / 개인정보보호법 점검 (수집·이용·보관·파기 절차 문서화)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 인증 도입 검토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사람인/잡코리아 등 외부 데이터 사용에 대한 약관 재확인 또는 파트너십 협의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저작권 정책: 자소서 결과물의 권리는 사용자, 플랫폼은 모델 개선 외 비공개 사용권만 보유 — 약관 명시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크롤링 대상 도메인 화이트리스트 + robots.txt 준수 확인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채용공고 본문 처리 원칙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메타데이터(회사/제목/직무/마감/URL)만 영구 저장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본문 전문은 사용자 화면에서만 가공·표시하고 영구 저장은 최소화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직접 입력한 본문은 사용자 본인 화면에서만 활용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10. v2+ 로드맵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v2 (배포 단계)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네이티브 모바일 앱(React Native 또는 Flutter)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결제/구독: 자소서 생성 횟수 제한 + 광고 모델 검토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커뮤니티: 자유게시판, 스터디 모집, 정보 공유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면접 모듈: 무작위 질문(음성), 화면 녹화·재생, 셀프 피드백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 버전 관리 + A/B 결과 학습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 인증, CPO 지정 등 컴플라이언스 강화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결과 피드백 수집 (합격/불합격 입력 → 자소서 품질 학습)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v3 이상 후보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전문 첨삭 헬퍼 마켓 (역할 분리: 헬퍼/관리자)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영상 회의 기반 모의 면접 / 면접 스터디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기획·데이터 등 직군 확장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기업 페이지 검색 광고, 채용 담당자용 B2B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11. 미해결 / 추가 결정 필요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최종 선정: GPT-4o-mini vs Claude Haiku — 한국어 자소서 샘플 5건으로 비교 후 결정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DB: PostgreSQL vs MySQL — 한국어 검색 요건 정리 후 결정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인프라: AWS vs NCP — 비용 시뮬레이션 후 결정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직무 표준 역량 매트릭스: 백엔드/프론트엔드/인프라/UI·UX 4종 초안 작성 (담당·기한 미정)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디자이너 자소서 항목 유형 — 개발자 자소서와 별도 템플릿 필요 여부 확인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자소서 자동 검증 키워드 N개 기준치 — 시범 운영 후 수치 확정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 탈퇴 시 자소서·이력서 즉시 삭제 vs 30일 유예 — 약관과 일치 확인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사람인 OpenAPI 약관 재확인 (상업·비상업 구분, 출처 표시 의무)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부록 A. 용어집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JD (Job Description)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채용공고 안의 '주요 업무 / 자격 요건 / 우대 사항' 부분. 직무기술서.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JD 매칭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 이력의 키워드·경험과 JD 요구사항을 매핑하여 매칭률을 산출하는 기능.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거짓방지(Hallucination guard)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AI가 사용자 이력에 없는 사실을 자소서에 만들어내지 않도록 하는 가드레일.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중고신입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1~2년 이내 짧은 경력 보유자가 신입 또는 경력으로 지원하는 형태.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스캔 PDF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종이 문서를 스캔해 이미지로 만든 PDF. 텍스트 레이어가 없어 텍스트 추출 불가.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표준 역량 매트릭스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직무별로 요구되는 역량을 정형화한 데이터셋. 컨설팅·갭 분석에 활용.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클로즈드 베타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일반 공개 없이 초대된 사용자만 접근 가능한 테스트 단계.</w:t>
            </w:r>
          </w:p>
        </w:tc>
      </w:tr>
    </w:tbl>
    <w:p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부록 B. 다음 산출물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와이어프레임 (메뉴별 주요 화면 4~6개부터)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ERD 상세 (8장 엔티티 기반)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명세 (OpenAPI 3.0)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직무 표준 역량 매트릭스 v0.1 (백엔드부터)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카탈로그 (자소서 항목 유형별 템플릿)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2chi v1 기능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)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맑은 고딕" w:cs="맑은 고딕" w:eastAsia="맑은 고딕" w:hAnsi="맑은 고딕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2chi v1 기능 정의서</dc:title>
  <dc:creator>2chi</dc:creator>
  <cp:lastModifiedBy>Un-named</cp:lastModifiedBy>
  <cp:revision>1</cp:revision>
  <dcterms:created xsi:type="dcterms:W3CDTF">2026-05-08T09:12:00.517Z</dcterms:created>
  <dcterms:modified xsi:type="dcterms:W3CDTF">2026-05-08T09:12:00.517Z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