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AA86" w14:textId="23870350" w:rsidR="00677006" w:rsidRDefault="00376060">
      <w:r>
        <w:rPr>
          <w:rFonts w:hint="eastAsia"/>
        </w:rPr>
        <w:t>기획 초안</w:t>
      </w:r>
    </w:p>
    <w:p w14:paraId="0D96CB10" w14:textId="6CF8E4B9" w:rsidR="00376060" w:rsidRDefault="00376060"/>
    <w:p w14:paraId="236B8B17" w14:textId="3ABB9045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작업 현장 안전 사고 체험 프로그램</w:t>
      </w:r>
    </w:p>
    <w:p w14:paraId="116D1E5C" w14:textId="52A6172C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작업 현장의 안전 사고를 가상의 공간에서 체험해 봄으로써 위험성을 인지 시키고 안전 장비의 사용을 독려하기 위한 프로그램</w:t>
      </w:r>
    </w:p>
    <w:p w14:paraId="48D3DF08" w14:textId="31429EE7" w:rsidR="00376060" w:rsidRDefault="00AE6333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구동 기기 </w:t>
      </w:r>
      <w:r>
        <w:t xml:space="preserve">: </w:t>
      </w:r>
      <w:r>
        <w:rPr>
          <w:rFonts w:hint="eastAsia"/>
        </w:rPr>
        <w:t xml:space="preserve">VR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퀘스트2</w:t>
      </w:r>
      <w:r w:rsidR="00EF0594">
        <w:t xml:space="preserve"> (60</w:t>
      </w:r>
      <w:r w:rsidR="00EF0594">
        <w:rPr>
          <w:rFonts w:hint="eastAsia"/>
        </w:rPr>
        <w:t>F</w:t>
      </w:r>
      <w:r w:rsidR="00EF0594">
        <w:t xml:space="preserve">PS </w:t>
      </w:r>
      <w:r w:rsidR="00EF0594">
        <w:rPr>
          <w:rFonts w:hint="eastAsia"/>
        </w:rPr>
        <w:t>구동 목표)</w:t>
      </w:r>
    </w:p>
    <w:p w14:paraId="63D6DDD4" w14:textId="55A5CC05" w:rsidR="00AE624F" w:rsidRDefault="00AE624F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 방식</w:t>
      </w:r>
      <w:r>
        <w:t xml:space="preserve"> : </w:t>
      </w:r>
      <w:r w:rsidR="00C852EF">
        <w:br/>
      </w:r>
      <w:r>
        <w:rPr>
          <w:rFonts w:hint="eastAsia"/>
        </w:rPr>
        <w:t xml:space="preserve">이동 </w:t>
      </w:r>
      <w:r>
        <w:t xml:space="preserve">– </w:t>
      </w:r>
      <w:r w:rsidR="00C852EF">
        <w:rPr>
          <w:rFonts w:hint="eastAsia"/>
        </w:rPr>
        <w:t>필드 내에선</w:t>
      </w:r>
      <w:r>
        <w:rPr>
          <w:rFonts w:hint="eastAsia"/>
        </w:rPr>
        <w:t xml:space="preserve"> 자유이동</w:t>
      </w:r>
      <w:r w:rsidR="00C852EF">
        <w:rPr>
          <w:rFonts w:hint="eastAsia"/>
        </w:rPr>
        <w:t>,</w:t>
      </w:r>
      <w:r w:rsidR="00C852EF">
        <w:t xml:space="preserve"> </w:t>
      </w:r>
      <w:r w:rsidR="00C852EF">
        <w:rPr>
          <w:rFonts w:hint="eastAsia"/>
        </w:rPr>
        <w:t>각 체험</w:t>
      </w:r>
      <w:r>
        <w:rPr>
          <w:rFonts w:hint="eastAsia"/>
        </w:rPr>
        <w:t xml:space="preserve"> 상호작용</w:t>
      </w:r>
      <w:r w:rsidR="00C852EF">
        <w:rPr>
          <w:rFonts w:hint="eastAsia"/>
        </w:rPr>
        <w:t xml:space="preserve"> 존 입장 시</w:t>
      </w:r>
      <w:r>
        <w:rPr>
          <w:rFonts w:hint="eastAsia"/>
        </w:rPr>
        <w:t xml:space="preserve"> 이벤트 발생</w:t>
      </w:r>
      <w:r w:rsidR="00C852EF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 w:rsidR="00C852EF">
        <w:rPr>
          <w:rFonts w:hint="eastAsia"/>
        </w:rPr>
        <w:t>통제,</w:t>
      </w:r>
      <w:r w:rsidR="00C852EF">
        <w:t xml:space="preserve"> </w:t>
      </w:r>
      <w:r w:rsidR="00C852EF">
        <w:rPr>
          <w:rFonts w:hint="eastAsia"/>
        </w:rPr>
        <w:t>해당 이벤트 체험 종료 시 중앙 필드로 돌아오며, 자유 이동으로 변경</w:t>
      </w:r>
      <w:r w:rsidR="00C852EF">
        <w:br/>
      </w:r>
      <w:r>
        <w:rPr>
          <w:rFonts w:hint="eastAsia"/>
        </w:rPr>
        <w:t>상호작용</w:t>
      </w:r>
      <w:r>
        <w:t xml:space="preserve"> </w:t>
      </w:r>
      <w:r w:rsidR="00C852EF">
        <w:t>–</w:t>
      </w:r>
      <w:r>
        <w:t xml:space="preserve"> </w:t>
      </w:r>
      <w:r w:rsidR="00C852EF">
        <w:rPr>
          <w:rFonts w:hint="eastAsia"/>
        </w:rPr>
        <w:t>지정된 오브젝트와 시나리오에 한정된 상호작용만 가능</w:t>
      </w:r>
      <w:r w:rsidR="00C852EF">
        <w:t>(</w:t>
      </w:r>
      <w:r w:rsidR="00C852EF">
        <w:rPr>
          <w:rFonts w:hint="eastAsia"/>
        </w:rPr>
        <w:t>실루엣을 이용한 상호작용 유도 사용</w:t>
      </w:r>
      <w:r w:rsidR="00C852EF">
        <w:t>)</w:t>
      </w:r>
    </w:p>
    <w:p w14:paraId="2984375C" w14:textId="4794F218" w:rsidR="00EF0594" w:rsidRDefault="00AE624F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체험 </w:t>
      </w:r>
      <w:r w:rsidR="001F2B33">
        <w:rPr>
          <w:rFonts w:hint="eastAsia"/>
        </w:rPr>
        <w:t>존 유형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비계 전도,</w:t>
      </w:r>
      <w:r>
        <w:t xml:space="preserve"> </w:t>
      </w:r>
      <w:r w:rsidR="003E44FB">
        <w:rPr>
          <w:rFonts w:hint="eastAsia"/>
        </w:rPr>
        <w:t>화학 물질 안구 노출</w:t>
      </w:r>
      <w:r w:rsidR="003E44FB">
        <w:t xml:space="preserve">, </w:t>
      </w:r>
    </w:p>
    <w:p w14:paraId="1D8506DD" w14:textId="0AAFBCD0" w:rsidR="00ED55CA" w:rsidRDefault="00ED55CA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 시나리오</w:t>
      </w:r>
      <w:r>
        <w:t xml:space="preserve"> : </w:t>
      </w:r>
      <w:r>
        <w:rPr>
          <w:rFonts w:hint="eastAsia"/>
        </w:rPr>
        <w:t xml:space="preserve">체험 존 진입 </w:t>
      </w:r>
      <w:r>
        <w:t xml:space="preserve">– </w:t>
      </w:r>
      <w:r>
        <w:rPr>
          <w:rFonts w:hint="eastAsia"/>
        </w:rPr>
        <w:t>작업 설명</w:t>
      </w:r>
      <w:r>
        <w:t xml:space="preserve"> – </w:t>
      </w:r>
      <w:r>
        <w:rPr>
          <w:rFonts w:hint="eastAsia"/>
        </w:rPr>
        <w:t>작업 진행</w:t>
      </w:r>
      <w:r>
        <w:t xml:space="preserve"> – </w:t>
      </w:r>
      <w:r>
        <w:rPr>
          <w:rFonts w:hint="eastAsia"/>
        </w:rPr>
        <w:t>사고 발생</w:t>
      </w:r>
      <w:r>
        <w:t xml:space="preserve"> – </w:t>
      </w:r>
      <w:r>
        <w:rPr>
          <w:rFonts w:hint="eastAsia"/>
        </w:rPr>
        <w:t>사고 이유 설명</w:t>
      </w:r>
      <w:r>
        <w:t xml:space="preserve"> –</w:t>
      </w:r>
      <w:r>
        <w:rPr>
          <w:rFonts w:hint="eastAsia"/>
        </w:rPr>
        <w:t xml:space="preserve"> 안전 장구 착용 </w:t>
      </w:r>
      <w:r>
        <w:t xml:space="preserve">– </w:t>
      </w:r>
      <w:r>
        <w:rPr>
          <w:rFonts w:hint="eastAsia"/>
        </w:rPr>
        <w:t xml:space="preserve">작업 진행 </w:t>
      </w:r>
      <w:r>
        <w:t xml:space="preserve">– </w:t>
      </w:r>
      <w:r>
        <w:rPr>
          <w:rFonts w:hint="eastAsia"/>
        </w:rPr>
        <w:t xml:space="preserve">사고 방지 </w:t>
      </w:r>
      <w:r>
        <w:t xml:space="preserve">– </w:t>
      </w:r>
      <w:r>
        <w:rPr>
          <w:rFonts w:hint="eastAsia"/>
        </w:rPr>
        <w:t xml:space="preserve">방지 이유 설명 </w:t>
      </w:r>
      <w:r>
        <w:t xml:space="preserve">– </w:t>
      </w:r>
      <w:r>
        <w:rPr>
          <w:rFonts w:hint="eastAsia"/>
        </w:rPr>
        <w:t>체험 종료</w:t>
      </w:r>
    </w:p>
    <w:p w14:paraId="6914897A" w14:textId="77777777" w:rsidR="00005429" w:rsidRDefault="00005429" w:rsidP="00005429">
      <w:pPr>
        <w:rPr>
          <w:rFonts w:hint="eastAsia"/>
        </w:rPr>
      </w:pPr>
    </w:p>
    <w:p w14:paraId="7BBECEF4" w14:textId="081DC777" w:rsidR="00005429" w:rsidRDefault="00005429" w:rsidP="000054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 존 별 상세 시나리오</w:t>
      </w:r>
      <w:r>
        <w:br/>
      </w:r>
      <w:r>
        <w:br/>
      </w:r>
      <w:r>
        <w:rPr>
          <w:rFonts w:hint="eastAsia"/>
        </w:rPr>
        <w:t>비계 전도 체험</w:t>
      </w:r>
    </w:p>
    <w:p w14:paraId="2752B22D" w14:textId="77777777" w:rsidR="00005429" w:rsidRDefault="00005429" w:rsidP="000054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체험 존 진입</w:t>
      </w:r>
    </w:p>
    <w:p w14:paraId="2DCA528E" w14:textId="342E5D0E" w:rsidR="00005429" w:rsidRPr="00EF0594" w:rsidRDefault="00005429" w:rsidP="0000542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해당 체험 개요 설명</w:t>
      </w:r>
      <w:r>
        <w:br/>
      </w:r>
      <w:r>
        <w:rPr>
          <w:rFonts w:hint="eastAsia"/>
        </w:rPr>
        <w:t xml:space="preserve">비계 전도 </w:t>
      </w:r>
    </w:p>
    <w:p w14:paraId="6B8C94BD" w14:textId="510C6AFC" w:rsidR="00EF0594" w:rsidRPr="00376060" w:rsidRDefault="00EF0594"/>
    <w:sectPr w:rsidR="00EF0594" w:rsidRPr="00376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3AF4"/>
    <w:multiLevelType w:val="hybridMultilevel"/>
    <w:tmpl w:val="CBEA6930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14320DC"/>
    <w:multiLevelType w:val="hybridMultilevel"/>
    <w:tmpl w:val="935CD2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5845627"/>
    <w:multiLevelType w:val="hybridMultilevel"/>
    <w:tmpl w:val="AD7847B4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5A35E81"/>
    <w:multiLevelType w:val="hybridMultilevel"/>
    <w:tmpl w:val="7E5C2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0"/>
    <w:rsid w:val="00005429"/>
    <w:rsid w:val="001F2B33"/>
    <w:rsid w:val="00376060"/>
    <w:rsid w:val="003E44FB"/>
    <w:rsid w:val="00677006"/>
    <w:rsid w:val="006C7357"/>
    <w:rsid w:val="006E06B5"/>
    <w:rsid w:val="00AE624F"/>
    <w:rsid w:val="00AE6333"/>
    <w:rsid w:val="00C852EF"/>
    <w:rsid w:val="00CB672C"/>
    <w:rsid w:val="00ED55CA"/>
    <w:rsid w:val="00ED6167"/>
    <w:rsid w:val="00E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3B09"/>
  <w15:chartTrackingRefBased/>
  <w15:docId w15:val="{D93E2717-0041-4C0E-8EBB-2064CF3B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성수</dc:creator>
  <cp:keywords/>
  <dc:description/>
  <cp:lastModifiedBy>김 성수</cp:lastModifiedBy>
  <cp:revision>10</cp:revision>
  <dcterms:created xsi:type="dcterms:W3CDTF">2022-03-31T14:08:00Z</dcterms:created>
  <dcterms:modified xsi:type="dcterms:W3CDTF">2022-04-01T01:45:00Z</dcterms:modified>
</cp:coreProperties>
</file>