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34D57D" w14:textId="77777777" w:rsidR="00BC4C96" w:rsidRDefault="006E586E" w:rsidP="006E586E">
      <w:pPr>
        <w:rPr>
          <w:b/>
          <w:bCs/>
        </w:rPr>
      </w:pPr>
      <w:r w:rsidRPr="006E586E">
        <w:rPr>
          <w:b/>
          <w:bCs/>
        </w:rPr>
        <w:t>Group Contributions Matrix</w:t>
      </w:r>
    </w:p>
    <w:p w14:paraId="75D64465" w14:textId="78AC5272" w:rsidR="00B61A7F" w:rsidRDefault="006E586E" w:rsidP="006E586E">
      <w:r w:rsidRPr="006E586E">
        <w:br/>
      </w:r>
      <w:r w:rsidRPr="006E586E">
        <w:rPr>
          <w:b/>
          <w:bCs/>
        </w:rPr>
        <w:t>Group Number:</w:t>
      </w:r>
      <w:r w:rsidRPr="006E586E">
        <w:t xml:space="preserve"> ____</w:t>
      </w:r>
      <w:r w:rsidR="00FD3C47">
        <w:t>4</w:t>
      </w:r>
      <w:r w:rsidRPr="006E586E">
        <w:t xml:space="preserve">___ </w:t>
      </w:r>
    </w:p>
    <w:p w14:paraId="0F08ED3A" w14:textId="77777777" w:rsidR="00B61A7F" w:rsidRDefault="006E586E" w:rsidP="006E586E">
      <w:r w:rsidRPr="006E586E">
        <w:rPr>
          <w:b/>
          <w:bCs/>
        </w:rPr>
        <w:t>Tutor:</w:t>
      </w:r>
      <w:r w:rsidRPr="006E586E">
        <w:t xml:space="preserve"> _______ </w:t>
      </w:r>
    </w:p>
    <w:p w14:paraId="3368E703" w14:textId="380ABD32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Date:</w:t>
      </w:r>
      <w:r w:rsidRPr="006E586E">
        <w:t xml:space="preserve"> _______</w:t>
      </w:r>
    </w:p>
    <w:p w14:paraId="5A733E99" w14:textId="77777777" w:rsidR="006E586E" w:rsidRPr="006E586E" w:rsidRDefault="000B0D1B" w:rsidP="006E586E">
      <w:r>
        <w:rPr>
          <w:noProof/>
        </w:rPr>
        <w:pict w14:anchorId="05441E5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1A2FD03" w14:textId="77777777" w:rsidR="006E586E" w:rsidRPr="006E586E" w:rsidRDefault="006E586E" w:rsidP="006E586E">
      <w:r w:rsidRPr="006E586E">
        <w:rPr>
          <w:b/>
          <w:bCs/>
        </w:rPr>
        <w:t>Please read carefully before completing this matrix:</w:t>
      </w:r>
    </w:p>
    <w:p w14:paraId="04D1254C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Be Honest and Accurate:</w:t>
      </w:r>
      <w:r w:rsidRPr="006E586E">
        <w:t xml:space="preserve"> Percentages should reflect actual work contribution, not equal distribution. It's acceptable for contributions to vary between members.</w:t>
      </w:r>
    </w:p>
    <w:p w14:paraId="669099D7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Evidence-Based:</w:t>
      </w:r>
      <w:r w:rsidRPr="006E586E">
        <w:t xml:space="preserve"> Your percentages should align with your Git commit history, project management records, and individual technical deliverables.</w:t>
      </w:r>
    </w:p>
    <w:p w14:paraId="546AC703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Total 100%:</w:t>
      </w:r>
      <w:r w:rsidRPr="006E586E">
        <w:t xml:space="preserve"> Each row must total exactly 100% across all group members.</w:t>
      </w:r>
    </w:p>
    <w:p w14:paraId="1F61AC3D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Group Agreement Required:</w:t>
      </w:r>
      <w:r w:rsidRPr="006E586E">
        <w:t xml:space="preserve"> All members must discuss and agree before signing. Unresolved disputes should be reported to tutors immediately.</w:t>
      </w:r>
    </w:p>
    <w:p w14:paraId="01195417" w14:textId="77777777" w:rsidR="006E586E" w:rsidRPr="006E586E" w:rsidRDefault="006E586E" w:rsidP="006E586E">
      <w:pPr>
        <w:numPr>
          <w:ilvl w:val="0"/>
          <w:numId w:val="1"/>
        </w:numPr>
      </w:pPr>
      <w:r w:rsidRPr="006E586E">
        <w:rPr>
          <w:b/>
          <w:bCs/>
        </w:rPr>
        <w:t>Individual Marks Impact:</w:t>
      </w:r>
      <w:r w:rsidRPr="006E586E">
        <w:t xml:space="preserve"> Your contribution percentages will be multiplied with group marks to calculate your individual assessment score.</w:t>
      </w:r>
    </w:p>
    <w:p w14:paraId="10BA0A34" w14:textId="77777777" w:rsidR="006E586E" w:rsidRPr="006E586E" w:rsidRDefault="000B0D1B" w:rsidP="006E586E">
      <w:r>
        <w:rPr>
          <w:noProof/>
        </w:rPr>
        <w:pict w14:anchorId="4CA96AA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C262277" w14:textId="77777777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Group Member Details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123"/>
        <w:gridCol w:w="1849"/>
        <w:gridCol w:w="2552"/>
        <w:gridCol w:w="3543"/>
      </w:tblGrid>
      <w:tr w:rsidR="002963D5" w:rsidRPr="006E586E" w14:paraId="1291D4CA" w14:textId="77777777" w:rsidTr="00562CC5">
        <w:tc>
          <w:tcPr>
            <w:tcW w:w="0" w:type="auto"/>
            <w:hideMark/>
          </w:tcPr>
          <w:p w14:paraId="6E050432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</w:t>
            </w:r>
          </w:p>
        </w:tc>
        <w:tc>
          <w:tcPr>
            <w:tcW w:w="1849" w:type="dxa"/>
            <w:hideMark/>
          </w:tcPr>
          <w:p w14:paraId="517EF19E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Student ID</w:t>
            </w:r>
          </w:p>
        </w:tc>
        <w:tc>
          <w:tcPr>
            <w:tcW w:w="2552" w:type="dxa"/>
            <w:hideMark/>
          </w:tcPr>
          <w:p w14:paraId="0E081331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Full Name</w:t>
            </w:r>
          </w:p>
        </w:tc>
        <w:tc>
          <w:tcPr>
            <w:tcW w:w="3543" w:type="dxa"/>
            <w:hideMark/>
          </w:tcPr>
          <w:p w14:paraId="13C6AF4D" w14:textId="18B738C0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Role</w:t>
            </w:r>
            <w:r w:rsidR="00562CC5">
              <w:rPr>
                <w:b/>
                <w:bCs/>
              </w:rPr>
              <w:t>(s)</w:t>
            </w:r>
          </w:p>
        </w:tc>
      </w:tr>
      <w:tr w:rsidR="002963D5" w:rsidRPr="006E586E" w14:paraId="6BCC25A8" w14:textId="77777777" w:rsidTr="00562CC5">
        <w:tc>
          <w:tcPr>
            <w:tcW w:w="0" w:type="auto"/>
            <w:hideMark/>
          </w:tcPr>
          <w:p w14:paraId="7F9D1009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1</w:t>
            </w:r>
          </w:p>
        </w:tc>
        <w:tc>
          <w:tcPr>
            <w:tcW w:w="1849" w:type="dxa"/>
            <w:hideMark/>
          </w:tcPr>
          <w:p w14:paraId="477D347C" w14:textId="099BA0E0" w:rsidR="002963D5" w:rsidRPr="006E586E" w:rsidRDefault="00FD3C47" w:rsidP="006E586E">
            <w:pPr>
              <w:spacing w:after="160" w:line="278" w:lineRule="auto"/>
            </w:pPr>
            <w:r>
              <w:t>23077475</w:t>
            </w:r>
          </w:p>
        </w:tc>
        <w:tc>
          <w:tcPr>
            <w:tcW w:w="2552" w:type="dxa"/>
            <w:hideMark/>
          </w:tcPr>
          <w:p w14:paraId="2953659F" w14:textId="046FB975" w:rsidR="002963D5" w:rsidRPr="006E586E" w:rsidRDefault="00FD3C47" w:rsidP="006E586E">
            <w:pPr>
              <w:spacing w:after="160" w:line="278" w:lineRule="auto"/>
            </w:pPr>
            <w:r>
              <w:t>Gokdeniz Taslioglu</w:t>
            </w:r>
          </w:p>
        </w:tc>
        <w:tc>
          <w:tcPr>
            <w:tcW w:w="3543" w:type="dxa"/>
            <w:hideMark/>
          </w:tcPr>
          <w:p w14:paraId="4392A0C5" w14:textId="30758A67" w:rsidR="002963D5" w:rsidRPr="006E586E" w:rsidRDefault="00FD3C47" w:rsidP="006E586E">
            <w:pPr>
              <w:spacing w:after="160" w:line="278" w:lineRule="auto"/>
            </w:pPr>
            <w:r>
              <w:rPr>
                <w:rFonts w:ascii="Helvetica" w:hAnsi="Helvetica" w:cs="Helvetica"/>
                <w:color w:val="000000"/>
                <w:kern w:val="0"/>
              </w:rPr>
              <w:t>Documentation and project planning; shared product backlog development</w:t>
            </w:r>
          </w:p>
        </w:tc>
      </w:tr>
      <w:tr w:rsidR="002963D5" w:rsidRPr="006E586E" w14:paraId="3FFAC866" w14:textId="77777777" w:rsidTr="00562CC5">
        <w:tc>
          <w:tcPr>
            <w:tcW w:w="0" w:type="auto"/>
            <w:hideMark/>
          </w:tcPr>
          <w:p w14:paraId="11CD874F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2</w:t>
            </w:r>
          </w:p>
        </w:tc>
        <w:tc>
          <w:tcPr>
            <w:tcW w:w="1849" w:type="dxa"/>
            <w:hideMark/>
          </w:tcPr>
          <w:p w14:paraId="14CC9D1F" w14:textId="54528BED" w:rsidR="002963D5" w:rsidRPr="006E586E" w:rsidRDefault="00FD3C47" w:rsidP="006E586E">
            <w:pPr>
              <w:spacing w:after="160" w:line="278" w:lineRule="auto"/>
            </w:pPr>
            <w:r>
              <w:t>23001693</w:t>
            </w:r>
          </w:p>
        </w:tc>
        <w:tc>
          <w:tcPr>
            <w:tcW w:w="2552" w:type="dxa"/>
            <w:hideMark/>
          </w:tcPr>
          <w:p w14:paraId="08B46351" w14:textId="06727B54" w:rsidR="002963D5" w:rsidRPr="006E586E" w:rsidRDefault="00FD3C47" w:rsidP="006E586E">
            <w:pPr>
              <w:spacing w:after="160" w:line="278" w:lineRule="auto"/>
            </w:pPr>
            <w:r>
              <w:t>Hasan Efe Karahan Genc</w:t>
            </w:r>
          </w:p>
        </w:tc>
        <w:tc>
          <w:tcPr>
            <w:tcW w:w="3543" w:type="dxa"/>
            <w:hideMark/>
          </w:tcPr>
          <w:p w14:paraId="006782FA" w14:textId="0EEF8E2E" w:rsidR="002963D5" w:rsidRPr="006E586E" w:rsidRDefault="00FD3C47" w:rsidP="006E586E">
            <w:pPr>
              <w:spacing w:after="160" w:line="278" w:lineRule="auto"/>
            </w:pPr>
            <w:r>
              <w:rPr>
                <w:rFonts w:ascii="Helvetica" w:hAnsi="Helvetica" w:cs="Helvetica"/>
                <w:color w:val="000000"/>
                <w:kern w:val="0"/>
              </w:rPr>
              <w:t>Use-case analysis, functionality scoping and module-team liaison; shared product backlog development</w:t>
            </w:r>
          </w:p>
        </w:tc>
      </w:tr>
      <w:tr w:rsidR="002963D5" w:rsidRPr="006E586E" w14:paraId="5DE9D916" w14:textId="77777777" w:rsidTr="00562CC5">
        <w:tc>
          <w:tcPr>
            <w:tcW w:w="0" w:type="auto"/>
            <w:hideMark/>
          </w:tcPr>
          <w:p w14:paraId="12E6CE1E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3</w:t>
            </w:r>
          </w:p>
        </w:tc>
        <w:tc>
          <w:tcPr>
            <w:tcW w:w="1849" w:type="dxa"/>
            <w:hideMark/>
          </w:tcPr>
          <w:p w14:paraId="3B7E1F4E" w14:textId="56F5C14E" w:rsidR="002963D5" w:rsidRPr="006E586E" w:rsidRDefault="00FD3C47" w:rsidP="006E586E">
            <w:pPr>
              <w:spacing w:after="160" w:line="278" w:lineRule="auto"/>
            </w:pPr>
            <w:r>
              <w:t>24025704</w:t>
            </w:r>
          </w:p>
        </w:tc>
        <w:tc>
          <w:tcPr>
            <w:tcW w:w="2552" w:type="dxa"/>
            <w:hideMark/>
          </w:tcPr>
          <w:p w14:paraId="7083B4F8" w14:textId="18B6CEB8" w:rsidR="002963D5" w:rsidRPr="006E586E" w:rsidRDefault="00FD3C47" w:rsidP="006E586E">
            <w:pPr>
              <w:spacing w:after="160" w:line="278" w:lineRule="auto"/>
            </w:pPr>
            <w:r>
              <w:t>Ege Kaan Mansur</w:t>
            </w:r>
          </w:p>
        </w:tc>
        <w:tc>
          <w:tcPr>
            <w:tcW w:w="3543" w:type="dxa"/>
            <w:hideMark/>
          </w:tcPr>
          <w:p w14:paraId="4E864399" w14:textId="02C20735" w:rsidR="002963D5" w:rsidRPr="006E586E" w:rsidRDefault="00FD3C47" w:rsidP="006E586E">
            <w:pPr>
              <w:spacing w:after="160" w:line="278" w:lineRule="auto"/>
            </w:pPr>
            <w:r>
              <w:rPr>
                <w:rFonts w:ascii="Helvetica" w:hAnsi="Helvetica" w:cs="Helvetica"/>
                <w:color w:val="000000"/>
                <w:kern w:val="0"/>
              </w:rPr>
              <w:t>Producer-side strategic BPMN modelling; shared strategic model development and review</w:t>
            </w:r>
          </w:p>
        </w:tc>
      </w:tr>
      <w:tr w:rsidR="002963D5" w:rsidRPr="006E586E" w14:paraId="7BA44344" w14:textId="77777777" w:rsidTr="00562CC5">
        <w:tc>
          <w:tcPr>
            <w:tcW w:w="0" w:type="auto"/>
            <w:hideMark/>
          </w:tcPr>
          <w:p w14:paraId="6F3A071E" w14:textId="77777777" w:rsidR="002963D5" w:rsidRPr="006E586E" w:rsidRDefault="002963D5" w:rsidP="006E586E">
            <w:pPr>
              <w:spacing w:after="160" w:line="278" w:lineRule="auto"/>
            </w:pPr>
            <w:r w:rsidRPr="006E586E">
              <w:t>4</w:t>
            </w:r>
          </w:p>
        </w:tc>
        <w:tc>
          <w:tcPr>
            <w:tcW w:w="1849" w:type="dxa"/>
            <w:hideMark/>
          </w:tcPr>
          <w:p w14:paraId="202FF9D8" w14:textId="6167FCB5" w:rsidR="002963D5" w:rsidRPr="006E586E" w:rsidRDefault="00FD3C47" w:rsidP="006E586E">
            <w:pPr>
              <w:spacing w:after="160" w:line="278" w:lineRule="auto"/>
            </w:pPr>
            <w:r>
              <w:t>24034408</w:t>
            </w:r>
          </w:p>
        </w:tc>
        <w:tc>
          <w:tcPr>
            <w:tcW w:w="2552" w:type="dxa"/>
            <w:hideMark/>
          </w:tcPr>
          <w:p w14:paraId="6B90952E" w14:textId="70FA4699" w:rsidR="002963D5" w:rsidRPr="006E586E" w:rsidRDefault="00FD3C47" w:rsidP="006E586E">
            <w:pPr>
              <w:spacing w:after="160" w:line="278" w:lineRule="auto"/>
            </w:pPr>
            <w:r>
              <w:t>Ahmet Sungur</w:t>
            </w:r>
          </w:p>
        </w:tc>
        <w:tc>
          <w:tcPr>
            <w:tcW w:w="3543" w:type="dxa"/>
            <w:hideMark/>
          </w:tcPr>
          <w:p w14:paraId="3EBFC21C" w14:textId="7DC93FE4" w:rsidR="002963D5" w:rsidRPr="006E586E" w:rsidRDefault="00FD3C47" w:rsidP="006E586E">
            <w:pPr>
              <w:spacing w:after="160" w:line="278" w:lineRule="auto"/>
            </w:pPr>
            <w:r>
              <w:rPr>
                <w:rFonts w:ascii="Times-Roman" w:hAnsi="Times-Roman" w:cs="Times-Roman"/>
                <w:color w:val="000000"/>
                <w:kern w:val="0"/>
              </w:rPr>
              <w:t>Repository</w:t>
            </w:r>
            <w:r>
              <w:rPr>
                <w:rFonts w:ascii="Times-Roman" w:hAnsi="Times-Roman" w:cs="Times-Roman"/>
                <w:color w:val="FFFFFF"/>
                <w:kern w:val="0"/>
              </w:rPr>
              <w:t xml:space="preserve"> </w:t>
            </w:r>
            <w:r>
              <w:rPr>
                <w:rFonts w:ascii="Times-Roman" w:hAnsi="Times-Roman" w:cs="Times-Roman"/>
                <w:color w:val="000000"/>
                <w:kern w:val="0"/>
              </w:rPr>
              <w:t xml:space="preserve">and GitHub Project setup; customer-side strategic BPMN modelling; shared </w:t>
            </w:r>
            <w:r>
              <w:rPr>
                <w:rFonts w:ascii="Times-Roman" w:hAnsi="Times-Roman" w:cs="Times-Roman"/>
                <w:color w:val="000000"/>
                <w:kern w:val="0"/>
              </w:rPr>
              <w:lastRenderedPageBreak/>
              <w:t>strategic model drafting and review</w:t>
            </w:r>
          </w:p>
        </w:tc>
      </w:tr>
      <w:tr w:rsidR="002963D5" w:rsidRPr="006E586E" w14:paraId="0AF33CD2" w14:textId="77777777" w:rsidTr="00562CC5">
        <w:tc>
          <w:tcPr>
            <w:tcW w:w="0" w:type="auto"/>
            <w:hideMark/>
          </w:tcPr>
          <w:p w14:paraId="67B57339" w14:textId="77777777" w:rsidR="002963D5" w:rsidRPr="006E586E" w:rsidRDefault="002963D5" w:rsidP="006E586E">
            <w:pPr>
              <w:spacing w:after="160" w:line="278" w:lineRule="auto"/>
            </w:pPr>
            <w:r w:rsidRPr="006E586E">
              <w:lastRenderedPageBreak/>
              <w:t>5</w:t>
            </w:r>
          </w:p>
        </w:tc>
        <w:tc>
          <w:tcPr>
            <w:tcW w:w="1849" w:type="dxa"/>
            <w:hideMark/>
          </w:tcPr>
          <w:p w14:paraId="371244B9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2552" w:type="dxa"/>
            <w:hideMark/>
          </w:tcPr>
          <w:p w14:paraId="52E34014" w14:textId="77777777" w:rsidR="002963D5" w:rsidRPr="006E586E" w:rsidRDefault="002963D5" w:rsidP="006E586E">
            <w:pPr>
              <w:spacing w:after="160" w:line="278" w:lineRule="auto"/>
            </w:pPr>
          </w:p>
        </w:tc>
        <w:tc>
          <w:tcPr>
            <w:tcW w:w="3543" w:type="dxa"/>
            <w:hideMark/>
          </w:tcPr>
          <w:p w14:paraId="641AB976" w14:textId="77777777" w:rsidR="002963D5" w:rsidRPr="006E586E" w:rsidRDefault="002963D5" w:rsidP="006E586E">
            <w:pPr>
              <w:spacing w:after="160" w:line="278" w:lineRule="auto"/>
            </w:pPr>
          </w:p>
        </w:tc>
      </w:tr>
    </w:tbl>
    <w:p w14:paraId="3070EA0E" w14:textId="47D9B1DA" w:rsidR="006E586E" w:rsidRPr="006E586E" w:rsidRDefault="006E586E" w:rsidP="006E586E"/>
    <w:p w14:paraId="23B9B555" w14:textId="77777777" w:rsidR="00F87DC7" w:rsidRDefault="00F87DC7" w:rsidP="006E586E">
      <w:pPr>
        <w:rPr>
          <w:b/>
          <w:bCs/>
        </w:rPr>
      </w:pPr>
      <w:r>
        <w:rPr>
          <w:b/>
          <w:bCs/>
        </w:rPr>
        <w:br w:type="page"/>
      </w:r>
    </w:p>
    <w:p w14:paraId="76CFE38A" w14:textId="0FCF6DF3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lastRenderedPageBreak/>
        <w:t>Technical Component Contributions</w:t>
      </w:r>
    </w:p>
    <w:p w14:paraId="475A8E41" w14:textId="3B55298C" w:rsidR="00D03F9F" w:rsidRPr="006E586E" w:rsidRDefault="006E586E" w:rsidP="006E586E">
      <w:r w:rsidRPr="006E586E">
        <w:rPr>
          <w:b/>
          <w:bCs/>
        </w:rPr>
        <w:t>Instructions:</w:t>
      </w:r>
      <w:r w:rsidRPr="006E586E">
        <w:t xml:space="preserve"> Allocate percentages based on who did what work. If someone did</w:t>
      </w:r>
      <w:r w:rsidR="00D03F9F">
        <w:t>n’t</w:t>
      </w:r>
      <w:r w:rsidRPr="006E586E">
        <w:t xml:space="preserve"> contribute to a component, enter 0%. Focus on actual coding, design, and implementation work.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1"/>
        <w:gridCol w:w="1162"/>
        <w:gridCol w:w="1161"/>
        <w:gridCol w:w="1161"/>
        <w:gridCol w:w="1161"/>
        <w:gridCol w:w="1161"/>
        <w:gridCol w:w="799"/>
      </w:tblGrid>
      <w:tr w:rsidR="0078154A" w:rsidRPr="006E586E" w14:paraId="28D3561B" w14:textId="77777777" w:rsidTr="0070764D">
        <w:tc>
          <w:tcPr>
            <w:tcW w:w="0" w:type="auto"/>
            <w:hideMark/>
          </w:tcPr>
          <w:p w14:paraId="14F1DD53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Technical Component</w:t>
            </w:r>
          </w:p>
        </w:tc>
        <w:tc>
          <w:tcPr>
            <w:tcW w:w="0" w:type="auto"/>
            <w:hideMark/>
          </w:tcPr>
          <w:p w14:paraId="1DC47D31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1 (%)</w:t>
            </w:r>
          </w:p>
        </w:tc>
        <w:tc>
          <w:tcPr>
            <w:tcW w:w="0" w:type="auto"/>
            <w:hideMark/>
          </w:tcPr>
          <w:p w14:paraId="16037195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2 (%)</w:t>
            </w:r>
          </w:p>
        </w:tc>
        <w:tc>
          <w:tcPr>
            <w:tcW w:w="0" w:type="auto"/>
            <w:hideMark/>
          </w:tcPr>
          <w:p w14:paraId="1D291E1F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3 (%)</w:t>
            </w:r>
          </w:p>
        </w:tc>
        <w:tc>
          <w:tcPr>
            <w:tcW w:w="0" w:type="auto"/>
            <w:hideMark/>
          </w:tcPr>
          <w:p w14:paraId="4D755F8E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4 (%)</w:t>
            </w:r>
          </w:p>
        </w:tc>
        <w:tc>
          <w:tcPr>
            <w:tcW w:w="0" w:type="auto"/>
            <w:hideMark/>
          </w:tcPr>
          <w:p w14:paraId="2ADFB1B0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Member 5 (%)</w:t>
            </w:r>
          </w:p>
        </w:tc>
        <w:tc>
          <w:tcPr>
            <w:tcW w:w="0" w:type="auto"/>
            <w:hideMark/>
          </w:tcPr>
          <w:p w14:paraId="62B08461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 w:rsidRPr="006E586E">
              <w:rPr>
                <w:b/>
                <w:bCs/>
              </w:rPr>
              <w:t>Total</w:t>
            </w:r>
          </w:p>
        </w:tc>
      </w:tr>
      <w:tr w:rsidR="0078154A" w:rsidRPr="006E586E" w14:paraId="4FF30664" w14:textId="77777777" w:rsidTr="0070764D">
        <w:tc>
          <w:tcPr>
            <w:tcW w:w="0" w:type="auto"/>
            <w:hideMark/>
          </w:tcPr>
          <w:p w14:paraId="4E9B0D9E" w14:textId="155DCC5E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Requirements Analysis</w:t>
            </w:r>
            <w:r w:rsidR="0078154A">
              <w:rPr>
                <w:b/>
                <w:bCs/>
              </w:rPr>
              <w:t xml:space="preserve">, </w:t>
            </w:r>
            <w:r w:rsidRPr="006E586E">
              <w:rPr>
                <w:b/>
                <w:bCs/>
              </w:rPr>
              <w:t>Documentation</w:t>
            </w:r>
            <w:r w:rsidR="0078154A">
              <w:rPr>
                <w:b/>
                <w:bCs/>
              </w:rPr>
              <w:t>, and Project Management</w:t>
            </w:r>
          </w:p>
        </w:tc>
        <w:tc>
          <w:tcPr>
            <w:tcW w:w="0" w:type="auto"/>
            <w:hideMark/>
          </w:tcPr>
          <w:p w14:paraId="2D664F0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F17C5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3C823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5CDCB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8D074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5C95FE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287DAC67" w14:textId="77777777" w:rsidTr="0070764D">
        <w:tc>
          <w:tcPr>
            <w:tcW w:w="0" w:type="auto"/>
            <w:hideMark/>
          </w:tcPr>
          <w:p w14:paraId="3949115B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Database Schema Design &amp; Implementation</w:t>
            </w:r>
          </w:p>
        </w:tc>
        <w:tc>
          <w:tcPr>
            <w:tcW w:w="0" w:type="auto"/>
            <w:hideMark/>
          </w:tcPr>
          <w:p w14:paraId="432BA08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BA5E6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C40C2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1213B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8C645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F27BA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60786842" w14:textId="77777777" w:rsidTr="0070764D">
        <w:tc>
          <w:tcPr>
            <w:tcW w:w="0" w:type="auto"/>
            <w:hideMark/>
          </w:tcPr>
          <w:p w14:paraId="784BA7E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Django Model Classes Development</w:t>
            </w:r>
          </w:p>
        </w:tc>
        <w:tc>
          <w:tcPr>
            <w:tcW w:w="0" w:type="auto"/>
            <w:hideMark/>
          </w:tcPr>
          <w:p w14:paraId="0974795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60028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4ED66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841EF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A397C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02C626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719F3C18" w14:textId="77777777" w:rsidTr="0070764D">
        <w:tc>
          <w:tcPr>
            <w:tcW w:w="0" w:type="auto"/>
            <w:hideMark/>
          </w:tcPr>
          <w:p w14:paraId="06449E9F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Views &amp; Controllers Implementation</w:t>
            </w:r>
          </w:p>
        </w:tc>
        <w:tc>
          <w:tcPr>
            <w:tcW w:w="0" w:type="auto"/>
            <w:hideMark/>
          </w:tcPr>
          <w:p w14:paraId="1185E9C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66D4C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FDD3C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B31C77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E57D587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A75CC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4F7680C4" w14:textId="77777777" w:rsidTr="0070764D">
        <w:tc>
          <w:tcPr>
            <w:tcW w:w="0" w:type="auto"/>
            <w:hideMark/>
          </w:tcPr>
          <w:p w14:paraId="04D163F3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Template Design &amp; Frontend Development</w:t>
            </w:r>
          </w:p>
        </w:tc>
        <w:tc>
          <w:tcPr>
            <w:tcW w:w="0" w:type="auto"/>
            <w:hideMark/>
          </w:tcPr>
          <w:p w14:paraId="6FF4251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3FA59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C0819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37B79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8A4DB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D3E14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CDB66F2" w14:textId="77777777" w:rsidTr="0070764D">
        <w:tc>
          <w:tcPr>
            <w:tcW w:w="0" w:type="auto"/>
            <w:hideMark/>
          </w:tcPr>
          <w:p w14:paraId="1036B17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Form Handling &amp; Data Validation</w:t>
            </w:r>
          </w:p>
        </w:tc>
        <w:tc>
          <w:tcPr>
            <w:tcW w:w="0" w:type="auto"/>
            <w:hideMark/>
          </w:tcPr>
          <w:p w14:paraId="1D4359B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D62E8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C4CC5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DFD56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0AF2A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0B3AC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656D6E63" w14:textId="77777777" w:rsidTr="0070764D">
        <w:tc>
          <w:tcPr>
            <w:tcW w:w="0" w:type="auto"/>
            <w:hideMark/>
          </w:tcPr>
          <w:p w14:paraId="48092CA7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User Authentication System</w:t>
            </w:r>
          </w:p>
        </w:tc>
        <w:tc>
          <w:tcPr>
            <w:tcW w:w="0" w:type="auto"/>
            <w:hideMark/>
          </w:tcPr>
          <w:p w14:paraId="2302DB3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A15B1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30A0C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95C6B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F4558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831FF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20AB81EF" w14:textId="77777777" w:rsidTr="0070764D">
        <w:tc>
          <w:tcPr>
            <w:tcW w:w="0" w:type="auto"/>
            <w:hideMark/>
          </w:tcPr>
          <w:p w14:paraId="3230C653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User Authorisation &amp; Permissions</w:t>
            </w:r>
          </w:p>
        </w:tc>
        <w:tc>
          <w:tcPr>
            <w:tcW w:w="0" w:type="auto"/>
            <w:hideMark/>
          </w:tcPr>
          <w:p w14:paraId="14352962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81562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D360A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2EAC05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8A2A1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7E5C67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2C568F6C" w14:textId="77777777" w:rsidTr="0070764D">
        <w:tc>
          <w:tcPr>
            <w:tcW w:w="0" w:type="auto"/>
            <w:hideMark/>
          </w:tcPr>
          <w:p w14:paraId="6EA46F3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Session Management Implementation</w:t>
            </w:r>
          </w:p>
        </w:tc>
        <w:tc>
          <w:tcPr>
            <w:tcW w:w="0" w:type="auto"/>
            <w:hideMark/>
          </w:tcPr>
          <w:p w14:paraId="354C4097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956BAF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508FD2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AA343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A131E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03B57E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023DEA6C" w14:textId="77777777" w:rsidTr="0070764D">
        <w:tc>
          <w:tcPr>
            <w:tcW w:w="0" w:type="auto"/>
            <w:hideMark/>
          </w:tcPr>
          <w:p w14:paraId="0FC8E440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CRUD Operations Development</w:t>
            </w:r>
          </w:p>
        </w:tc>
        <w:tc>
          <w:tcPr>
            <w:tcW w:w="0" w:type="auto"/>
            <w:hideMark/>
          </w:tcPr>
          <w:p w14:paraId="28E91FB4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71F59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E65F7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EA37D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6E2A59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5B64F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7BF8DCC3" w14:textId="77777777" w:rsidTr="0070764D">
        <w:tc>
          <w:tcPr>
            <w:tcW w:w="0" w:type="auto"/>
            <w:hideMark/>
          </w:tcPr>
          <w:p w14:paraId="1C56E0AB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lastRenderedPageBreak/>
              <w:t>External Services Integration</w:t>
            </w:r>
          </w:p>
        </w:tc>
        <w:tc>
          <w:tcPr>
            <w:tcW w:w="0" w:type="auto"/>
            <w:hideMark/>
          </w:tcPr>
          <w:p w14:paraId="4BF5B2C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D83EA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E9708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8DCFC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696AC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32FBF5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5D84293A" w14:textId="77777777" w:rsidTr="0070764D">
        <w:tc>
          <w:tcPr>
            <w:tcW w:w="0" w:type="auto"/>
            <w:hideMark/>
          </w:tcPr>
          <w:p w14:paraId="153A2139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Cloud Services Implementation</w:t>
            </w:r>
          </w:p>
        </w:tc>
        <w:tc>
          <w:tcPr>
            <w:tcW w:w="0" w:type="auto"/>
            <w:hideMark/>
          </w:tcPr>
          <w:p w14:paraId="72194F4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02A91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1D927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8911D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7EFFF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2E4E70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7E9A1ED6" w14:textId="77777777" w:rsidTr="0070764D">
        <w:tc>
          <w:tcPr>
            <w:tcW w:w="0" w:type="auto"/>
            <w:hideMark/>
          </w:tcPr>
          <w:p w14:paraId="322E90BB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Security Features Implementation</w:t>
            </w:r>
          </w:p>
        </w:tc>
        <w:tc>
          <w:tcPr>
            <w:tcW w:w="0" w:type="auto"/>
            <w:hideMark/>
          </w:tcPr>
          <w:p w14:paraId="3F7316A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399BED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1FABF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14E68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DD24BD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D709A7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0032A3D" w14:textId="77777777" w:rsidTr="0070764D">
        <w:tc>
          <w:tcPr>
            <w:tcW w:w="0" w:type="auto"/>
            <w:hideMark/>
          </w:tcPr>
          <w:p w14:paraId="799DE96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Docker Containerisation Setup</w:t>
            </w:r>
          </w:p>
        </w:tc>
        <w:tc>
          <w:tcPr>
            <w:tcW w:w="0" w:type="auto"/>
            <w:hideMark/>
          </w:tcPr>
          <w:p w14:paraId="3A1029C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1E850B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E2A5C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FD9DC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9AABC5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BC5B31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F246604" w14:textId="77777777" w:rsidTr="0070764D">
        <w:tc>
          <w:tcPr>
            <w:tcW w:w="0" w:type="auto"/>
            <w:hideMark/>
          </w:tcPr>
          <w:p w14:paraId="04782BE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Docker Multi-container Architecture</w:t>
            </w:r>
          </w:p>
        </w:tc>
        <w:tc>
          <w:tcPr>
            <w:tcW w:w="0" w:type="auto"/>
            <w:hideMark/>
          </w:tcPr>
          <w:p w14:paraId="1139B45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C7F22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A2854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DF17CF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A12A15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D81ED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10C52D0B" w14:textId="77777777" w:rsidTr="0070764D">
        <w:tc>
          <w:tcPr>
            <w:tcW w:w="0" w:type="auto"/>
            <w:hideMark/>
          </w:tcPr>
          <w:p w14:paraId="6976AF1F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Bug Fixes &amp; System Debugging</w:t>
            </w:r>
          </w:p>
        </w:tc>
        <w:tc>
          <w:tcPr>
            <w:tcW w:w="0" w:type="auto"/>
            <w:hideMark/>
          </w:tcPr>
          <w:p w14:paraId="0929314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540B52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4307CF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8F3A7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C2856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85882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0536133E" w14:textId="77777777" w:rsidTr="0070764D">
        <w:tc>
          <w:tcPr>
            <w:tcW w:w="0" w:type="auto"/>
            <w:hideMark/>
          </w:tcPr>
          <w:p w14:paraId="775DAF8C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Performance Optimisation</w:t>
            </w:r>
          </w:p>
        </w:tc>
        <w:tc>
          <w:tcPr>
            <w:tcW w:w="0" w:type="auto"/>
            <w:hideMark/>
          </w:tcPr>
          <w:p w14:paraId="602482A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B5E137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8DE7EE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074CFC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2129E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505768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31FFD52C" w14:textId="77777777" w:rsidTr="0070764D">
        <w:tc>
          <w:tcPr>
            <w:tcW w:w="0" w:type="auto"/>
            <w:hideMark/>
          </w:tcPr>
          <w:p w14:paraId="068CD891" w14:textId="77777777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User Interface &amp; User Experience</w:t>
            </w:r>
          </w:p>
        </w:tc>
        <w:tc>
          <w:tcPr>
            <w:tcW w:w="0" w:type="auto"/>
            <w:hideMark/>
          </w:tcPr>
          <w:p w14:paraId="645CD823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DCB006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59B2F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329C7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A8938A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30CB9A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8154A" w:rsidRPr="006E586E" w14:paraId="4E18DBDD" w14:textId="77777777" w:rsidTr="0070764D">
        <w:tc>
          <w:tcPr>
            <w:tcW w:w="0" w:type="auto"/>
            <w:hideMark/>
          </w:tcPr>
          <w:p w14:paraId="3EA1C6FC" w14:textId="18012F5F" w:rsidR="006E586E" w:rsidRPr="006E586E" w:rsidRDefault="006E586E" w:rsidP="006E586E">
            <w:pPr>
              <w:spacing w:after="160" w:line="278" w:lineRule="auto"/>
            </w:pPr>
            <w:r w:rsidRPr="006E586E">
              <w:rPr>
                <w:b/>
                <w:bCs/>
              </w:rPr>
              <w:t>API Development</w:t>
            </w:r>
          </w:p>
        </w:tc>
        <w:tc>
          <w:tcPr>
            <w:tcW w:w="0" w:type="auto"/>
            <w:hideMark/>
          </w:tcPr>
          <w:p w14:paraId="5F5B8EC2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8080D1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DAB1B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DF65A8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4BCB20" w14:textId="77777777" w:rsidR="006E586E" w:rsidRPr="006E586E" w:rsidRDefault="006E586E" w:rsidP="006E586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BC7672" w14:textId="77777777" w:rsidR="006E586E" w:rsidRPr="006E586E" w:rsidRDefault="006E586E" w:rsidP="006E586E">
            <w:pPr>
              <w:spacing w:after="160" w:line="278" w:lineRule="auto"/>
            </w:pPr>
            <w:r w:rsidRPr="006E586E">
              <w:t>100%</w:t>
            </w:r>
          </w:p>
        </w:tc>
      </w:tr>
      <w:tr w:rsidR="007F22F5" w:rsidRPr="006E586E" w14:paraId="1D73AB46" w14:textId="77777777" w:rsidTr="007F22F5">
        <w:trPr>
          <w:trHeight w:val="514"/>
        </w:trPr>
        <w:tc>
          <w:tcPr>
            <w:tcW w:w="0" w:type="auto"/>
          </w:tcPr>
          <w:p w14:paraId="216753C9" w14:textId="7955AC48" w:rsidR="007F22F5" w:rsidRPr="006E586E" w:rsidRDefault="007F22F5" w:rsidP="006E586E">
            <w:pPr>
              <w:rPr>
                <w:b/>
                <w:bCs/>
              </w:rPr>
            </w:pPr>
            <w:r>
              <w:rPr>
                <w:b/>
                <w:bCs/>
              </w:rPr>
              <w:t>Git Management</w:t>
            </w:r>
          </w:p>
        </w:tc>
        <w:tc>
          <w:tcPr>
            <w:tcW w:w="0" w:type="auto"/>
          </w:tcPr>
          <w:p w14:paraId="140603FD" w14:textId="77777777" w:rsidR="007F22F5" w:rsidRPr="006E586E" w:rsidRDefault="007F22F5" w:rsidP="006E586E"/>
        </w:tc>
        <w:tc>
          <w:tcPr>
            <w:tcW w:w="0" w:type="auto"/>
          </w:tcPr>
          <w:p w14:paraId="45D3BCB4" w14:textId="77777777" w:rsidR="007F22F5" w:rsidRPr="006E586E" w:rsidRDefault="007F22F5" w:rsidP="006E586E"/>
        </w:tc>
        <w:tc>
          <w:tcPr>
            <w:tcW w:w="0" w:type="auto"/>
          </w:tcPr>
          <w:p w14:paraId="66FB1D48" w14:textId="77777777" w:rsidR="007F22F5" w:rsidRPr="006E586E" w:rsidRDefault="007F22F5" w:rsidP="006E586E"/>
        </w:tc>
        <w:tc>
          <w:tcPr>
            <w:tcW w:w="0" w:type="auto"/>
          </w:tcPr>
          <w:p w14:paraId="4A9F2F78" w14:textId="77777777" w:rsidR="007F22F5" w:rsidRPr="006E586E" w:rsidRDefault="007F22F5" w:rsidP="006E586E"/>
        </w:tc>
        <w:tc>
          <w:tcPr>
            <w:tcW w:w="0" w:type="auto"/>
          </w:tcPr>
          <w:p w14:paraId="57ECE00A" w14:textId="77777777" w:rsidR="007F22F5" w:rsidRPr="006E586E" w:rsidRDefault="007F22F5" w:rsidP="006E586E"/>
        </w:tc>
        <w:tc>
          <w:tcPr>
            <w:tcW w:w="0" w:type="auto"/>
          </w:tcPr>
          <w:p w14:paraId="355BCA7B" w14:textId="4D4124BB" w:rsidR="007F22F5" w:rsidRPr="006E586E" w:rsidRDefault="007F22F5" w:rsidP="006E586E">
            <w:r>
              <w:t>100%</w:t>
            </w:r>
          </w:p>
        </w:tc>
      </w:tr>
    </w:tbl>
    <w:p w14:paraId="7E7C82C4" w14:textId="391B2F46" w:rsidR="006E586E" w:rsidRPr="006E586E" w:rsidRDefault="006E586E" w:rsidP="006E586E"/>
    <w:p w14:paraId="4EB60CF0" w14:textId="77777777" w:rsidR="00091385" w:rsidRDefault="00091385" w:rsidP="006E586E">
      <w:pPr>
        <w:rPr>
          <w:b/>
          <w:bCs/>
        </w:rPr>
      </w:pPr>
      <w:r>
        <w:rPr>
          <w:b/>
          <w:bCs/>
        </w:rPr>
        <w:br w:type="page"/>
      </w:r>
    </w:p>
    <w:p w14:paraId="09B19B95" w14:textId="7A9F5CBF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lastRenderedPageBreak/>
        <w:t>Overall Contribution Summary</w:t>
      </w:r>
    </w:p>
    <w:p w14:paraId="3B381F5C" w14:textId="1BBB39FD" w:rsidR="008013EF" w:rsidRPr="008013EF" w:rsidRDefault="006E586E" w:rsidP="008013EF">
      <w:r w:rsidRPr="006E586E">
        <w:rPr>
          <w:b/>
          <w:bCs/>
        </w:rPr>
        <w:t>Instructions:</w:t>
      </w:r>
      <w:r w:rsidRPr="006E586E">
        <w:t xml:space="preserve"> This should reflect your overall project contribution considering all technical work, management, and leadership responsibilities.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825"/>
        <w:gridCol w:w="3132"/>
        <w:gridCol w:w="4110"/>
      </w:tblGrid>
      <w:tr w:rsidR="008013EF" w:rsidRPr="008013EF" w14:paraId="3058F421" w14:textId="77777777" w:rsidTr="00957CC6">
        <w:tc>
          <w:tcPr>
            <w:tcW w:w="0" w:type="auto"/>
            <w:hideMark/>
          </w:tcPr>
          <w:p w14:paraId="7317CF08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 w:rsidRPr="008013EF">
              <w:rPr>
                <w:b/>
                <w:bCs/>
              </w:rPr>
              <w:t>Member Name</w:t>
            </w:r>
          </w:p>
        </w:tc>
        <w:tc>
          <w:tcPr>
            <w:tcW w:w="3132" w:type="dxa"/>
            <w:hideMark/>
          </w:tcPr>
          <w:p w14:paraId="736E521A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 w:rsidRPr="008013EF">
              <w:rPr>
                <w:b/>
                <w:bCs/>
              </w:rPr>
              <w:t>Overall Contribution Percentage</w:t>
            </w:r>
          </w:p>
        </w:tc>
        <w:tc>
          <w:tcPr>
            <w:tcW w:w="4110" w:type="dxa"/>
            <w:hideMark/>
          </w:tcPr>
          <w:p w14:paraId="6A50945F" w14:textId="3E1D0D0F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 w:rsidRPr="008013EF">
              <w:rPr>
                <w:b/>
                <w:bCs/>
              </w:rPr>
              <w:t>Justification</w:t>
            </w:r>
            <w:r w:rsidR="001B23D0">
              <w:rPr>
                <w:b/>
                <w:bCs/>
              </w:rPr>
              <w:t xml:space="preserve"> (</w:t>
            </w:r>
            <w:r w:rsidR="001B23D0" w:rsidRPr="00CF3152">
              <w:rPr>
                <w:b/>
                <w:bCs/>
                <w:u w:val="single"/>
              </w:rPr>
              <w:t>Required</w:t>
            </w:r>
            <w:r w:rsidR="001B23D0">
              <w:rPr>
                <w:b/>
                <w:bCs/>
              </w:rPr>
              <w:t>)</w:t>
            </w:r>
          </w:p>
        </w:tc>
      </w:tr>
      <w:tr w:rsidR="008013EF" w:rsidRPr="008013EF" w14:paraId="291A2F1C" w14:textId="77777777" w:rsidTr="00957CC6">
        <w:tc>
          <w:tcPr>
            <w:tcW w:w="0" w:type="auto"/>
            <w:hideMark/>
          </w:tcPr>
          <w:p w14:paraId="5F9A53E1" w14:textId="3D944BA6" w:rsidR="008013EF" w:rsidRPr="00FD3C47" w:rsidRDefault="00FD3C47" w:rsidP="008013EF">
            <w:pPr>
              <w:spacing w:after="160" w:line="278" w:lineRule="auto"/>
            </w:pPr>
            <w:r w:rsidRPr="00FD3C47">
              <w:t>Gokdeniz Taslioglu</w:t>
            </w:r>
          </w:p>
        </w:tc>
        <w:tc>
          <w:tcPr>
            <w:tcW w:w="3132" w:type="dxa"/>
            <w:hideMark/>
          </w:tcPr>
          <w:p w14:paraId="3E90B9ED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5139951C" w14:textId="29A063B5" w:rsidR="008013EF" w:rsidRPr="008013EF" w:rsidRDefault="00FD3C47" w:rsidP="008013EF">
            <w:pPr>
              <w:spacing w:after="160" w:line="278" w:lineRule="auto"/>
            </w:pPr>
            <w:r>
              <w:rPr>
                <w:rFonts w:ascii="Helvetica" w:hAnsi="Helvetica" w:cs="Helvetica"/>
                <w:color w:val="000000"/>
                <w:kern w:val="0"/>
              </w:rPr>
              <w:t>Pending group review of completed work and supporting evidence.</w:t>
            </w:r>
          </w:p>
        </w:tc>
      </w:tr>
      <w:tr w:rsidR="008013EF" w:rsidRPr="008013EF" w14:paraId="5A49B159" w14:textId="77777777" w:rsidTr="00957CC6">
        <w:tc>
          <w:tcPr>
            <w:tcW w:w="0" w:type="auto"/>
            <w:hideMark/>
          </w:tcPr>
          <w:p w14:paraId="6C8E1A23" w14:textId="09566B44" w:rsidR="008013EF" w:rsidRPr="008013EF" w:rsidRDefault="00FD3C47" w:rsidP="008013EF">
            <w:pPr>
              <w:spacing w:after="160" w:line="278" w:lineRule="auto"/>
            </w:pPr>
            <w:r>
              <w:t>Hasan Efe Karahan Genc</w:t>
            </w:r>
          </w:p>
        </w:tc>
        <w:tc>
          <w:tcPr>
            <w:tcW w:w="3132" w:type="dxa"/>
            <w:hideMark/>
          </w:tcPr>
          <w:p w14:paraId="228DB02C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30AC3A6A" w14:textId="123907D3" w:rsidR="008013EF" w:rsidRPr="008013EF" w:rsidRDefault="00FD3C47" w:rsidP="008013EF">
            <w:pPr>
              <w:spacing w:after="160" w:line="278" w:lineRule="auto"/>
            </w:pPr>
            <w:r>
              <w:rPr>
                <w:rFonts w:ascii="Helvetica" w:hAnsi="Helvetica" w:cs="Helvetica"/>
                <w:color w:val="000000"/>
                <w:kern w:val="0"/>
              </w:rPr>
              <w:t>Pending group review of completed work and supporting evidence.</w:t>
            </w:r>
          </w:p>
        </w:tc>
      </w:tr>
      <w:tr w:rsidR="008013EF" w:rsidRPr="008013EF" w14:paraId="5316008E" w14:textId="77777777" w:rsidTr="00957CC6">
        <w:tc>
          <w:tcPr>
            <w:tcW w:w="0" w:type="auto"/>
            <w:hideMark/>
          </w:tcPr>
          <w:p w14:paraId="5825900D" w14:textId="10E38691" w:rsidR="008013EF" w:rsidRPr="008013EF" w:rsidRDefault="00FD3C47" w:rsidP="008013EF">
            <w:pPr>
              <w:spacing w:after="160" w:line="278" w:lineRule="auto"/>
            </w:pPr>
            <w:r>
              <w:t>Ege Kaan Mansur</w:t>
            </w:r>
          </w:p>
        </w:tc>
        <w:tc>
          <w:tcPr>
            <w:tcW w:w="3132" w:type="dxa"/>
            <w:hideMark/>
          </w:tcPr>
          <w:p w14:paraId="34143211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05D18CDF" w14:textId="1EC98D37" w:rsidR="008013EF" w:rsidRPr="008013EF" w:rsidRDefault="00FD3C47" w:rsidP="008013EF">
            <w:pPr>
              <w:spacing w:after="160" w:line="278" w:lineRule="auto"/>
            </w:pPr>
            <w:r>
              <w:rPr>
                <w:rFonts w:ascii="Helvetica" w:hAnsi="Helvetica" w:cs="Helvetica"/>
                <w:color w:val="000000"/>
                <w:kern w:val="0"/>
              </w:rPr>
              <w:t>Pending group review of completed work and supporting evidence.</w:t>
            </w:r>
          </w:p>
        </w:tc>
      </w:tr>
      <w:tr w:rsidR="008013EF" w:rsidRPr="008013EF" w14:paraId="2C123EA4" w14:textId="77777777" w:rsidTr="00957CC6">
        <w:tc>
          <w:tcPr>
            <w:tcW w:w="0" w:type="auto"/>
            <w:hideMark/>
          </w:tcPr>
          <w:p w14:paraId="0E20349C" w14:textId="0E6FACE5" w:rsidR="008013EF" w:rsidRPr="008013EF" w:rsidRDefault="00FD3C47" w:rsidP="008013EF">
            <w:pPr>
              <w:spacing w:after="160" w:line="278" w:lineRule="auto"/>
            </w:pPr>
            <w:r>
              <w:t>Ahmet Sungur</w:t>
            </w:r>
          </w:p>
        </w:tc>
        <w:tc>
          <w:tcPr>
            <w:tcW w:w="3132" w:type="dxa"/>
            <w:hideMark/>
          </w:tcPr>
          <w:p w14:paraId="048F032B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7D792876" w14:textId="660F0E08" w:rsidR="008013EF" w:rsidRPr="008013EF" w:rsidRDefault="00FD3C47" w:rsidP="008013EF">
            <w:pPr>
              <w:spacing w:after="160" w:line="278" w:lineRule="auto"/>
            </w:pPr>
            <w:r>
              <w:rPr>
                <w:rFonts w:ascii="Helvetica" w:hAnsi="Helvetica" w:cs="Helvetica"/>
                <w:color w:val="000000"/>
                <w:kern w:val="0"/>
              </w:rPr>
              <w:t>Pending group review of completed work and supporting evidence.</w:t>
            </w:r>
          </w:p>
        </w:tc>
      </w:tr>
      <w:tr w:rsidR="008013EF" w:rsidRPr="008013EF" w14:paraId="28107AAA" w14:textId="77777777" w:rsidTr="00957CC6">
        <w:tc>
          <w:tcPr>
            <w:tcW w:w="0" w:type="auto"/>
            <w:hideMark/>
          </w:tcPr>
          <w:p w14:paraId="52F9D226" w14:textId="77777777" w:rsidR="008013EF" w:rsidRPr="008013EF" w:rsidRDefault="008013EF" w:rsidP="008013EF">
            <w:pPr>
              <w:spacing w:after="160" w:line="278" w:lineRule="auto"/>
            </w:pPr>
          </w:p>
        </w:tc>
        <w:tc>
          <w:tcPr>
            <w:tcW w:w="3132" w:type="dxa"/>
            <w:hideMark/>
          </w:tcPr>
          <w:p w14:paraId="54FFDAF6" w14:textId="77777777" w:rsidR="008013EF" w:rsidRPr="008013EF" w:rsidRDefault="008013EF" w:rsidP="008013EF">
            <w:pPr>
              <w:spacing w:after="160" w:line="278" w:lineRule="auto"/>
            </w:pPr>
            <w:r w:rsidRPr="008013EF">
              <w:t>%</w:t>
            </w:r>
          </w:p>
        </w:tc>
        <w:tc>
          <w:tcPr>
            <w:tcW w:w="4110" w:type="dxa"/>
            <w:hideMark/>
          </w:tcPr>
          <w:p w14:paraId="7680036E" w14:textId="77777777" w:rsidR="008013EF" w:rsidRPr="008013EF" w:rsidRDefault="008013EF" w:rsidP="008013EF">
            <w:pPr>
              <w:spacing w:after="160" w:line="278" w:lineRule="auto"/>
            </w:pPr>
          </w:p>
        </w:tc>
      </w:tr>
      <w:tr w:rsidR="008013EF" w:rsidRPr="008013EF" w14:paraId="73DF4053" w14:textId="77777777" w:rsidTr="00957CC6">
        <w:tc>
          <w:tcPr>
            <w:tcW w:w="0" w:type="auto"/>
            <w:hideMark/>
          </w:tcPr>
          <w:p w14:paraId="1B3E8E39" w14:textId="77777777" w:rsidR="008013EF" w:rsidRPr="008013EF" w:rsidRDefault="008013EF" w:rsidP="008013EF">
            <w:pPr>
              <w:spacing w:after="160" w:line="278" w:lineRule="auto"/>
            </w:pPr>
            <w:r w:rsidRPr="008013EF">
              <w:rPr>
                <w:b/>
                <w:bCs/>
              </w:rPr>
              <w:t>Total</w:t>
            </w:r>
          </w:p>
        </w:tc>
        <w:tc>
          <w:tcPr>
            <w:tcW w:w="3132" w:type="dxa"/>
            <w:hideMark/>
          </w:tcPr>
          <w:p w14:paraId="49E2D89A" w14:textId="77777777" w:rsidR="008013EF" w:rsidRPr="008013EF" w:rsidRDefault="008013EF" w:rsidP="008013EF">
            <w:pPr>
              <w:spacing w:after="160" w:line="278" w:lineRule="auto"/>
            </w:pPr>
            <w:r w:rsidRPr="008013EF">
              <w:rPr>
                <w:b/>
                <w:bCs/>
              </w:rPr>
              <w:t>100%</w:t>
            </w:r>
          </w:p>
        </w:tc>
        <w:tc>
          <w:tcPr>
            <w:tcW w:w="4110" w:type="dxa"/>
            <w:hideMark/>
          </w:tcPr>
          <w:p w14:paraId="1E9C791E" w14:textId="77777777" w:rsidR="008013EF" w:rsidRPr="008013EF" w:rsidRDefault="008013EF" w:rsidP="008013EF">
            <w:pPr>
              <w:spacing w:after="160" w:line="278" w:lineRule="auto"/>
            </w:pPr>
          </w:p>
        </w:tc>
      </w:tr>
    </w:tbl>
    <w:p w14:paraId="12113425" w14:textId="77777777" w:rsidR="006E586E" w:rsidRPr="006E586E" w:rsidRDefault="000B0D1B" w:rsidP="006E586E">
      <w:r>
        <w:rPr>
          <w:noProof/>
        </w:rPr>
        <w:pict w14:anchorId="28DB245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90A17FA" w14:textId="77777777" w:rsidR="006E586E" w:rsidRPr="006E586E" w:rsidRDefault="006E586E" w:rsidP="006E586E">
      <w:pPr>
        <w:rPr>
          <w:b/>
          <w:bCs/>
        </w:rPr>
      </w:pPr>
      <w:r w:rsidRPr="006E586E">
        <w:rPr>
          <w:b/>
          <w:bCs/>
        </w:rPr>
        <w:t>Group Agreement &amp; Verification</w:t>
      </w:r>
    </w:p>
    <w:p w14:paraId="5346B5EC" w14:textId="77777777" w:rsidR="006E586E" w:rsidRPr="006E586E" w:rsidRDefault="006E586E" w:rsidP="006E586E">
      <w:r w:rsidRPr="006E586E">
        <w:rPr>
          <w:b/>
          <w:bCs/>
        </w:rPr>
        <w:t>Discussion Record:</w:t>
      </w:r>
    </w:p>
    <w:p w14:paraId="5ABE1259" w14:textId="77777777" w:rsidR="006E586E" w:rsidRPr="006E586E" w:rsidRDefault="006E586E" w:rsidP="006E586E">
      <w:pPr>
        <w:numPr>
          <w:ilvl w:val="0"/>
          <w:numId w:val="7"/>
        </w:numPr>
      </w:pPr>
      <w:r w:rsidRPr="006E586E">
        <w:rPr>
          <w:b/>
          <w:bCs/>
        </w:rPr>
        <w:t>Date of contribution discussion:</w:t>
      </w:r>
      <w:r w:rsidRPr="006E586E">
        <w:t xml:space="preserve"> _______________</w:t>
      </w:r>
    </w:p>
    <w:p w14:paraId="48D2C496" w14:textId="77777777" w:rsidR="006E586E" w:rsidRPr="006E586E" w:rsidRDefault="006E586E" w:rsidP="006E586E">
      <w:pPr>
        <w:numPr>
          <w:ilvl w:val="0"/>
          <w:numId w:val="7"/>
        </w:numPr>
      </w:pPr>
      <w:r w:rsidRPr="006E586E">
        <w:rPr>
          <w:b/>
          <w:bCs/>
        </w:rPr>
        <w:t>Meeting duration:</w:t>
      </w:r>
      <w:r w:rsidRPr="006E586E">
        <w:t xml:space="preserve"> _______________</w:t>
      </w:r>
    </w:p>
    <w:p w14:paraId="58CC89AE" w14:textId="77777777" w:rsidR="006E586E" w:rsidRPr="006E586E" w:rsidRDefault="006E586E" w:rsidP="006E586E">
      <w:pPr>
        <w:numPr>
          <w:ilvl w:val="0"/>
          <w:numId w:val="7"/>
        </w:numPr>
      </w:pPr>
      <w:r w:rsidRPr="006E586E">
        <w:rPr>
          <w:b/>
          <w:bCs/>
        </w:rPr>
        <w:t>All members present:</w:t>
      </w:r>
      <w:r w:rsidRPr="006E586E">
        <w:t xml:space="preserve"> ☐ Yes ☐ No (If no, explain: _______________)</w:t>
      </w:r>
    </w:p>
    <w:p w14:paraId="798ABA16" w14:textId="77777777" w:rsidR="00FC2DDE" w:rsidRDefault="006E586E" w:rsidP="006E586E">
      <w:r w:rsidRPr="006E586E">
        <w:rPr>
          <w:b/>
          <w:bCs/>
        </w:rPr>
        <w:t>Conflict Resolution:</w:t>
      </w:r>
      <w:r w:rsidRPr="006E586E">
        <w:t xml:space="preserve"> </w:t>
      </w:r>
      <w:r w:rsidRPr="006E586E">
        <w:rPr>
          <w:b/>
          <w:bCs/>
        </w:rPr>
        <w:t>Were there any disagreements about contributions?</w:t>
      </w:r>
      <w:r w:rsidRPr="006E586E">
        <w:t xml:space="preserve"> </w:t>
      </w:r>
    </w:p>
    <w:p w14:paraId="39CAB439" w14:textId="6461085D" w:rsidR="006E586E" w:rsidRPr="006E586E" w:rsidRDefault="006E586E" w:rsidP="006E586E">
      <w:r w:rsidRPr="006E586E">
        <w:t>☐ Yes ☐ No</w:t>
      </w:r>
    </w:p>
    <w:p w14:paraId="3070CAA5" w14:textId="77777777" w:rsidR="006E586E" w:rsidRPr="006E586E" w:rsidRDefault="006E586E" w:rsidP="006E586E">
      <w:r w:rsidRPr="006E586E">
        <w:t>If Yes, describe the disagreement and how it was resolved:</w:t>
      </w:r>
    </w:p>
    <w:p w14:paraId="721AF0E8" w14:textId="77777777" w:rsidR="006E586E" w:rsidRPr="006E586E" w:rsidRDefault="000B0D1B" w:rsidP="006E586E">
      <w:r>
        <w:rPr>
          <w:noProof/>
        </w:rPr>
        <w:pict w14:anchorId="067061C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E98F3BD" w14:textId="77777777" w:rsidR="006E586E" w:rsidRPr="006E586E" w:rsidRDefault="000B0D1B" w:rsidP="006E586E">
      <w:r>
        <w:rPr>
          <w:noProof/>
        </w:rPr>
        <w:pict w14:anchorId="7B41347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D236D05" w14:textId="77777777" w:rsidR="004608F1" w:rsidRDefault="006E586E" w:rsidP="006E586E">
      <w:r w:rsidRPr="006E586E">
        <w:rPr>
          <w:b/>
          <w:bCs/>
        </w:rPr>
        <w:t>Verification Checklist:</w:t>
      </w:r>
      <w:r w:rsidRPr="006E586E">
        <w:t xml:space="preserve"> </w:t>
      </w:r>
    </w:p>
    <w:p w14:paraId="1CCB4C17" w14:textId="53E077E2" w:rsidR="006E586E" w:rsidRPr="006E586E" w:rsidRDefault="006E586E" w:rsidP="006E586E">
      <w:r w:rsidRPr="006E586E">
        <w:t>☐ We have reviewed Git commit history for each member</w:t>
      </w:r>
      <w:r w:rsidR="00F65F33">
        <w:t>.</w:t>
      </w:r>
      <w:r w:rsidRPr="006E586E">
        <w:br/>
        <w:t>☐ We have discussed time investment and workload distribution</w:t>
      </w:r>
      <w:r w:rsidR="00F65F33">
        <w:t>.</w:t>
      </w:r>
      <w:r w:rsidRPr="006E586E">
        <w:br/>
        <w:t>☐ All contributions have been verified and agreed upon</w:t>
      </w:r>
      <w:r w:rsidR="00F65F33">
        <w:t>.</w:t>
      </w:r>
      <w:r w:rsidRPr="006E586E">
        <w:br/>
        <w:t>☐ All percentages accurately reflect actual work performed</w:t>
      </w:r>
      <w:r w:rsidR="00F65F33">
        <w:t>.</w:t>
      </w:r>
    </w:p>
    <w:p w14:paraId="69EF1CED" w14:textId="77777777" w:rsidR="00517DD9" w:rsidRDefault="006E586E" w:rsidP="006E586E">
      <w:r w:rsidRPr="006E586E">
        <w:rPr>
          <w:b/>
          <w:bCs/>
        </w:rPr>
        <w:lastRenderedPageBreak/>
        <w:t>Group Consensus Declaration:</w:t>
      </w:r>
      <w:r w:rsidRPr="006E586E">
        <w:t xml:space="preserve"> </w:t>
      </w:r>
    </w:p>
    <w:p w14:paraId="3E32CB33" w14:textId="3091F19F" w:rsidR="006E586E" w:rsidRPr="006E586E" w:rsidRDefault="006E586E" w:rsidP="006E586E">
      <w:r w:rsidRPr="006E586E">
        <w:t>We, the undersigned, confirm that:</w:t>
      </w:r>
    </w:p>
    <w:p w14:paraId="3DAA29E3" w14:textId="0F6B56EC" w:rsidR="006E586E" w:rsidRPr="006E586E" w:rsidRDefault="006E586E" w:rsidP="006E586E">
      <w:pPr>
        <w:numPr>
          <w:ilvl w:val="0"/>
          <w:numId w:val="8"/>
        </w:numPr>
      </w:pPr>
      <w:r w:rsidRPr="006E586E">
        <w:t>All contribution percentages have been thoroughly discussed and agreed upon</w:t>
      </w:r>
      <w:r w:rsidR="005D3915">
        <w:t>.</w:t>
      </w:r>
    </w:p>
    <w:p w14:paraId="4415B272" w14:textId="23F2519C" w:rsidR="006E586E" w:rsidRPr="006E586E" w:rsidRDefault="006E586E" w:rsidP="006E586E">
      <w:pPr>
        <w:numPr>
          <w:ilvl w:val="0"/>
          <w:numId w:val="8"/>
        </w:numPr>
      </w:pPr>
      <w:r w:rsidRPr="006E586E">
        <w:t>The percentages accurately reflect each member's actual contribution to the project</w:t>
      </w:r>
      <w:r w:rsidR="005D3915">
        <w:t>.</w:t>
      </w:r>
    </w:p>
    <w:p w14:paraId="0F6B961C" w14:textId="22319827" w:rsidR="006E586E" w:rsidRPr="006E586E" w:rsidRDefault="006E586E" w:rsidP="006E586E">
      <w:pPr>
        <w:numPr>
          <w:ilvl w:val="0"/>
          <w:numId w:val="8"/>
        </w:numPr>
      </w:pPr>
      <w:r w:rsidRPr="006E586E">
        <w:t>We understand these percentages will determine individual marks</w:t>
      </w:r>
      <w:r w:rsidR="005D3915">
        <w:t>.</w:t>
      </w:r>
    </w:p>
    <w:p w14:paraId="2D6A69B8" w14:textId="63A6D8C6" w:rsidR="006E586E" w:rsidRPr="006E586E" w:rsidRDefault="006E586E" w:rsidP="006E586E">
      <w:pPr>
        <w:numPr>
          <w:ilvl w:val="0"/>
          <w:numId w:val="8"/>
        </w:numPr>
      </w:pPr>
      <w:r w:rsidRPr="006E586E">
        <w:t>We take collective responsibility for the accuracy of this assessment</w:t>
      </w:r>
      <w:r w:rsidR="005D3915">
        <w:t>.</w:t>
      </w:r>
    </w:p>
    <w:p w14:paraId="66667E80" w14:textId="12D6FE25" w:rsidR="006E586E" w:rsidRPr="006E586E" w:rsidRDefault="006E586E" w:rsidP="006E586E">
      <w:pPr>
        <w:numPr>
          <w:ilvl w:val="0"/>
          <w:numId w:val="8"/>
        </w:numPr>
      </w:pPr>
      <w:r w:rsidRPr="006E586E">
        <w:t>Any future disputes will be handled through proper academic channels</w:t>
      </w:r>
      <w:r w:rsidR="005D3915">
        <w:t>.</w:t>
      </w:r>
    </w:p>
    <w:p w14:paraId="386D892E" w14:textId="77777777" w:rsidR="0083396F" w:rsidRDefault="0083396F" w:rsidP="006E586E">
      <w:pPr>
        <w:rPr>
          <w:b/>
          <w:bCs/>
        </w:rPr>
      </w:pPr>
    </w:p>
    <w:p w14:paraId="050FD95B" w14:textId="13EAF960" w:rsidR="006E586E" w:rsidRPr="006E586E" w:rsidRDefault="006E586E" w:rsidP="006E586E">
      <w:r w:rsidRPr="006E586E">
        <w:rPr>
          <w:b/>
          <w:bCs/>
        </w:rPr>
        <w:t>All Members' Signatures &amp; Date:</w:t>
      </w:r>
    </w:p>
    <w:p w14:paraId="4C123E44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72EB981B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5337491B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0AFC700C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11632AAB" w14:textId="77777777" w:rsidR="006E586E" w:rsidRPr="006E586E" w:rsidRDefault="006E586E" w:rsidP="006E586E">
      <w:pPr>
        <w:numPr>
          <w:ilvl w:val="0"/>
          <w:numId w:val="9"/>
        </w:numPr>
      </w:pPr>
      <w:r w:rsidRPr="006E586E">
        <w:t>_________________________ Date: _________</w:t>
      </w:r>
    </w:p>
    <w:p w14:paraId="228CB6D0" w14:textId="77777777" w:rsidR="007E2ED0" w:rsidRDefault="007E2ED0"/>
    <w:sectPr w:rsidR="007E2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AA3DAB"/>
    <w:multiLevelType w:val="multilevel"/>
    <w:tmpl w:val="120E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66205"/>
    <w:multiLevelType w:val="multilevel"/>
    <w:tmpl w:val="49CEE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C26E0"/>
    <w:multiLevelType w:val="multilevel"/>
    <w:tmpl w:val="22B2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56C9B"/>
    <w:multiLevelType w:val="multilevel"/>
    <w:tmpl w:val="AAF2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75EBD"/>
    <w:multiLevelType w:val="multilevel"/>
    <w:tmpl w:val="83F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54149"/>
    <w:multiLevelType w:val="multilevel"/>
    <w:tmpl w:val="8EFA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A47143"/>
    <w:multiLevelType w:val="multilevel"/>
    <w:tmpl w:val="D284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13346"/>
    <w:multiLevelType w:val="multilevel"/>
    <w:tmpl w:val="68D29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347E64"/>
    <w:multiLevelType w:val="multilevel"/>
    <w:tmpl w:val="0B86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808635">
    <w:abstractNumId w:val="7"/>
  </w:num>
  <w:num w:numId="2" w16cid:durableId="1892617519">
    <w:abstractNumId w:val="4"/>
  </w:num>
  <w:num w:numId="3" w16cid:durableId="1445465092">
    <w:abstractNumId w:val="8"/>
  </w:num>
  <w:num w:numId="4" w16cid:durableId="1206135393">
    <w:abstractNumId w:val="3"/>
  </w:num>
  <w:num w:numId="5" w16cid:durableId="1638098067">
    <w:abstractNumId w:val="0"/>
  </w:num>
  <w:num w:numId="6" w16cid:durableId="723680894">
    <w:abstractNumId w:val="2"/>
  </w:num>
  <w:num w:numId="7" w16cid:durableId="220100200">
    <w:abstractNumId w:val="1"/>
  </w:num>
  <w:num w:numId="8" w16cid:durableId="1900507931">
    <w:abstractNumId w:val="6"/>
  </w:num>
  <w:num w:numId="9" w16cid:durableId="156691625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22F"/>
    <w:rsid w:val="00091385"/>
    <w:rsid w:val="000B0D1B"/>
    <w:rsid w:val="000C40C2"/>
    <w:rsid w:val="000F5F5A"/>
    <w:rsid w:val="001266FF"/>
    <w:rsid w:val="001332C6"/>
    <w:rsid w:val="001B23D0"/>
    <w:rsid w:val="002963D5"/>
    <w:rsid w:val="00306369"/>
    <w:rsid w:val="004608F1"/>
    <w:rsid w:val="004B51D6"/>
    <w:rsid w:val="00517DD9"/>
    <w:rsid w:val="00533E45"/>
    <w:rsid w:val="00562CC5"/>
    <w:rsid w:val="005D3915"/>
    <w:rsid w:val="005F125C"/>
    <w:rsid w:val="006E586E"/>
    <w:rsid w:val="0070764D"/>
    <w:rsid w:val="0078154A"/>
    <w:rsid w:val="007A56F0"/>
    <w:rsid w:val="007E2ED0"/>
    <w:rsid w:val="007F22F5"/>
    <w:rsid w:val="007F322F"/>
    <w:rsid w:val="008013EF"/>
    <w:rsid w:val="0083396F"/>
    <w:rsid w:val="00844689"/>
    <w:rsid w:val="00852EBE"/>
    <w:rsid w:val="008C2C28"/>
    <w:rsid w:val="009206B3"/>
    <w:rsid w:val="00937D48"/>
    <w:rsid w:val="00957CC6"/>
    <w:rsid w:val="00A77AD7"/>
    <w:rsid w:val="00AB002C"/>
    <w:rsid w:val="00B10F68"/>
    <w:rsid w:val="00B3763B"/>
    <w:rsid w:val="00B61A7F"/>
    <w:rsid w:val="00BC4C96"/>
    <w:rsid w:val="00CF3152"/>
    <w:rsid w:val="00D017D0"/>
    <w:rsid w:val="00D03F9F"/>
    <w:rsid w:val="00DE18B3"/>
    <w:rsid w:val="00E163E5"/>
    <w:rsid w:val="00E34567"/>
    <w:rsid w:val="00F225EA"/>
    <w:rsid w:val="00F47DBA"/>
    <w:rsid w:val="00F65F33"/>
    <w:rsid w:val="00F87DC7"/>
    <w:rsid w:val="00FC2DDE"/>
    <w:rsid w:val="00FD3C47"/>
    <w:rsid w:val="00FE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1C9CA"/>
  <w15:chartTrackingRefBased/>
  <w15:docId w15:val="{222EE864-5569-FE45-A6E3-EB314AD8E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2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1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2FF0ABDCDE540B71AC5F08F5B153C" ma:contentTypeVersion="6" ma:contentTypeDescription="Create a new document." ma:contentTypeScope="" ma:versionID="5bfb3b8513e8d0e0ec1089173bf72cdd">
  <xsd:schema xmlns:xsd="http://www.w3.org/2001/XMLSchema" xmlns:xs="http://www.w3.org/2001/XMLSchema" xmlns:p="http://schemas.microsoft.com/office/2006/metadata/properties" xmlns:ns2="d713d3af-9192-474f-b78e-b49dea867d3c" xmlns:ns3="97d2e152-1a0d-4767-91f2-ad86f872b018" targetNamespace="http://schemas.microsoft.com/office/2006/metadata/properties" ma:root="true" ma:fieldsID="fcad7b46f7592229b00e8f6d91cc34e0" ns2:_="" ns3:_="">
    <xsd:import namespace="d713d3af-9192-474f-b78e-b49dea867d3c"/>
    <xsd:import namespace="97d2e152-1a0d-4767-91f2-ad86f872b0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3d3af-9192-474f-b78e-b49dea867d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2e152-1a0d-4767-91f2-ad86f872b01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C8E968-42A7-4559-A6C4-FEA0D13C72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3d3af-9192-474f-b78e-b49dea867d3c"/>
    <ds:schemaRef ds:uri="97d2e152-1a0d-4767-91f2-ad86f872b0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2EE966-8595-4EA7-89F6-16FAF4E911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F6F9A2D-1D3B-41DE-8302-FB51888A69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Phung</dc:creator>
  <cp:keywords/>
  <dc:description/>
  <cp:lastModifiedBy>Gokdeniz Taslioglu (Student)</cp:lastModifiedBy>
  <cp:revision>76</cp:revision>
  <dcterms:created xsi:type="dcterms:W3CDTF">2025-08-26T13:01:00Z</dcterms:created>
  <dcterms:modified xsi:type="dcterms:W3CDTF">2026-10-22T20:22:00Z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0x010100DA72FF0ABDCDE540B71AC5F08F5B153C</vt:lpwstr>
  </property>
</Properties>
</file>