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29A49" w14:textId="77777777" w:rsidR="00593E55" w:rsidRDefault="00593E55"/>
    <w:sectPr w:rsidR="00593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1AB4"/>
    <w:multiLevelType w:val="multilevel"/>
    <w:tmpl w:val="48E2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166A0"/>
    <w:multiLevelType w:val="multilevel"/>
    <w:tmpl w:val="B5A0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82AC0"/>
    <w:multiLevelType w:val="multilevel"/>
    <w:tmpl w:val="7524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2052"/>
    <w:multiLevelType w:val="multilevel"/>
    <w:tmpl w:val="3E88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75FE0"/>
    <w:multiLevelType w:val="multilevel"/>
    <w:tmpl w:val="CCF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17E05"/>
    <w:multiLevelType w:val="multilevel"/>
    <w:tmpl w:val="9096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293905">
    <w:abstractNumId w:val="3"/>
  </w:num>
  <w:num w:numId="2" w16cid:durableId="1704479168">
    <w:abstractNumId w:val="4"/>
  </w:num>
  <w:num w:numId="3" w16cid:durableId="1797988354">
    <w:abstractNumId w:val="0"/>
  </w:num>
  <w:num w:numId="4" w16cid:durableId="764348376">
    <w:abstractNumId w:val="2"/>
  </w:num>
  <w:num w:numId="5" w16cid:durableId="1632905694">
    <w:abstractNumId w:val="1"/>
  </w:num>
  <w:num w:numId="6" w16cid:durableId="1881353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43"/>
    <w:rsid w:val="000C705D"/>
    <w:rsid w:val="002D66E3"/>
    <w:rsid w:val="00306488"/>
    <w:rsid w:val="003A6343"/>
    <w:rsid w:val="004F2683"/>
    <w:rsid w:val="0059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61DA"/>
  <w15:chartTrackingRefBased/>
  <w15:docId w15:val="{D5B28EAD-580F-4931-A4FD-CA38BC07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63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63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63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63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63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63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63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63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63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A63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A63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A63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A63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A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A63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A63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A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A63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A63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A63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A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A63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A6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(학부생) 최성우 (컴퓨터공학과)</dc:creator>
  <cp:keywords/>
  <dc:description/>
  <cp:lastModifiedBy>(학부생) 최성우 (컴퓨터공학과)</cp:lastModifiedBy>
  <cp:revision>2</cp:revision>
  <dcterms:created xsi:type="dcterms:W3CDTF">2025-04-28T09:59:00Z</dcterms:created>
  <dcterms:modified xsi:type="dcterms:W3CDTF">2025-04-29T10:40:00Z</dcterms:modified>
</cp:coreProperties>
</file>