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E34E8" w14:textId="2AC8F11B" w:rsidR="00090064" w:rsidRPr="00090064" w:rsidRDefault="00090064" w:rsidP="00090064">
      <w:pPr>
        <w:rPr>
          <w:b/>
          <w:bCs/>
        </w:rPr>
      </w:pPr>
      <w:r>
        <w:rPr>
          <w:rFonts w:hint="eastAsia"/>
          <w:b/>
          <w:bCs/>
        </w:rPr>
        <w:t xml:space="preserve">Mobile </w:t>
      </w:r>
      <w:proofErr w:type="spellStart"/>
      <w:r>
        <w:rPr>
          <w:rFonts w:hint="eastAsia"/>
          <w:b/>
          <w:bCs/>
        </w:rPr>
        <w:t>Computuing</w:t>
      </w:r>
      <w:proofErr w:type="spellEnd"/>
      <w:r>
        <w:rPr>
          <w:rFonts w:hint="eastAsia"/>
          <w:b/>
          <w:bCs/>
        </w:rPr>
        <w:t xml:space="preserve"> Assignment </w:t>
      </w:r>
      <w:r w:rsidRPr="00090064">
        <w:rPr>
          <w:b/>
          <w:bCs/>
        </w:rPr>
        <w:t>Report</w:t>
      </w:r>
    </w:p>
    <w:p w14:paraId="0B807D2E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20191378 Choi Sungwoo</w:t>
      </w:r>
    </w:p>
    <w:p w14:paraId="5B4EF978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1. Development Environment</w:t>
      </w:r>
    </w:p>
    <w:p w14:paraId="7FC54D6D" w14:textId="77777777" w:rsidR="00090064" w:rsidRPr="00090064" w:rsidRDefault="00090064" w:rsidP="00090064">
      <w:pPr>
        <w:numPr>
          <w:ilvl w:val="0"/>
          <w:numId w:val="31"/>
        </w:numPr>
        <w:rPr>
          <w:b/>
          <w:bCs/>
        </w:rPr>
      </w:pPr>
      <w:r w:rsidRPr="00090064">
        <w:rPr>
          <w:b/>
          <w:bCs/>
        </w:rPr>
        <w:t>Hardware: Samsung Galaxy Note S20</w:t>
      </w:r>
    </w:p>
    <w:p w14:paraId="4F3850D3" w14:textId="77777777" w:rsidR="00090064" w:rsidRPr="00090064" w:rsidRDefault="00090064" w:rsidP="00090064">
      <w:pPr>
        <w:numPr>
          <w:ilvl w:val="0"/>
          <w:numId w:val="32"/>
        </w:numPr>
        <w:rPr>
          <w:b/>
          <w:bCs/>
        </w:rPr>
      </w:pPr>
      <w:r w:rsidRPr="00090064">
        <w:rPr>
          <w:b/>
          <w:bCs/>
        </w:rPr>
        <w:t>Operating System: Android 10.0</w:t>
      </w:r>
    </w:p>
    <w:p w14:paraId="3E817CCE" w14:textId="77777777" w:rsidR="00090064" w:rsidRPr="00090064" w:rsidRDefault="00090064" w:rsidP="00090064">
      <w:pPr>
        <w:numPr>
          <w:ilvl w:val="0"/>
          <w:numId w:val="33"/>
        </w:numPr>
        <w:rPr>
          <w:b/>
          <w:bCs/>
        </w:rPr>
      </w:pPr>
      <w:r w:rsidRPr="00090064">
        <w:rPr>
          <w:b/>
          <w:bCs/>
        </w:rPr>
        <w:t>Development Tools: Android Studio, Kotlin</w:t>
      </w:r>
    </w:p>
    <w:p w14:paraId="089DAFA0" w14:textId="77777777" w:rsidR="00090064" w:rsidRPr="00090064" w:rsidRDefault="00090064" w:rsidP="00090064">
      <w:pPr>
        <w:numPr>
          <w:ilvl w:val="0"/>
          <w:numId w:val="34"/>
        </w:numPr>
        <w:rPr>
          <w:b/>
          <w:bCs/>
        </w:rPr>
      </w:pPr>
      <w:r w:rsidRPr="00090064">
        <w:rPr>
          <w:b/>
          <w:bCs/>
        </w:rPr>
        <w:t>Testing Environment: Indoor space (Building 106, 1st and 2nd floors)</w:t>
      </w:r>
    </w:p>
    <w:p w14:paraId="246736DD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2. Problem Analysis</w:t>
      </w:r>
    </w:p>
    <w:p w14:paraId="26B0766E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 xml:space="preserve">2.1 Noise from Various </w:t>
      </w:r>
      <w:proofErr w:type="spellStart"/>
      <w:r w:rsidRPr="00090064">
        <w:rPr>
          <w:b/>
          <w:bCs/>
        </w:rPr>
        <w:t>WiFi</w:t>
      </w:r>
      <w:proofErr w:type="spellEnd"/>
      <w:r w:rsidRPr="00090064">
        <w:rPr>
          <w:b/>
          <w:bCs/>
        </w:rPr>
        <w:t> Signals</w:t>
      </w:r>
    </w:p>
    <w:p w14:paraId="5ABC3200" w14:textId="77777777" w:rsidR="00090064" w:rsidRPr="00090064" w:rsidRDefault="00090064" w:rsidP="00090064">
      <w:pPr>
        <w:numPr>
          <w:ilvl w:val="0"/>
          <w:numId w:val="35"/>
        </w:numPr>
        <w:rPr>
          <w:b/>
          <w:bCs/>
        </w:rPr>
      </w:pPr>
      <w:r w:rsidRPr="00090064">
        <w:rPr>
          <w:b/>
          <w:bCs/>
        </w:rPr>
        <w:t xml:space="preserve">The initial code collected and utilized signals from all surrounding </w:t>
      </w:r>
      <w:proofErr w:type="spellStart"/>
      <w:r w:rsidRPr="00090064">
        <w:rPr>
          <w:b/>
          <w:bCs/>
        </w:rPr>
        <w:t>WiFi</w:t>
      </w:r>
      <w:proofErr w:type="spellEnd"/>
      <w:r w:rsidRPr="00090064">
        <w:rPr>
          <w:b/>
          <w:bCs/>
        </w:rPr>
        <w:t xml:space="preserve"> APs.</w:t>
      </w:r>
    </w:p>
    <w:p w14:paraId="00D71441" w14:textId="77777777" w:rsidR="00090064" w:rsidRPr="00090064" w:rsidRDefault="00090064" w:rsidP="00090064">
      <w:pPr>
        <w:numPr>
          <w:ilvl w:val="0"/>
          <w:numId w:val="36"/>
        </w:numPr>
        <w:rPr>
          <w:b/>
          <w:bCs/>
        </w:rPr>
      </w:pPr>
      <w:r w:rsidRPr="00090064">
        <w:rPr>
          <w:b/>
          <w:bCs/>
        </w:rPr>
        <w:t>Analysis revealed that out of 1,898 data points, only 177 were from "WUNIST_AAA_5G" signals, while 1,349 were from other APs.</w:t>
      </w:r>
    </w:p>
    <w:p w14:paraId="5630A474" w14:textId="77777777" w:rsidR="00090064" w:rsidRPr="00090064" w:rsidRDefault="00090064" w:rsidP="00090064">
      <w:pPr>
        <w:numPr>
          <w:ilvl w:val="0"/>
          <w:numId w:val="37"/>
        </w:numPr>
        <w:rPr>
          <w:b/>
          <w:bCs/>
        </w:rPr>
      </w:pPr>
      <w:r w:rsidRPr="00090064">
        <w:rPr>
          <w:b/>
          <w:bCs/>
        </w:rPr>
        <w:t>The unpredictable variations in external </w:t>
      </w:r>
      <w:proofErr w:type="spellStart"/>
      <w:r w:rsidRPr="00090064">
        <w:rPr>
          <w:b/>
          <w:bCs/>
        </w:rPr>
        <w:t>WiFi</w:t>
      </w:r>
      <w:proofErr w:type="spellEnd"/>
      <w:r w:rsidRPr="00090064">
        <w:rPr>
          <w:b/>
          <w:bCs/>
        </w:rPr>
        <w:t xml:space="preserve"> signals due to environmental changes decreased positioning stability.</w:t>
      </w:r>
    </w:p>
    <w:p w14:paraId="2321E1BE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2.2 Position Estimation Limited to Specific Locations</w:t>
      </w:r>
    </w:p>
    <w:p w14:paraId="65DDEEAB" w14:textId="77777777" w:rsidR="00090064" w:rsidRPr="00090064" w:rsidRDefault="00090064" w:rsidP="00090064">
      <w:pPr>
        <w:numPr>
          <w:ilvl w:val="0"/>
          <w:numId w:val="38"/>
        </w:numPr>
        <w:rPr>
          <w:b/>
          <w:bCs/>
        </w:rPr>
      </w:pPr>
      <w:r w:rsidRPr="00090064">
        <w:rPr>
          <w:b/>
          <w:bCs/>
        </w:rPr>
        <w:t xml:space="preserve">The positioning results were concentrated </w:t>
      </w:r>
      <w:proofErr w:type="gramStart"/>
      <w:r w:rsidRPr="00090064">
        <w:rPr>
          <w:b/>
          <w:bCs/>
        </w:rPr>
        <w:t>at</w:t>
      </w:r>
      <w:proofErr w:type="gramEnd"/>
      <w:r w:rsidRPr="00090064">
        <w:rPr>
          <w:b/>
          <w:bCs/>
        </w:rPr>
        <w:t xml:space="preserve"> specific coordinates.</w:t>
      </w:r>
    </w:p>
    <w:p w14:paraId="0E19FC40" w14:textId="77777777" w:rsidR="00090064" w:rsidRPr="00090064" w:rsidRDefault="00090064" w:rsidP="00090064">
      <w:pPr>
        <w:numPr>
          <w:ilvl w:val="0"/>
          <w:numId w:val="39"/>
        </w:numPr>
        <w:rPr>
          <w:b/>
          <w:bCs/>
        </w:rPr>
      </w:pPr>
      <w:r w:rsidRPr="00090064">
        <w:rPr>
          <w:b/>
          <w:bCs/>
        </w:rPr>
        <w:t>Root causes identified:</w:t>
      </w:r>
    </w:p>
    <w:p w14:paraId="15EEECD5" w14:textId="77777777" w:rsidR="00090064" w:rsidRPr="00090064" w:rsidRDefault="00090064" w:rsidP="00090064">
      <w:pPr>
        <w:numPr>
          <w:ilvl w:val="0"/>
          <w:numId w:val="40"/>
        </w:numPr>
        <w:rPr>
          <w:b/>
          <w:bCs/>
        </w:rPr>
      </w:pPr>
      <w:r w:rsidRPr="00090064">
        <w:rPr>
          <w:b/>
          <w:bCs/>
        </w:rPr>
        <w:t>Signal strength at certain points receiving disproportionately high weights</w:t>
      </w:r>
    </w:p>
    <w:p w14:paraId="0A006918" w14:textId="77777777" w:rsidR="00090064" w:rsidRPr="00090064" w:rsidRDefault="00090064" w:rsidP="00090064">
      <w:pPr>
        <w:numPr>
          <w:ilvl w:val="0"/>
          <w:numId w:val="41"/>
        </w:numPr>
        <w:rPr>
          <w:b/>
          <w:bCs/>
        </w:rPr>
      </w:pPr>
      <w:r w:rsidRPr="00090064">
        <w:rPr>
          <w:b/>
          <w:bCs/>
        </w:rPr>
        <w:t>Imbalanced weighting in </w:t>
      </w:r>
      <w:proofErr w:type="gramStart"/>
      <w:r w:rsidRPr="00090064">
        <w:rPr>
          <w:b/>
          <w:bCs/>
        </w:rPr>
        <w:t>similarity</w:t>
      </w:r>
      <w:proofErr w:type="gramEnd"/>
      <w:r w:rsidRPr="00090064">
        <w:rPr>
          <w:b/>
          <w:bCs/>
        </w:rPr>
        <w:t xml:space="preserve"> score calculations</w:t>
      </w:r>
    </w:p>
    <w:p w14:paraId="4CCC7CA8" w14:textId="77777777" w:rsidR="00090064" w:rsidRPr="00090064" w:rsidRDefault="00090064" w:rsidP="00090064">
      <w:pPr>
        <w:numPr>
          <w:ilvl w:val="0"/>
          <w:numId w:val="42"/>
        </w:numPr>
        <w:rPr>
          <w:b/>
          <w:bCs/>
        </w:rPr>
      </w:pPr>
      <w:r w:rsidRPr="00090064">
        <w:rPr>
          <w:b/>
          <w:bCs/>
        </w:rPr>
        <w:t>Excessive weight assigned to specific APs</w:t>
      </w:r>
    </w:p>
    <w:p w14:paraId="5BD7290C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2.3 Inefficient Data Collection</w:t>
      </w:r>
    </w:p>
    <w:p w14:paraId="684EA067" w14:textId="77777777" w:rsidR="00090064" w:rsidRPr="00090064" w:rsidRDefault="00090064" w:rsidP="00090064">
      <w:pPr>
        <w:numPr>
          <w:ilvl w:val="0"/>
          <w:numId w:val="43"/>
        </w:numPr>
        <w:rPr>
          <w:b/>
          <w:bCs/>
        </w:rPr>
      </w:pPr>
      <w:r w:rsidRPr="00090064">
        <w:rPr>
          <w:b/>
          <w:bCs/>
        </w:rPr>
        <w:t>The initial approach collected and stored information from all APs, resulting in unnecessary data.</w:t>
      </w:r>
    </w:p>
    <w:p w14:paraId="2B6C709A" w14:textId="77777777" w:rsidR="00090064" w:rsidRPr="00090064" w:rsidRDefault="00090064" w:rsidP="00090064">
      <w:pPr>
        <w:numPr>
          <w:ilvl w:val="0"/>
          <w:numId w:val="44"/>
        </w:numPr>
        <w:rPr>
          <w:b/>
          <w:bCs/>
        </w:rPr>
      </w:pPr>
      <w:r w:rsidRPr="00090064">
        <w:rPr>
          <w:b/>
          <w:bCs/>
        </w:rPr>
        <w:t>Too many reference coordinates created confusion for the algorithm.</w:t>
      </w:r>
    </w:p>
    <w:p w14:paraId="30929A49" w14:textId="77777777" w:rsidR="00593E55" w:rsidRDefault="00593E55" w:rsidP="00090064"/>
    <w:p w14:paraId="313BABB9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3. Implementation Details</w:t>
      </w:r>
    </w:p>
    <w:p w14:paraId="5937B651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lastRenderedPageBreak/>
        <w:t>3.1 Filtering Logic Application</w:t>
      </w:r>
    </w:p>
    <w:p w14:paraId="2075EF0B" w14:textId="77777777" w:rsidR="00090064" w:rsidRDefault="00090064" w:rsidP="00090064">
      <w:proofErr w:type="spellStart"/>
      <w:r>
        <w:t>val</w:t>
      </w:r>
      <w:proofErr w:type="spellEnd"/>
      <w:r>
        <w:t xml:space="preserve"> </w:t>
      </w:r>
      <w:proofErr w:type="spellStart"/>
      <w:r>
        <w:t>targetSSID</w:t>
      </w:r>
      <w:proofErr w:type="spellEnd"/>
      <w:r>
        <w:t xml:space="preserve"> = "WUNIST_AAA_5G"</w:t>
      </w:r>
    </w:p>
    <w:p w14:paraId="4BECD6FE" w14:textId="676031F1" w:rsidR="00090064" w:rsidRDefault="00090064" w:rsidP="00090064">
      <w:proofErr w:type="spellStart"/>
      <w:r>
        <w:t>val</w:t>
      </w:r>
      <w:proofErr w:type="spellEnd"/>
      <w:r>
        <w:t xml:space="preserve"> </w:t>
      </w:r>
      <w:proofErr w:type="spellStart"/>
      <w:r>
        <w:t>filteredResults</w:t>
      </w:r>
      <w:proofErr w:type="spellEnd"/>
      <w:r>
        <w:t xml:space="preserve"> = </w:t>
      </w:r>
      <w:proofErr w:type="spellStart"/>
      <w:r>
        <w:t>scanResults.filter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it</w:t>
      </w:r>
      <w:proofErr w:type="gramEnd"/>
      <w:r>
        <w:t>.SSID</w:t>
      </w:r>
      <w:proofErr w:type="spellEnd"/>
      <w:r>
        <w:t xml:space="preserve"> == </w:t>
      </w:r>
      <w:proofErr w:type="spellStart"/>
      <w:proofErr w:type="gramStart"/>
      <w:r>
        <w:t>targetSSID</w:t>
      </w:r>
      <w:proofErr w:type="spellEnd"/>
      <w:r>
        <w:t xml:space="preserve"> }</w:t>
      </w:r>
      <w:proofErr w:type="gramEnd"/>
    </w:p>
    <w:p w14:paraId="7E87FEE5" w14:textId="77777777" w:rsidR="00090064" w:rsidRDefault="00090064" w:rsidP="00090064"/>
    <w:p w14:paraId="75E6AE94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3.2 Weight Balancing</w:t>
      </w:r>
    </w:p>
    <w:p w14:paraId="79A0ABF5" w14:textId="77777777" w:rsidR="00090064" w:rsidRDefault="00090064" w:rsidP="00090064">
      <w:proofErr w:type="spellStart"/>
      <w:r>
        <w:t>val</w:t>
      </w:r>
      <w:proofErr w:type="spellEnd"/>
      <w:r>
        <w:t xml:space="preserve"> similarity = </w:t>
      </w:r>
      <w:proofErr w:type="gramStart"/>
      <w:r>
        <w:t>exp(</w:t>
      </w:r>
      <w:proofErr w:type="gramEnd"/>
      <w:r>
        <w:t>-</w:t>
      </w:r>
      <w:proofErr w:type="spellStart"/>
      <w:r>
        <w:t>signalDiff</w:t>
      </w:r>
      <w:proofErr w:type="spellEnd"/>
      <w:r>
        <w:t xml:space="preserve"> / 25.0) * </w:t>
      </w:r>
      <w:proofErr w:type="spellStart"/>
      <w:r>
        <w:t>freqMatchBonus</w:t>
      </w:r>
      <w:proofErr w:type="spellEnd"/>
      <w:r>
        <w:t xml:space="preserve"> * </w:t>
      </w:r>
      <w:proofErr w:type="spellStart"/>
      <w:r>
        <w:t>signalStrengthWeight</w:t>
      </w:r>
      <w:proofErr w:type="spellEnd"/>
      <w:r>
        <w:t xml:space="preserve"> * </w:t>
      </w:r>
      <w:proofErr w:type="spellStart"/>
      <w:r>
        <w:t>rarityBonus</w:t>
      </w:r>
      <w:proofErr w:type="spellEnd"/>
    </w:p>
    <w:p w14:paraId="23F1CECA" w14:textId="77777777" w:rsidR="00090064" w:rsidRDefault="00090064" w:rsidP="00090064">
      <w:proofErr w:type="spellStart"/>
      <w:r>
        <w:t>val</w:t>
      </w:r>
      <w:proofErr w:type="spellEnd"/>
      <w:r>
        <w:t xml:space="preserve"> weight = </w:t>
      </w:r>
      <w:proofErr w:type="spellStart"/>
      <w:proofErr w:type="gramStart"/>
      <w:r>
        <w:t>score.pow</w:t>
      </w:r>
      <w:proofErr w:type="spellEnd"/>
      <w:r>
        <w:t>(</w:t>
      </w:r>
      <w:proofErr w:type="gramEnd"/>
      <w:r>
        <w:t>1.2)</w:t>
      </w:r>
    </w:p>
    <w:p w14:paraId="0E96EDBB" w14:textId="77777777" w:rsidR="00090064" w:rsidRDefault="00090064" w:rsidP="00090064">
      <w:r>
        <w:t>if (</w:t>
      </w:r>
      <w:proofErr w:type="spellStart"/>
      <w:r>
        <w:t>bestLocationScore</w:t>
      </w:r>
      <w:proofErr w:type="spellEnd"/>
      <w:r>
        <w:t xml:space="preserve"> &gt; </w:t>
      </w:r>
      <w:proofErr w:type="gramStart"/>
      <w:r>
        <w:t>0.08) {</w:t>
      </w:r>
      <w:proofErr w:type="gramEnd"/>
    </w:p>
    <w:p w14:paraId="4F2AEA50" w14:textId="77777777" w:rsidR="00090064" w:rsidRDefault="00090064" w:rsidP="00090064">
      <w:r>
        <w:t xml:space="preserve">    </w:t>
      </w:r>
      <w:proofErr w:type="spellStart"/>
      <w:proofErr w:type="gramStart"/>
      <w:r>
        <w:t>locationSimilarities.add</w:t>
      </w:r>
      <w:proofErr w:type="spellEnd"/>
      <w:r>
        <w:t>(Triple(</w:t>
      </w:r>
      <w:proofErr w:type="gramEnd"/>
      <w:r>
        <w:t xml:space="preserve">location, </w:t>
      </w:r>
      <w:proofErr w:type="spellStart"/>
      <w:r>
        <w:t>bestLocationScore</w:t>
      </w:r>
      <w:proofErr w:type="spellEnd"/>
      <w:r>
        <w:t xml:space="preserve">, </w:t>
      </w:r>
      <w:proofErr w:type="spellStart"/>
      <w:r>
        <w:t>apMatchCount</w:t>
      </w:r>
      <w:proofErr w:type="spellEnd"/>
      <w:r>
        <w:t>))</w:t>
      </w:r>
    </w:p>
    <w:p w14:paraId="14640CD5" w14:textId="324B9E57" w:rsidR="00090064" w:rsidRPr="00090064" w:rsidRDefault="00090064" w:rsidP="00090064">
      <w:pPr>
        <w:rPr>
          <w:b/>
          <w:bCs/>
        </w:rPr>
      </w:pPr>
      <w:r>
        <w:t>}</w:t>
      </w:r>
      <w:r>
        <w:br/>
      </w:r>
      <w:r>
        <w:br/>
      </w:r>
      <w:r w:rsidRPr="00090064">
        <w:rPr>
          <w:b/>
          <w:bCs/>
        </w:rPr>
        <w:t>3.3 Position Diversity Enhancement</w:t>
      </w:r>
    </w:p>
    <w:p w14:paraId="755B9F1B" w14:textId="77777777" w:rsidR="00090064" w:rsidRDefault="00090064" w:rsidP="00090064">
      <w:proofErr w:type="spellStart"/>
      <w:r>
        <w:t>significantMatches.take</w:t>
      </w:r>
      <w:proofErr w:type="spellEnd"/>
      <w:r>
        <w:t>(10)</w:t>
      </w:r>
    </w:p>
    <w:p w14:paraId="3F40763C" w14:textId="56F3BED3" w:rsidR="00090064" w:rsidRDefault="00090064" w:rsidP="00090064">
      <w:proofErr w:type="spellStart"/>
      <w:proofErr w:type="gramStart"/>
      <w:r>
        <w:t>it.second</w:t>
      </w:r>
      <w:proofErr w:type="spellEnd"/>
      <w:proofErr w:type="gramEnd"/>
      <w:r>
        <w:t xml:space="preserve"> &gt;= </w:t>
      </w:r>
      <w:proofErr w:type="spellStart"/>
      <w:r>
        <w:t>topScore</w:t>
      </w:r>
      <w:proofErr w:type="spellEnd"/>
      <w:r>
        <w:t xml:space="preserve"> * 0.30</w:t>
      </w:r>
    </w:p>
    <w:p w14:paraId="11EDD4B8" w14:textId="77777777" w:rsidR="00090064" w:rsidRDefault="00090064" w:rsidP="00090064"/>
    <w:p w14:paraId="03C36A8D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3.4 Data Quality Improvement</w:t>
      </w:r>
    </w:p>
    <w:p w14:paraId="7BB0B1F8" w14:textId="77777777" w:rsidR="00090064" w:rsidRDefault="00090064" w:rsidP="00090064">
      <w:proofErr w:type="spellStart"/>
      <w:r>
        <w:t>val</w:t>
      </w:r>
      <w:proofErr w:type="spellEnd"/>
      <w:r>
        <w:t xml:space="preserve"> </w:t>
      </w:r>
      <w:proofErr w:type="spellStart"/>
      <w:r>
        <w:t>targetSSID</w:t>
      </w:r>
      <w:proofErr w:type="spellEnd"/>
      <w:r>
        <w:t xml:space="preserve"> = "WUNIST_AAA_5G"</w:t>
      </w:r>
    </w:p>
    <w:p w14:paraId="4B211DA5" w14:textId="44A869E2" w:rsidR="00090064" w:rsidRDefault="00090064" w:rsidP="00090064">
      <w:proofErr w:type="spellStart"/>
      <w:r>
        <w:t>val</w:t>
      </w:r>
      <w:proofErr w:type="spellEnd"/>
      <w:r>
        <w:t xml:space="preserve"> </w:t>
      </w:r>
      <w:proofErr w:type="spellStart"/>
      <w:r>
        <w:t>filteredAPs</w:t>
      </w:r>
      <w:proofErr w:type="spellEnd"/>
      <w:r>
        <w:t xml:space="preserve"> = </w:t>
      </w:r>
      <w:proofErr w:type="spellStart"/>
      <w:proofErr w:type="gramStart"/>
      <w:r>
        <w:t>record.accessPoints.filter</w:t>
      </w:r>
      <w:proofErr w:type="spellEnd"/>
      <w:proofErr w:type="gramEnd"/>
      <w:r>
        <w:t xml:space="preserve"> </w:t>
      </w:r>
      <w:proofErr w:type="gramStart"/>
      <w:r>
        <w:t xml:space="preserve">{ </w:t>
      </w:r>
      <w:proofErr w:type="spellStart"/>
      <w:r>
        <w:t>it</w:t>
      </w:r>
      <w:proofErr w:type="gramEnd"/>
      <w:r>
        <w:t>.ssid</w:t>
      </w:r>
      <w:proofErr w:type="spellEnd"/>
      <w:r>
        <w:t xml:space="preserve"> == </w:t>
      </w:r>
      <w:proofErr w:type="spellStart"/>
      <w:proofErr w:type="gramStart"/>
      <w:r>
        <w:t>targetSSID</w:t>
      </w:r>
      <w:proofErr w:type="spellEnd"/>
      <w:r>
        <w:t xml:space="preserve"> }</w:t>
      </w:r>
      <w:proofErr w:type="gramEnd"/>
    </w:p>
    <w:p w14:paraId="00A5491F" w14:textId="77777777" w:rsidR="00090064" w:rsidRDefault="00090064" w:rsidP="00090064"/>
    <w:p w14:paraId="60EA619D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4. Data Analysis</w:t>
      </w:r>
    </w:p>
    <w:p w14:paraId="1AAFACB6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4.1 Collected Data Overview</w:t>
      </w:r>
    </w:p>
    <w:p w14:paraId="60819270" w14:textId="77777777" w:rsidR="00090064" w:rsidRPr="00090064" w:rsidRDefault="00090064" w:rsidP="00090064">
      <w:pPr>
        <w:numPr>
          <w:ilvl w:val="0"/>
          <w:numId w:val="45"/>
        </w:numPr>
      </w:pPr>
      <w:r w:rsidRPr="00090064">
        <w:t>Data collection focused exclusively on the "WUNIST_AAA_5G" access points</w:t>
      </w:r>
    </w:p>
    <w:p w14:paraId="65DBC819" w14:textId="77777777" w:rsidR="00090064" w:rsidRPr="00090064" w:rsidRDefault="00090064" w:rsidP="00090064">
      <w:pPr>
        <w:numPr>
          <w:ilvl w:val="0"/>
          <w:numId w:val="46"/>
        </w:numPr>
      </w:pPr>
      <w:r w:rsidRPr="00090064">
        <w:t>Total reference points: approximately 20 locations</w:t>
      </w:r>
    </w:p>
    <w:p w14:paraId="3B985920" w14:textId="77777777" w:rsidR="00090064" w:rsidRPr="00090064" w:rsidRDefault="00090064" w:rsidP="00090064">
      <w:pPr>
        <w:numPr>
          <w:ilvl w:val="0"/>
          <w:numId w:val="47"/>
        </w:numPr>
      </w:pPr>
      <w:r w:rsidRPr="00090064">
        <w:t>Signal strength range: -43dBm to -85dBm</w:t>
      </w:r>
    </w:p>
    <w:p w14:paraId="5E9FE5A2" w14:textId="77777777" w:rsidR="00090064" w:rsidRPr="00090064" w:rsidRDefault="00090064" w:rsidP="00090064">
      <w:pPr>
        <w:numPr>
          <w:ilvl w:val="0"/>
          <w:numId w:val="48"/>
        </w:numPr>
      </w:pPr>
      <w:r w:rsidRPr="00090064">
        <w:t>Each location contains multiple AP readings with varying BSSIDs</w:t>
      </w:r>
    </w:p>
    <w:p w14:paraId="37395CDB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lastRenderedPageBreak/>
        <w:t>4.2 Signal Strength Distribution</w:t>
      </w:r>
    </w:p>
    <w:p w14:paraId="2EAC11B4" w14:textId="77777777" w:rsidR="00090064" w:rsidRPr="00090064" w:rsidRDefault="00090064" w:rsidP="00090064">
      <w:pPr>
        <w:numPr>
          <w:ilvl w:val="0"/>
          <w:numId w:val="49"/>
        </w:numPr>
      </w:pPr>
      <w:r w:rsidRPr="00090064">
        <w:t>Strong signals (-43dBm to -55dBm) primarily detected in center areas</w:t>
      </w:r>
    </w:p>
    <w:p w14:paraId="1A2FFF8F" w14:textId="77777777" w:rsidR="00090064" w:rsidRPr="00090064" w:rsidRDefault="00090064" w:rsidP="00090064">
      <w:pPr>
        <w:numPr>
          <w:ilvl w:val="0"/>
          <w:numId w:val="50"/>
        </w:numPr>
      </w:pPr>
      <w:r w:rsidRPr="00090064">
        <w:t>Medium signals (-56dBm to -70dBm) found in intermediate areas</w:t>
      </w:r>
    </w:p>
    <w:p w14:paraId="3E6BCA45" w14:textId="77777777" w:rsidR="00090064" w:rsidRPr="00090064" w:rsidRDefault="00090064" w:rsidP="00090064">
      <w:pPr>
        <w:numPr>
          <w:ilvl w:val="0"/>
          <w:numId w:val="51"/>
        </w:numPr>
      </w:pPr>
      <w:r w:rsidRPr="00090064">
        <w:t>Weak signals (-71dBm to -85dBm) detected at building periphery</w:t>
      </w:r>
    </w:p>
    <w:p w14:paraId="483B912F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5. Experiment Results</w:t>
      </w:r>
    </w:p>
    <w:p w14:paraId="303D82EE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5.1 Improved Positioning Accuracy</w:t>
      </w:r>
    </w:p>
    <w:p w14:paraId="42D4A98C" w14:textId="77777777" w:rsidR="00090064" w:rsidRPr="00090064" w:rsidRDefault="00090064" w:rsidP="00090064">
      <w:pPr>
        <w:numPr>
          <w:ilvl w:val="0"/>
          <w:numId w:val="52"/>
        </w:numPr>
      </w:pPr>
      <w:r w:rsidRPr="00090064">
        <w:t>Reduced noise by using filtered data based on a single AP</w:t>
      </w:r>
    </w:p>
    <w:p w14:paraId="73792577" w14:textId="77777777" w:rsidR="00090064" w:rsidRPr="00090064" w:rsidRDefault="00090064" w:rsidP="00090064">
      <w:pPr>
        <w:numPr>
          <w:ilvl w:val="0"/>
          <w:numId w:val="53"/>
        </w:numPr>
      </w:pPr>
      <w:r w:rsidRPr="00090064">
        <w:t>Enhanced position diversity through weight balancing</w:t>
      </w:r>
    </w:p>
    <w:p w14:paraId="099F3C9F" w14:textId="77777777" w:rsidR="00090064" w:rsidRPr="00090064" w:rsidRDefault="00090064" w:rsidP="00090064">
      <w:pPr>
        <w:numPr>
          <w:ilvl w:val="0"/>
          <w:numId w:val="54"/>
        </w:numPr>
      </w:pPr>
      <w:r w:rsidRPr="00090064">
        <w:t>Optimized performance using an appropriate number of coordinates (approximately 20)</w:t>
      </w:r>
    </w:p>
    <w:p w14:paraId="3CE552F0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5.2 Enhanced System Stability</w:t>
      </w:r>
    </w:p>
    <w:p w14:paraId="44AB9D59" w14:textId="77777777" w:rsidR="00090064" w:rsidRPr="00090064" w:rsidRDefault="00090064" w:rsidP="00090064">
      <w:pPr>
        <w:numPr>
          <w:ilvl w:val="0"/>
          <w:numId w:val="55"/>
        </w:numPr>
      </w:pPr>
      <w:proofErr w:type="gramStart"/>
      <w:r w:rsidRPr="00090064">
        <w:t>Prevented</w:t>
      </w:r>
      <w:proofErr w:type="gramEnd"/>
      <w:r w:rsidRPr="00090064">
        <w:t xml:space="preserve"> false detections by skipping positioning when target AP is unavailable</w:t>
      </w:r>
    </w:p>
    <w:p w14:paraId="06C04936" w14:textId="77777777" w:rsidR="00090064" w:rsidRPr="00090064" w:rsidRDefault="00090064" w:rsidP="00090064">
      <w:pPr>
        <w:numPr>
          <w:ilvl w:val="0"/>
          <w:numId w:val="56"/>
        </w:numPr>
      </w:pPr>
      <w:r w:rsidRPr="00090064">
        <w:t>Improved problem identification and resolution through enhanced debug logging</w:t>
      </w:r>
    </w:p>
    <w:p w14:paraId="19C542FC" w14:textId="77777777" w:rsidR="00090064" w:rsidRPr="00090064" w:rsidRDefault="00090064" w:rsidP="00090064">
      <w:pPr>
        <w:rPr>
          <w:b/>
          <w:bCs/>
        </w:rPr>
      </w:pPr>
      <w:r w:rsidRPr="00090064">
        <w:rPr>
          <w:b/>
          <w:bCs/>
        </w:rPr>
        <w:t>6. Conclusion and Future Research Directions</w:t>
      </w:r>
    </w:p>
    <w:p w14:paraId="3FA77106" w14:textId="77777777" w:rsidR="00090064" w:rsidRPr="00090064" w:rsidRDefault="00090064" w:rsidP="00090064">
      <w:pPr>
        <w:numPr>
          <w:ilvl w:val="0"/>
          <w:numId w:val="57"/>
        </w:numPr>
      </w:pPr>
      <w:r w:rsidRPr="00090064">
        <w:t>Using specific trusted APs proves more effective for positioning accuracy and stability</w:t>
      </w:r>
    </w:p>
    <w:p w14:paraId="15A7C4DB" w14:textId="77777777" w:rsidR="00090064" w:rsidRPr="00090064" w:rsidRDefault="00090064" w:rsidP="00090064">
      <w:pPr>
        <w:numPr>
          <w:ilvl w:val="0"/>
          <w:numId w:val="58"/>
        </w:numPr>
      </w:pPr>
      <w:r w:rsidRPr="00090064">
        <w:t>Appropriate number (about 20) and distribution of reference points is crucial</w:t>
      </w:r>
    </w:p>
    <w:p w14:paraId="6037B895" w14:textId="77777777" w:rsidR="00090064" w:rsidRPr="00090064" w:rsidRDefault="00090064" w:rsidP="00090064">
      <w:pPr>
        <w:numPr>
          <w:ilvl w:val="0"/>
          <w:numId w:val="59"/>
        </w:numPr>
      </w:pPr>
      <w:r w:rsidRPr="00090064">
        <w:t>Future improvements could include:</w:t>
      </w:r>
    </w:p>
    <w:p w14:paraId="54B120B7" w14:textId="1DDF812D" w:rsidR="00090064" w:rsidRPr="00090064" w:rsidRDefault="00090064" w:rsidP="00090064">
      <w:pPr>
        <w:numPr>
          <w:ilvl w:val="0"/>
          <w:numId w:val="60"/>
        </w:numPr>
      </w:pPr>
      <w:r w:rsidRPr="00090064">
        <w:t>Machine learning algorithm implementation</w:t>
      </w:r>
    </w:p>
    <w:p w14:paraId="2A40FE99" w14:textId="3C61FD8A" w:rsidR="00090064" w:rsidRPr="00090064" w:rsidRDefault="00090064" w:rsidP="00090064">
      <w:pPr>
        <w:numPr>
          <w:ilvl w:val="0"/>
          <w:numId w:val="61"/>
        </w:numPr>
      </w:pPr>
      <w:r w:rsidRPr="00090064">
        <w:t>Multi-sensor fusion (accelerometer, gyroscope)</w:t>
      </w:r>
    </w:p>
    <w:p w14:paraId="1A73FF90" w14:textId="558F41B3" w:rsidR="00090064" w:rsidRPr="00090064" w:rsidRDefault="00090064" w:rsidP="00090064">
      <w:pPr>
        <w:numPr>
          <w:ilvl w:val="0"/>
          <w:numId w:val="62"/>
        </w:numPr>
      </w:pPr>
      <w:r w:rsidRPr="00090064">
        <w:t>Dynamic adjustment of algorithm parameters based on environmental conditions</w:t>
      </w:r>
    </w:p>
    <w:p w14:paraId="02E6B0B3" w14:textId="73D84059" w:rsidR="00090064" w:rsidRPr="00090064" w:rsidRDefault="00BD6088" w:rsidP="00090064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384462" wp14:editId="595D6007">
            <wp:simplePos x="0" y="0"/>
            <wp:positionH relativeFrom="page">
              <wp:posOffset>970915</wp:posOffset>
            </wp:positionH>
            <wp:positionV relativeFrom="paragraph">
              <wp:posOffset>0</wp:posOffset>
            </wp:positionV>
            <wp:extent cx="5445125" cy="8296275"/>
            <wp:effectExtent l="0" t="0" r="3175" b="9525"/>
            <wp:wrapSquare wrapText="bothSides"/>
            <wp:docPr id="14215377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0064" w:rsidRPr="00090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653"/>
    <w:multiLevelType w:val="multilevel"/>
    <w:tmpl w:val="716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1AB4"/>
    <w:multiLevelType w:val="multilevel"/>
    <w:tmpl w:val="48E2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F7E67"/>
    <w:multiLevelType w:val="multilevel"/>
    <w:tmpl w:val="F1C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E0B07"/>
    <w:multiLevelType w:val="multilevel"/>
    <w:tmpl w:val="933C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166A0"/>
    <w:multiLevelType w:val="multilevel"/>
    <w:tmpl w:val="B5A0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16CF0"/>
    <w:multiLevelType w:val="multilevel"/>
    <w:tmpl w:val="E69A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A4874"/>
    <w:multiLevelType w:val="multilevel"/>
    <w:tmpl w:val="A2C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34D23"/>
    <w:multiLevelType w:val="multilevel"/>
    <w:tmpl w:val="0F58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3630D"/>
    <w:multiLevelType w:val="multilevel"/>
    <w:tmpl w:val="7D1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C04F8"/>
    <w:multiLevelType w:val="multilevel"/>
    <w:tmpl w:val="9BB2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76C08"/>
    <w:multiLevelType w:val="multilevel"/>
    <w:tmpl w:val="6E8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B0C24"/>
    <w:multiLevelType w:val="multilevel"/>
    <w:tmpl w:val="D75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55F6A"/>
    <w:multiLevelType w:val="multilevel"/>
    <w:tmpl w:val="6DD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2B57F0"/>
    <w:multiLevelType w:val="multilevel"/>
    <w:tmpl w:val="8FA0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525051"/>
    <w:multiLevelType w:val="multilevel"/>
    <w:tmpl w:val="EF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444CF"/>
    <w:multiLevelType w:val="multilevel"/>
    <w:tmpl w:val="1A0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75FFD"/>
    <w:multiLevelType w:val="multilevel"/>
    <w:tmpl w:val="53E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A44A2"/>
    <w:multiLevelType w:val="multilevel"/>
    <w:tmpl w:val="6888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6575C8"/>
    <w:multiLevelType w:val="multilevel"/>
    <w:tmpl w:val="7D7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382AC0"/>
    <w:multiLevelType w:val="multilevel"/>
    <w:tmpl w:val="7524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E61CFC"/>
    <w:multiLevelType w:val="multilevel"/>
    <w:tmpl w:val="2986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A954BF"/>
    <w:multiLevelType w:val="multilevel"/>
    <w:tmpl w:val="FB8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0A66D8"/>
    <w:multiLevelType w:val="multilevel"/>
    <w:tmpl w:val="8B9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FF2052"/>
    <w:multiLevelType w:val="multilevel"/>
    <w:tmpl w:val="3E88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5639AA"/>
    <w:multiLevelType w:val="multilevel"/>
    <w:tmpl w:val="D48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7A7E86"/>
    <w:multiLevelType w:val="multilevel"/>
    <w:tmpl w:val="65B0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0C19F8"/>
    <w:multiLevelType w:val="multilevel"/>
    <w:tmpl w:val="F680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931672"/>
    <w:multiLevelType w:val="multilevel"/>
    <w:tmpl w:val="924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2F01AC"/>
    <w:multiLevelType w:val="multilevel"/>
    <w:tmpl w:val="8200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89573C"/>
    <w:multiLevelType w:val="multilevel"/>
    <w:tmpl w:val="A33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10035D"/>
    <w:multiLevelType w:val="multilevel"/>
    <w:tmpl w:val="8818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D75FE0"/>
    <w:multiLevelType w:val="multilevel"/>
    <w:tmpl w:val="CCF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3A00AD"/>
    <w:multiLevelType w:val="multilevel"/>
    <w:tmpl w:val="27A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754F2B"/>
    <w:multiLevelType w:val="multilevel"/>
    <w:tmpl w:val="CE8C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E00125"/>
    <w:multiLevelType w:val="multilevel"/>
    <w:tmpl w:val="5024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7579CE"/>
    <w:multiLevelType w:val="multilevel"/>
    <w:tmpl w:val="4AA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86021F"/>
    <w:multiLevelType w:val="multilevel"/>
    <w:tmpl w:val="164A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992283"/>
    <w:multiLevelType w:val="multilevel"/>
    <w:tmpl w:val="62B6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A61779"/>
    <w:multiLevelType w:val="multilevel"/>
    <w:tmpl w:val="50A0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C05989"/>
    <w:multiLevelType w:val="multilevel"/>
    <w:tmpl w:val="6C12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A81E8D"/>
    <w:multiLevelType w:val="multilevel"/>
    <w:tmpl w:val="6CE0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7C73E0"/>
    <w:multiLevelType w:val="multilevel"/>
    <w:tmpl w:val="466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D27531"/>
    <w:multiLevelType w:val="multilevel"/>
    <w:tmpl w:val="530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B10276"/>
    <w:multiLevelType w:val="multilevel"/>
    <w:tmpl w:val="542C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C57A1A"/>
    <w:multiLevelType w:val="multilevel"/>
    <w:tmpl w:val="295C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47106B"/>
    <w:multiLevelType w:val="multilevel"/>
    <w:tmpl w:val="14A8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BD0CF3"/>
    <w:multiLevelType w:val="multilevel"/>
    <w:tmpl w:val="D4BC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4760C9"/>
    <w:multiLevelType w:val="multilevel"/>
    <w:tmpl w:val="AAC6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714AA3"/>
    <w:multiLevelType w:val="multilevel"/>
    <w:tmpl w:val="3A8C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EF3B30"/>
    <w:multiLevelType w:val="multilevel"/>
    <w:tmpl w:val="E3B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917E05"/>
    <w:multiLevelType w:val="multilevel"/>
    <w:tmpl w:val="9096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1161CB"/>
    <w:multiLevelType w:val="multilevel"/>
    <w:tmpl w:val="D05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99681B"/>
    <w:multiLevelType w:val="multilevel"/>
    <w:tmpl w:val="42D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6C1D8F"/>
    <w:multiLevelType w:val="multilevel"/>
    <w:tmpl w:val="62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035719"/>
    <w:multiLevelType w:val="multilevel"/>
    <w:tmpl w:val="58B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8533EB"/>
    <w:multiLevelType w:val="multilevel"/>
    <w:tmpl w:val="E64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2D0B21"/>
    <w:multiLevelType w:val="multilevel"/>
    <w:tmpl w:val="46BC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C767CE"/>
    <w:multiLevelType w:val="multilevel"/>
    <w:tmpl w:val="12C6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4A76BA"/>
    <w:multiLevelType w:val="multilevel"/>
    <w:tmpl w:val="0CFE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795DF6"/>
    <w:multiLevelType w:val="multilevel"/>
    <w:tmpl w:val="03CA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63726C"/>
    <w:multiLevelType w:val="multilevel"/>
    <w:tmpl w:val="D36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7B4A3D"/>
    <w:multiLevelType w:val="multilevel"/>
    <w:tmpl w:val="ACC2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293905">
    <w:abstractNumId w:val="23"/>
  </w:num>
  <w:num w:numId="2" w16cid:durableId="1704479168">
    <w:abstractNumId w:val="31"/>
  </w:num>
  <w:num w:numId="3" w16cid:durableId="1797988354">
    <w:abstractNumId w:val="1"/>
  </w:num>
  <w:num w:numId="4" w16cid:durableId="764348376">
    <w:abstractNumId w:val="19"/>
  </w:num>
  <w:num w:numId="5" w16cid:durableId="1632905694">
    <w:abstractNumId w:val="4"/>
  </w:num>
  <w:num w:numId="6" w16cid:durableId="1881353886">
    <w:abstractNumId w:val="50"/>
  </w:num>
  <w:num w:numId="7" w16cid:durableId="1528907447">
    <w:abstractNumId w:val="55"/>
  </w:num>
  <w:num w:numId="8" w16cid:durableId="299071313">
    <w:abstractNumId w:val="7"/>
  </w:num>
  <w:num w:numId="9" w16cid:durableId="1454598361">
    <w:abstractNumId w:val="24"/>
  </w:num>
  <w:num w:numId="10" w16cid:durableId="560288046">
    <w:abstractNumId w:val="16"/>
  </w:num>
  <w:num w:numId="11" w16cid:durableId="1132404502">
    <w:abstractNumId w:val="21"/>
  </w:num>
  <w:num w:numId="12" w16cid:durableId="268894923">
    <w:abstractNumId w:val="29"/>
  </w:num>
  <w:num w:numId="13" w16cid:durableId="1688094789">
    <w:abstractNumId w:val="44"/>
  </w:num>
  <w:num w:numId="14" w16cid:durableId="1456409982">
    <w:abstractNumId w:val="47"/>
  </w:num>
  <w:num w:numId="15" w16cid:durableId="1850288312">
    <w:abstractNumId w:val="36"/>
  </w:num>
  <w:num w:numId="16" w16cid:durableId="403911567">
    <w:abstractNumId w:val="40"/>
  </w:num>
  <w:num w:numId="17" w16cid:durableId="1000699476">
    <w:abstractNumId w:val="35"/>
  </w:num>
  <w:num w:numId="18" w16cid:durableId="2142140943">
    <w:abstractNumId w:val="30"/>
  </w:num>
  <w:num w:numId="19" w16cid:durableId="506940251">
    <w:abstractNumId w:val="49"/>
  </w:num>
  <w:num w:numId="20" w16cid:durableId="1209149659">
    <w:abstractNumId w:val="17"/>
  </w:num>
  <w:num w:numId="21" w16cid:durableId="531722375">
    <w:abstractNumId w:val="6"/>
  </w:num>
  <w:num w:numId="22" w16cid:durableId="440800670">
    <w:abstractNumId w:val="37"/>
  </w:num>
  <w:num w:numId="23" w16cid:durableId="922223227">
    <w:abstractNumId w:val="58"/>
  </w:num>
  <w:num w:numId="24" w16cid:durableId="727873571">
    <w:abstractNumId w:val="51"/>
  </w:num>
  <w:num w:numId="25" w16cid:durableId="1595822150">
    <w:abstractNumId w:val="26"/>
  </w:num>
  <w:num w:numId="26" w16cid:durableId="962542054">
    <w:abstractNumId w:val="53"/>
  </w:num>
  <w:num w:numId="27" w16cid:durableId="1747724290">
    <w:abstractNumId w:val="57"/>
  </w:num>
  <w:num w:numId="28" w16cid:durableId="1025328836">
    <w:abstractNumId w:val="20"/>
    <w:lvlOverride w:ilvl="0">
      <w:startOverride w:val="1"/>
    </w:lvlOverride>
  </w:num>
  <w:num w:numId="29" w16cid:durableId="1173033675">
    <w:abstractNumId w:val="39"/>
    <w:lvlOverride w:ilvl="0">
      <w:startOverride w:val="2"/>
    </w:lvlOverride>
  </w:num>
  <w:num w:numId="30" w16cid:durableId="1947034558">
    <w:abstractNumId w:val="43"/>
    <w:lvlOverride w:ilvl="0">
      <w:startOverride w:val="3"/>
    </w:lvlOverride>
  </w:num>
  <w:num w:numId="31" w16cid:durableId="358746701">
    <w:abstractNumId w:val="52"/>
  </w:num>
  <w:num w:numId="32" w16cid:durableId="509418714">
    <w:abstractNumId w:val="45"/>
  </w:num>
  <w:num w:numId="33" w16cid:durableId="197353963">
    <w:abstractNumId w:val="14"/>
  </w:num>
  <w:num w:numId="34" w16cid:durableId="127548486">
    <w:abstractNumId w:val="32"/>
  </w:num>
  <w:num w:numId="35" w16cid:durableId="1636761744">
    <w:abstractNumId w:val="8"/>
  </w:num>
  <w:num w:numId="36" w16cid:durableId="128910694">
    <w:abstractNumId w:val="27"/>
  </w:num>
  <w:num w:numId="37" w16cid:durableId="1925528289">
    <w:abstractNumId w:val="48"/>
  </w:num>
  <w:num w:numId="38" w16cid:durableId="669604983">
    <w:abstractNumId w:val="12"/>
  </w:num>
  <w:num w:numId="39" w16cid:durableId="1599633420">
    <w:abstractNumId w:val="15"/>
  </w:num>
  <w:num w:numId="40" w16cid:durableId="1422875495">
    <w:abstractNumId w:val="38"/>
  </w:num>
  <w:num w:numId="41" w16cid:durableId="1584603618">
    <w:abstractNumId w:val="34"/>
  </w:num>
  <w:num w:numId="42" w16cid:durableId="1552351713">
    <w:abstractNumId w:val="22"/>
  </w:num>
  <w:num w:numId="43" w16cid:durableId="1155533243">
    <w:abstractNumId w:val="41"/>
  </w:num>
  <w:num w:numId="44" w16cid:durableId="2024046074">
    <w:abstractNumId w:val="2"/>
  </w:num>
  <w:num w:numId="45" w16cid:durableId="1035154451">
    <w:abstractNumId w:val="60"/>
  </w:num>
  <w:num w:numId="46" w16cid:durableId="280117354">
    <w:abstractNumId w:val="3"/>
  </w:num>
  <w:num w:numId="47" w16cid:durableId="178856010">
    <w:abstractNumId w:val="46"/>
  </w:num>
  <w:num w:numId="48" w16cid:durableId="2108650306">
    <w:abstractNumId w:val="54"/>
  </w:num>
  <w:num w:numId="49" w16cid:durableId="1733888720">
    <w:abstractNumId w:val="0"/>
  </w:num>
  <w:num w:numId="50" w16cid:durableId="1075392859">
    <w:abstractNumId w:val="56"/>
  </w:num>
  <w:num w:numId="51" w16cid:durableId="1831216166">
    <w:abstractNumId w:val="25"/>
  </w:num>
  <w:num w:numId="52" w16cid:durableId="496111411">
    <w:abstractNumId w:val="10"/>
  </w:num>
  <w:num w:numId="53" w16cid:durableId="934366920">
    <w:abstractNumId w:val="33"/>
  </w:num>
  <w:num w:numId="54" w16cid:durableId="433287093">
    <w:abstractNumId w:val="9"/>
  </w:num>
  <w:num w:numId="55" w16cid:durableId="593510532">
    <w:abstractNumId w:val="28"/>
  </w:num>
  <w:num w:numId="56" w16cid:durableId="200217041">
    <w:abstractNumId w:val="42"/>
  </w:num>
  <w:num w:numId="57" w16cid:durableId="1855218097">
    <w:abstractNumId w:val="18"/>
  </w:num>
  <w:num w:numId="58" w16cid:durableId="522088308">
    <w:abstractNumId w:val="5"/>
  </w:num>
  <w:num w:numId="59" w16cid:durableId="406851818">
    <w:abstractNumId w:val="11"/>
  </w:num>
  <w:num w:numId="60" w16cid:durableId="2104573585">
    <w:abstractNumId w:val="13"/>
  </w:num>
  <w:num w:numId="61" w16cid:durableId="652829538">
    <w:abstractNumId w:val="59"/>
  </w:num>
  <w:num w:numId="62" w16cid:durableId="646007888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43"/>
    <w:rsid w:val="00090064"/>
    <w:rsid w:val="000C705D"/>
    <w:rsid w:val="002B78CB"/>
    <w:rsid w:val="002D66E3"/>
    <w:rsid w:val="00306488"/>
    <w:rsid w:val="003A6343"/>
    <w:rsid w:val="004F2683"/>
    <w:rsid w:val="00593E55"/>
    <w:rsid w:val="00A81C65"/>
    <w:rsid w:val="00AA137A"/>
    <w:rsid w:val="00BD6088"/>
    <w:rsid w:val="00D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61DA"/>
  <w15:chartTrackingRefBased/>
  <w15:docId w15:val="{D5B28EAD-580F-4931-A4FD-CA38BC07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63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3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63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63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63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63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63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63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63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A63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A63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A63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A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A63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A63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A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A63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A63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A63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A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A63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A6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641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50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(학부생) 최성우 (컴퓨터공학과)</dc:creator>
  <cp:keywords/>
  <dc:description/>
  <cp:lastModifiedBy>(학부생) 최성우 (컴퓨터공학과)</cp:lastModifiedBy>
  <cp:revision>6</cp:revision>
  <dcterms:created xsi:type="dcterms:W3CDTF">2025-04-28T09:59:00Z</dcterms:created>
  <dcterms:modified xsi:type="dcterms:W3CDTF">2025-04-30T04:33:00Z</dcterms:modified>
</cp:coreProperties>
</file>