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操作系统为win10。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使用VS2022进行MASM编程。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使用WinAsm进行GUI界面的绘制。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实现原理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通过GetModuleHandle函数获取模块句柄，之后通过InitCommonControls初始化控件，再使用DialogBoxParam进入消息处理逻辑，由dialogProc函数处理信息。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消息循环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通过uMsg参数分辨信息为初始化、控件信息或关闭窗口。</w:t>
      </w:r>
    </w:p>
    <w:p>
      <w:pPr>
        <w:numPr>
          <w:ilvl w:val="1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初始化窗口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通过init函数进行初始化，先通过GetCurrentDirectory获取当前目录并记录，然后如果need.inc中有初始填充歌曲，将其名称填充到歌单控件中。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控件信息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通过wParam参数分辨是哪个控件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导入歌曲键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mportSong函数进行歌曲导入，具体为打开一个文件选择窗口，然后将用户选择的歌曲填充到歌单控件以及歌曲数组songMenu中。需要注意的是打开文件选择窗口可能会改变当前目录，因此importSong函数结束之后需要使用SetCurrentDirectory函数返回初始工作目录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歌单为空时，以下操作不响应</w:t>
      </w: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暂停/播放键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layPause函数对歌曲进行暂停或播放，具体为根据当前歌曲状态进行操作，如果状态为停止，转状态为播放，状态为播放或暂停则转状态为相对状态。播放歌曲时需先调用openSong函数将歌曲结构体中的path取出，从而调用mciSendString打开歌曲，再通过mciSendString函数播放歌曲。暂停也是通过mciSendString函数暂停歌曲。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wParam的高16位得到歌单传递的具体信息，若是双击歌曲，则通过SendDlgItemMessage函数获取双击位置的歌曲index，再通过changeSong函数，调用mciSendString函数关闭之前的歌曲，将当前歌曲index更新为刚获得的index，openSong打开新的歌曲，mciSendstring播放新歌曲。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前一首歌/下一首歌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分别检查是否处于开头或末尾位置，进行相应的边缘处理，之后对当前歌曲index进行加一或减一，再调用changeSong播放新歌曲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删除歌曲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没选中歌曲则不进行操作，否则调用SendDlgItemMessage函数获取选中歌曲的index，再通过deleteSong函数，在songMenu中将删除歌曲的后一首覆盖到它的位置，迭代下去，直到最后一个歌曲覆盖完成，然后调用SendDlgItemMessage将歌单控件中的该歌曲删除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关闭窗口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执行EndDialog将窗口关闭。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难点和创新点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资料查询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32API的功能很强大，同样的，它的复杂性就很高，从而导致我们想要实现某个功能难以定位需要使用哪个函数，同时一些控件的属性也难以把握。比如在实现双击播放功能时，在找了一会资料后才知道，需要某个控件属性被设置才能发送双击信息给主窗口，而WinAsm的控件初始并没有设置这个属性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调试困难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即便可以看到寄存器的数值，想要看到某个变量的值时也只能通过将鼠标悬停在上面来获取数值，更不用说字符串，悬停也只能显示第一个字符，从而需要调用printf才能看到。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小组分工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孙桂宇：歌曲导入、暂停、删除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E54846"/>
    <w:multiLevelType w:val="multilevel"/>
    <w:tmpl w:val="C1E548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066D931"/>
    <w:multiLevelType w:val="singleLevel"/>
    <w:tmpl w:val="F066D93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194B1A6"/>
    <w:multiLevelType w:val="singleLevel"/>
    <w:tmpl w:val="3194B1A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ZjYWM0NGVmMzg5MmI1ZTg5NGViYjYyNDliN2NmNTAifQ=="/>
  </w:docVars>
  <w:rsids>
    <w:rsidRoot w:val="00172A27"/>
    <w:rsid w:val="4B0A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2022-10-13T06:10:30Z</dcterms:created>
  <dc:creator>孙桂宇</dc:creator>
  <cp:lastModifiedBy>2020011010</cp:lastModifiedBy>
  <dcterms:modified xsi:type="dcterms:W3CDTF">2022-10-13T07:10:19Z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40E00571E2DF49438338A085CE4AB6C2</vt:lpwstr>
  </property>
</Properties>
</file>