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F4" w:rsidRDefault="006C46F4" w:rsidP="006C46F4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90277">
        <w:rPr>
          <w:rFonts w:asciiTheme="minorEastAsia" w:eastAsiaTheme="minorEastAsia" w:hAnsiTheme="minorEastAsia"/>
          <w:b/>
          <w:sz w:val="44"/>
          <w:szCs w:val="44"/>
        </w:rPr>
        <w:t>F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irefly</w:t>
      </w:r>
      <w:r w:rsidR="000A19E5">
        <w:rPr>
          <w:rFonts w:asciiTheme="minorEastAsia" w:eastAsiaTheme="minorEastAsia" w:hAnsiTheme="minorEastAsia" w:hint="eastAsia"/>
          <w:b/>
          <w:sz w:val="44"/>
          <w:szCs w:val="44"/>
        </w:rPr>
        <w:t xml:space="preserve"> v1.3.2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更新</w:t>
      </w:r>
    </w:p>
    <w:p w:rsidR="006C46F4" w:rsidRDefault="006C46F4" w:rsidP="006C46F4">
      <w:pPr>
        <w:spacing w:line="220" w:lineRule="atLeast"/>
        <w:jc w:val="center"/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</w:pPr>
    </w:p>
    <w:p w:rsidR="003A5765" w:rsidRPr="003A5765" w:rsidRDefault="000A19E5" w:rsidP="003A576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Style w:val="a3"/>
          <w:rFonts w:ascii="Segoe UI" w:hAnsi="Segoe UI" w:cs="Segoe UI" w:hint="eastAsia"/>
          <w:color w:val="555555"/>
          <w:sz w:val="36"/>
          <w:szCs w:val="36"/>
          <w:shd w:val="clear" w:color="auto" w:fill="FFFFFF"/>
        </w:rPr>
        <w:t>1.3.2</w:t>
      </w:r>
      <w:r w:rsidR="00B53540" w:rsidRPr="003A5765"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  <w:t>版本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（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2013/11/21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）</w:t>
      </w:r>
    </w:p>
    <w:p w:rsidR="00064861" w:rsidRDefault="00B53540" w:rsidP="00064861">
      <w:pPr>
        <w:spacing w:line="220" w:lineRule="atLeast"/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</w:pPr>
      <w:r w:rsidRPr="00831830">
        <w:rPr>
          <w:b/>
          <w:sz w:val="28"/>
          <w:szCs w:val="28"/>
        </w:rPr>
        <w:t>修复</w:t>
      </w:r>
      <w:r w:rsidRPr="00831830">
        <w:rPr>
          <w:b/>
          <w:sz w:val="28"/>
          <w:szCs w:val="28"/>
        </w:rPr>
        <w:t>BUG:</w:t>
      </w:r>
      <w:r w:rsidRPr="00831830">
        <w:rPr>
          <w:b/>
          <w:bCs/>
          <w:sz w:val="28"/>
          <w:szCs w:val="28"/>
        </w:rPr>
        <w:br/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1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064861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修改了</w:t>
      </w:r>
      <w:r w:rsidR="00064861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http</w:t>
      </w:r>
      <w:r w:rsidR="00064861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部分的路径定义。</w:t>
      </w:r>
    </w:p>
    <w:p w:rsidR="00B232B8" w:rsidRDefault="00B232B8" w:rsidP="00064861">
      <w:pPr>
        <w:spacing w:line="220" w:lineRule="atLeast"/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</w:pPr>
      <w:r w:rsidRPr="00B232B8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webserviceHandle(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path</w:t>
      </w:r>
      <w:r w:rsidRPr="00B232B8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)</w:t>
      </w:r>
    </w:p>
    <w:p w:rsidR="0006467B" w:rsidRPr="00831830" w:rsidRDefault="0006467B" w:rsidP="00064861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使得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path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可以支持“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a/b/c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”这样的路径定义格式。</w:t>
      </w:r>
    </w:p>
    <w:p w:rsidR="002D510B" w:rsidRDefault="00B53540" w:rsidP="006819F3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270F"/>
    <w:multiLevelType w:val="hybridMultilevel"/>
    <w:tmpl w:val="BC1C1E52"/>
    <w:lvl w:ilvl="0" w:tplc="C086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6467B"/>
    <w:rsid w:val="00064861"/>
    <w:rsid w:val="000A19E5"/>
    <w:rsid w:val="001437AB"/>
    <w:rsid w:val="001D54E4"/>
    <w:rsid w:val="00240081"/>
    <w:rsid w:val="002B2F6A"/>
    <w:rsid w:val="002D510B"/>
    <w:rsid w:val="00323B43"/>
    <w:rsid w:val="003439FB"/>
    <w:rsid w:val="003A5765"/>
    <w:rsid w:val="003B3251"/>
    <w:rsid w:val="003D37D8"/>
    <w:rsid w:val="00426133"/>
    <w:rsid w:val="004358AB"/>
    <w:rsid w:val="00486AE9"/>
    <w:rsid w:val="005D5CB1"/>
    <w:rsid w:val="006819F3"/>
    <w:rsid w:val="006C46F4"/>
    <w:rsid w:val="007A1AD1"/>
    <w:rsid w:val="007A5BC1"/>
    <w:rsid w:val="00831830"/>
    <w:rsid w:val="008771C0"/>
    <w:rsid w:val="008B7726"/>
    <w:rsid w:val="008E4E49"/>
    <w:rsid w:val="00916649"/>
    <w:rsid w:val="00AF1599"/>
    <w:rsid w:val="00B232B8"/>
    <w:rsid w:val="00B46F1A"/>
    <w:rsid w:val="00B53540"/>
    <w:rsid w:val="00B83571"/>
    <w:rsid w:val="00CE68BF"/>
    <w:rsid w:val="00D31479"/>
    <w:rsid w:val="00D31D50"/>
    <w:rsid w:val="00DC6282"/>
    <w:rsid w:val="00EB1F0A"/>
    <w:rsid w:val="00F1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540"/>
    <w:rPr>
      <w:b/>
      <w:bCs/>
    </w:rPr>
  </w:style>
  <w:style w:type="paragraph" w:styleId="a4">
    <w:name w:val="List Paragraph"/>
    <w:basedOn w:val="a"/>
    <w:uiPriority w:val="34"/>
    <w:qFormat/>
    <w:rsid w:val="007A5BC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F14D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4D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110</cp:revision>
  <dcterms:created xsi:type="dcterms:W3CDTF">2008-09-11T17:20:00Z</dcterms:created>
  <dcterms:modified xsi:type="dcterms:W3CDTF">2014-01-02T02:38:00Z</dcterms:modified>
</cp:coreProperties>
</file>