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061" w14:textId="0BA642FD" w:rsidR="00EC3ECB" w:rsidRDefault="00C25DA0" w:rsidP="004101FB">
      <w:pPr>
        <w:spacing w:after="0"/>
      </w:pPr>
      <w:r>
        <w:t>Lecture 1 ~ 3</w:t>
      </w:r>
    </w:p>
    <w:p w14:paraId="7D4DADFF" w14:textId="389C3A7F" w:rsidR="0050422E" w:rsidRDefault="00AA7CC0" w:rsidP="004101FB">
      <w:pPr>
        <w:pStyle w:val="a3"/>
        <w:numPr>
          <w:ilvl w:val="0"/>
          <w:numId w:val="1"/>
        </w:numPr>
        <w:spacing w:after="0"/>
        <w:ind w:leftChars="0"/>
      </w:pPr>
      <w:r w:rsidRPr="00AA7CC0">
        <w:rPr>
          <w:rFonts w:hint="eastAsia"/>
          <w:color w:val="FF0000"/>
        </w:rPr>
        <w:t>★</w:t>
      </w:r>
      <w:r>
        <w:rPr>
          <w:rFonts w:hint="eastAsia"/>
        </w:rPr>
        <w:t xml:space="preserve">소프트웨어 구조 </w:t>
      </w:r>
      <w:r>
        <w:t xml:space="preserve">- </w:t>
      </w:r>
      <w:r w:rsidR="0050422E">
        <w:rPr>
          <w:rFonts w:hint="eastAsia"/>
        </w:rPr>
        <w:t>빈칸 채우기</w:t>
      </w:r>
    </w:p>
    <w:p w14:paraId="1B0D6B14" w14:textId="3706072A" w:rsidR="0050422E" w:rsidRDefault="0050422E" w:rsidP="004101FB">
      <w:pPr>
        <w:pStyle w:val="a3"/>
        <w:spacing w:after="0"/>
        <w:ind w:leftChars="0" w:left="360"/>
      </w:pPr>
      <w:r>
        <w:rPr>
          <w:noProof/>
        </w:rPr>
        <w:drawing>
          <wp:inline distT="0" distB="0" distL="0" distR="0" wp14:anchorId="2C6AC7C7" wp14:editId="05DBCAFF">
            <wp:extent cx="3359150" cy="117752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566" cy="120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158D" w14:textId="5000C3B0" w:rsidR="0050422E" w:rsidRDefault="00AA7CC0" w:rsidP="004101FB">
      <w:pPr>
        <w:pStyle w:val="a3"/>
        <w:numPr>
          <w:ilvl w:val="0"/>
          <w:numId w:val="1"/>
        </w:numPr>
        <w:spacing w:after="0"/>
        <w:ind w:leftChars="0"/>
      </w:pPr>
      <w:r w:rsidRPr="00AA7CC0">
        <w:rPr>
          <w:rFonts w:hint="eastAsia"/>
          <w:color w:val="FF0000"/>
        </w:rPr>
        <w:t>★</w:t>
      </w:r>
      <w:r>
        <w:rPr>
          <w:rFonts w:hint="eastAsia"/>
        </w:rPr>
        <w:t>소프트웨어 분류</w:t>
      </w:r>
      <w:r>
        <w:t xml:space="preserve"> - </w:t>
      </w:r>
      <w:r>
        <w:tab/>
      </w:r>
      <w:r>
        <w:rPr>
          <w:rFonts w:hint="eastAsia"/>
        </w:rPr>
        <w:t xml:space="preserve">응용 </w:t>
      </w:r>
      <w:r>
        <w:t xml:space="preserve">&amp; </w:t>
      </w:r>
      <w:r>
        <w:rPr>
          <w:rFonts w:hint="eastAsia"/>
        </w:rPr>
        <w:t>시스템(디바이스 드라이버,</w:t>
      </w:r>
      <w:r>
        <w:t xml:space="preserve"> </w:t>
      </w:r>
      <w:proofErr w:type="spellStart"/>
      <w:r>
        <w:t>os</w:t>
      </w:r>
      <w:proofErr w:type="spellEnd"/>
      <w:r>
        <w:t xml:space="preserve">, </w:t>
      </w:r>
      <w:r>
        <w:rPr>
          <w:rFonts w:hint="eastAsia"/>
        </w:rPr>
        <w:t>유틸리티</w:t>
      </w:r>
      <w:r>
        <w:t>)</w:t>
      </w:r>
      <w:r>
        <w:rPr>
          <w:rFonts w:hint="eastAsia"/>
        </w:rPr>
        <w:t xml:space="preserve"> </w:t>
      </w:r>
      <w:r>
        <w:tab/>
        <w:t>(</w:t>
      </w:r>
      <w:r w:rsidRPr="00AA7CC0">
        <w:rPr>
          <w:rFonts w:hint="eastAsia"/>
          <w:b/>
          <w:bCs/>
        </w:rPr>
        <w:t>목적</w:t>
      </w:r>
      <w:r>
        <w:rPr>
          <w:rFonts w:hint="eastAsia"/>
        </w:rPr>
        <w:t>에 따른 분류)</w:t>
      </w:r>
      <w:r>
        <w:br/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 xml:space="preserve">사용자 작성 </w:t>
      </w:r>
      <w:proofErr w:type="gramStart"/>
      <w:r w:rsidR="00A92C69">
        <w:t>&lt;</w:t>
      </w:r>
      <w:r>
        <w:t xml:space="preserve"> </w:t>
      </w:r>
      <w:r>
        <w:rPr>
          <w:rFonts w:hint="eastAsia"/>
        </w:rPr>
        <w:t>응용</w:t>
      </w:r>
      <w:proofErr w:type="gramEnd"/>
      <w:r>
        <w:rPr>
          <w:rFonts w:hint="eastAsia"/>
        </w:rPr>
        <w:t xml:space="preserve"> </w:t>
      </w:r>
      <w:r w:rsidR="00A92C69">
        <w:t>&lt;</w:t>
      </w:r>
      <w:r>
        <w:t xml:space="preserve"> </w:t>
      </w:r>
      <w:r>
        <w:rPr>
          <w:rFonts w:hint="eastAsia"/>
        </w:rPr>
        <w:t>플랫폼</w:t>
      </w:r>
      <w:r>
        <w:tab/>
      </w:r>
      <w:r>
        <w:tab/>
      </w:r>
      <w:r>
        <w:tab/>
        <w:t>(</w:t>
      </w:r>
      <w:r>
        <w:rPr>
          <w:rFonts w:hint="eastAsia"/>
          <w:b/>
          <w:bCs/>
        </w:rPr>
        <w:t>계층</w:t>
      </w:r>
      <w:r>
        <w:rPr>
          <w:rFonts w:hint="eastAsia"/>
        </w:rPr>
        <w:t>적으로 분류)</w:t>
      </w:r>
    </w:p>
    <w:p w14:paraId="6CFCCB7D" w14:textId="04B55471" w:rsidR="00AA7CC0" w:rsidRDefault="00A92C69" w:rsidP="004101FB">
      <w:pPr>
        <w:pStyle w:val="a3"/>
        <w:numPr>
          <w:ilvl w:val="0"/>
          <w:numId w:val="1"/>
        </w:numPr>
        <w:spacing w:after="0"/>
        <w:ind w:leftChars="0"/>
      </w:pPr>
      <w:r w:rsidRPr="00AA7CC0">
        <w:rPr>
          <w:rFonts w:hint="eastAsia"/>
          <w:color w:val="FF0000"/>
        </w:rPr>
        <w:t>★</w:t>
      </w:r>
      <w:r>
        <w:rPr>
          <w:rFonts w:hint="eastAsia"/>
        </w:rPr>
        <w:t xml:space="preserve">프로그램 내장 방식 </w:t>
      </w:r>
      <w:r>
        <w:t xml:space="preserve">– </w:t>
      </w:r>
      <w:proofErr w:type="spellStart"/>
      <w:r>
        <w:rPr>
          <w:rFonts w:hint="eastAsia"/>
        </w:rPr>
        <w:t>폰노이만</w:t>
      </w:r>
      <w:proofErr w:type="spellEnd"/>
    </w:p>
    <w:p w14:paraId="3B752E65" w14:textId="77777777" w:rsidR="004101FB" w:rsidRDefault="004101FB" w:rsidP="004101FB">
      <w:pPr>
        <w:pStyle w:val="a3"/>
        <w:spacing w:after="0"/>
        <w:ind w:leftChars="0" w:left="360"/>
        <w:rPr>
          <w:rFonts w:hint="eastAsia"/>
        </w:rPr>
      </w:pPr>
    </w:p>
    <w:p w14:paraId="424BDAC9" w14:textId="5FED2662" w:rsidR="00DD741A" w:rsidRDefault="00DD741A" w:rsidP="004101F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소프트웨어</w:t>
      </w:r>
      <w:r>
        <w:t xml:space="preserve"> 개발의 위기</w:t>
      </w:r>
      <w:r>
        <w:rPr>
          <w:rFonts w:hint="eastAsia"/>
        </w:rPr>
        <w:t xml:space="preserve"> </w:t>
      </w:r>
    </w:p>
    <w:p w14:paraId="1845E2FA" w14:textId="4B22D71F" w:rsidR="00DD741A" w:rsidRDefault="00DD741A" w:rsidP="004101FB">
      <w:pPr>
        <w:pStyle w:val="a3"/>
        <w:numPr>
          <w:ilvl w:val="0"/>
          <w:numId w:val="3"/>
        </w:numPr>
        <w:spacing w:after="0"/>
        <w:ind w:leftChars="0"/>
      </w:pPr>
      <w:r>
        <w:t>"소프트웨어의 대규모화" (</w:t>
      </w:r>
      <w:r>
        <w:rPr>
          <w:rFonts w:hint="eastAsia"/>
        </w:rPr>
        <w:t>원인)</w:t>
      </w:r>
    </w:p>
    <w:p w14:paraId="4C215A40" w14:textId="31F12ADE" w:rsidR="00DD741A" w:rsidRDefault="00DD741A" w:rsidP="004101FB">
      <w:pPr>
        <w:pStyle w:val="a3"/>
        <w:numPr>
          <w:ilvl w:val="0"/>
          <w:numId w:val="3"/>
        </w:numPr>
        <w:spacing w:after="0"/>
        <w:ind w:leftChars="0"/>
      </w:pPr>
      <w:r>
        <w:t>유지보수의 어려움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원인)</w:t>
      </w:r>
    </w:p>
    <w:p w14:paraId="6FB1BB79" w14:textId="77777777" w:rsidR="00DD741A" w:rsidRDefault="00DD741A" w:rsidP="004101FB">
      <w:pPr>
        <w:pStyle w:val="a3"/>
        <w:numPr>
          <w:ilvl w:val="0"/>
          <w:numId w:val="3"/>
        </w:numPr>
        <w:spacing w:after="0"/>
        <w:ind w:leftChars="0"/>
      </w:pPr>
      <w:r>
        <w:t>개발 일정 및 소요 예산 예측의 어려움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원인)</w:t>
      </w:r>
    </w:p>
    <w:p w14:paraId="6A4B7526" w14:textId="010CBE13" w:rsidR="00DD741A" w:rsidRDefault="00DD741A" w:rsidP="004101FB">
      <w:pPr>
        <w:pStyle w:val="a3"/>
        <w:numPr>
          <w:ilvl w:val="0"/>
          <w:numId w:val="3"/>
        </w:numPr>
        <w:spacing w:after="0"/>
        <w:ind w:leftChars="0"/>
      </w:pPr>
      <w:r w:rsidRPr="00DD741A">
        <w:rPr>
          <w:rFonts w:hint="eastAsia"/>
        </w:rPr>
        <w:t>신기술 적용에 대한 방법론 부제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원인)</w:t>
      </w:r>
    </w:p>
    <w:p w14:paraId="52AA7A82" w14:textId="008AFD71" w:rsidR="00DD741A" w:rsidRDefault="00DD741A" w:rsidP="004101FB">
      <w:pPr>
        <w:pStyle w:val="a3"/>
        <w:numPr>
          <w:ilvl w:val="0"/>
          <w:numId w:val="3"/>
        </w:numPr>
        <w:spacing w:after="0"/>
        <w:ind w:leftChars="0"/>
      </w:pPr>
      <w:r>
        <w:t>프로젝트 예산 초과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결과)</w:t>
      </w:r>
    </w:p>
    <w:p w14:paraId="712ABC7E" w14:textId="6F298F92" w:rsidR="00DD741A" w:rsidRDefault="00DD741A" w:rsidP="004101FB">
      <w:pPr>
        <w:pStyle w:val="a3"/>
        <w:numPr>
          <w:ilvl w:val="0"/>
          <w:numId w:val="3"/>
        </w:numPr>
        <w:spacing w:after="0"/>
        <w:ind w:leftChars="0"/>
      </w:pPr>
      <w:r>
        <w:t>프로젝트 일정 지연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결과)</w:t>
      </w:r>
    </w:p>
    <w:p w14:paraId="0F8E23DD" w14:textId="60E49872" w:rsidR="00DD741A" w:rsidRDefault="00DD741A" w:rsidP="004101FB">
      <w:pPr>
        <w:pStyle w:val="a3"/>
        <w:numPr>
          <w:ilvl w:val="0"/>
          <w:numId w:val="3"/>
        </w:numPr>
        <w:spacing w:after="0"/>
        <w:ind w:leftChars="0"/>
      </w:pPr>
      <w:r>
        <w:t>낮은 품질 ex&gt;메모리 문제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결과)</w:t>
      </w:r>
    </w:p>
    <w:p w14:paraId="59366ECF" w14:textId="1981AD23" w:rsidR="00DD741A" w:rsidRDefault="00DD741A" w:rsidP="004101F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유지보수 어려움 </w:t>
      </w:r>
      <w:r>
        <w:t>(</w:t>
      </w:r>
      <w:r>
        <w:rPr>
          <w:rFonts w:hint="eastAsia"/>
        </w:rPr>
        <w:t>결과)</w:t>
      </w:r>
    </w:p>
    <w:p w14:paraId="1EDBE664" w14:textId="77777777" w:rsidR="004101FB" w:rsidRPr="00DD741A" w:rsidRDefault="004101FB" w:rsidP="004101FB">
      <w:pPr>
        <w:pStyle w:val="a3"/>
        <w:spacing w:after="0"/>
        <w:ind w:leftChars="0"/>
        <w:rPr>
          <w:rFonts w:hint="eastAsia"/>
        </w:rPr>
      </w:pPr>
    </w:p>
    <w:p w14:paraId="73151DF8" w14:textId="0E946ABD" w:rsidR="00DD741A" w:rsidRDefault="00DD741A" w:rsidP="004101F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소프트웨어 개발 프로세스</w:t>
      </w:r>
    </w:p>
    <w:p w14:paraId="4CF2E7CB" w14:textId="062A627A" w:rsidR="00DD741A" w:rsidRDefault="00DD741A" w:rsidP="004101F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폭포수 모델:</w:t>
      </w:r>
      <w:r>
        <w:t xml:space="preserve"> </w:t>
      </w:r>
      <w:r>
        <w:rPr>
          <w:rFonts w:hint="eastAsia"/>
        </w:rPr>
        <w:t>순차적 모델.</w:t>
      </w:r>
      <w:r>
        <w:t xml:space="preserve"> </w:t>
      </w:r>
      <w:r>
        <w:rPr>
          <w:rFonts w:hint="eastAsia"/>
        </w:rPr>
        <w:t>이전 단계의 완벽한 작업 완료를 가정</w:t>
      </w:r>
    </w:p>
    <w:p w14:paraId="2310A742" w14:textId="12310E23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단계적,</w:t>
      </w:r>
      <w:r>
        <w:t xml:space="preserve"> </w:t>
      </w:r>
      <w:r>
        <w:rPr>
          <w:rFonts w:hint="eastAsia"/>
        </w:rPr>
        <w:t>체계적,</w:t>
      </w:r>
      <w:r>
        <w:t xml:space="preserve"> </w:t>
      </w:r>
      <w:r>
        <w:rPr>
          <w:rFonts w:hint="eastAsia"/>
        </w:rPr>
        <w:t>순차적</w:t>
      </w:r>
    </w:p>
    <w:p w14:paraId="132A55A0" w14:textId="764A7C92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계획 </w:t>
      </w:r>
      <w:r>
        <w:t xml:space="preserve">- </w:t>
      </w:r>
      <w:r>
        <w:rPr>
          <w:rFonts w:hint="eastAsia"/>
        </w:rPr>
        <w:t xml:space="preserve">요구분석 </w:t>
      </w:r>
      <w:r>
        <w:t xml:space="preserve">-&gt; </w:t>
      </w:r>
      <w:r>
        <w:rPr>
          <w:rFonts w:hint="eastAsia"/>
        </w:rPr>
        <w:t xml:space="preserve">설계 </w:t>
      </w:r>
      <w:r>
        <w:t xml:space="preserve">-&gt; </w:t>
      </w:r>
      <w:r>
        <w:rPr>
          <w:rFonts w:hint="eastAsia"/>
        </w:rPr>
        <w:t xml:space="preserve">구현 </w:t>
      </w:r>
      <w:r>
        <w:t xml:space="preserve">-&gt; </w:t>
      </w:r>
      <w:r>
        <w:rPr>
          <w:rFonts w:hint="eastAsia"/>
        </w:rPr>
        <w:t xml:space="preserve">시험 </w:t>
      </w:r>
      <w:r>
        <w:t xml:space="preserve">-&gt; </w:t>
      </w:r>
      <w:r>
        <w:rPr>
          <w:rFonts w:hint="eastAsia"/>
        </w:rPr>
        <w:t>유지보수</w:t>
      </w:r>
    </w:p>
    <w:p w14:paraId="2FCB480B" w14:textId="77777777" w:rsidR="00DD741A" w:rsidRPr="00DD741A" w:rsidRDefault="00DD741A" w:rsidP="004101F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프로토타이핑 모델:</w:t>
      </w:r>
      <w:r>
        <w:t xml:space="preserve"> </w:t>
      </w:r>
      <w:r w:rsidRPr="00DD741A">
        <w:rPr>
          <w:rFonts w:hint="eastAsia"/>
        </w:rPr>
        <w:t>전체 소프트웨어의 일부를 빠르게 제작하는 방식</w:t>
      </w:r>
    </w:p>
    <w:p w14:paraId="04E92B19" w14:textId="75BA21C8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rPr>
          <w:noProof/>
        </w:rPr>
        <w:drawing>
          <wp:inline distT="0" distB="0" distL="0" distR="0" wp14:anchorId="2C3EBE4F" wp14:editId="7A876002">
            <wp:extent cx="2537758" cy="673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634" cy="67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B085" w14:textId="77777777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t>+ 요구사항을 정확하게 판단할 수 있음</w:t>
      </w:r>
    </w:p>
    <w:p w14:paraId="576ED4C7" w14:textId="77777777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t>+ 실현 가능성을 빠르게 확인 가능</w:t>
      </w:r>
    </w:p>
    <w:p w14:paraId="51E5B6E0" w14:textId="77777777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t>- 완제품으로 오해 -&gt; 모자라 보여야 함(Tip)</w:t>
      </w:r>
    </w:p>
    <w:p w14:paraId="2B751ADE" w14:textId="04DFD29B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t>- 프로토타입 개발 내용이 완제품에 반영되어 품질 저하 -&gt; 런타임 에러 발생 (특히 서버)</w:t>
      </w:r>
    </w:p>
    <w:p w14:paraId="6ECF9CD0" w14:textId="18E5BEE3" w:rsidR="00DD741A" w:rsidRDefault="00DD741A" w:rsidP="004101F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나선형 모델:</w:t>
      </w:r>
      <w:r w:rsidRPr="00DD741A">
        <w:rPr>
          <w:rFonts w:hint="eastAsia"/>
        </w:rPr>
        <w:t xml:space="preserve"> 개발</w:t>
      </w:r>
      <w:r w:rsidRPr="00DD741A">
        <w:t xml:space="preserve"> 단계 반복적으로 수행하여 점차적으로 안정적인 소프트웨어를 개발하는 방식</w:t>
      </w:r>
    </w:p>
    <w:p w14:paraId="4E1E6E96" w14:textId="40D8DADD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rPr>
          <w:noProof/>
        </w:rPr>
        <w:lastRenderedPageBreak/>
        <w:drawing>
          <wp:inline distT="0" distB="0" distL="0" distR="0" wp14:anchorId="0AF758A2" wp14:editId="0D71A336">
            <wp:extent cx="1176338" cy="108585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2040" cy="10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092" w14:textId="77777777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t>+ 큰 시스템을 안정적으로 개발할 때 효과적</w:t>
      </w:r>
    </w:p>
    <w:p w14:paraId="3B8D0243" w14:textId="77777777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t>+ 순차적으로 검증이 이루어지기 때문에 안정적인 문제 해결 가능</w:t>
      </w:r>
    </w:p>
    <w:p w14:paraId="2B9C9A49" w14:textId="77777777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t>+ 유지보수와 개발의 일원화 가능</w:t>
      </w:r>
    </w:p>
    <w:p w14:paraId="31D7A31C" w14:textId="77777777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t>- 많은 투자가 필요하여 작은 규모의 프로젝트엔 어울리지 않음</w:t>
      </w:r>
    </w:p>
    <w:p w14:paraId="5A51264D" w14:textId="199F3384" w:rsidR="00DD741A" w:rsidRDefault="00DD741A" w:rsidP="004101FB">
      <w:pPr>
        <w:pStyle w:val="a3"/>
        <w:numPr>
          <w:ilvl w:val="2"/>
          <w:numId w:val="1"/>
        </w:numPr>
        <w:spacing w:after="0"/>
        <w:ind w:leftChars="0"/>
      </w:pPr>
      <w:r>
        <w:t>- 관리 복잡</w:t>
      </w:r>
    </w:p>
    <w:p w14:paraId="0B881311" w14:textId="77777777" w:rsidR="004101FB" w:rsidRDefault="004101FB" w:rsidP="004101FB">
      <w:pPr>
        <w:pStyle w:val="a3"/>
        <w:spacing w:after="0"/>
        <w:ind w:leftChars="0" w:left="1200"/>
        <w:rPr>
          <w:rFonts w:hint="eastAsia"/>
        </w:rPr>
      </w:pPr>
    </w:p>
    <w:p w14:paraId="34C67B2A" w14:textId="0E69D3B7" w:rsidR="00A92C69" w:rsidRDefault="00CF0F25" w:rsidP="004101F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프로젝트는 왜 실패했을까?</w:t>
      </w:r>
    </w:p>
    <w:p w14:paraId="47E84AFC" w14:textId="77777777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* 인간을 중심으로 한 프로세스로 바뀌고 있다. -&gt; 인간 사이 관계 때문</w:t>
      </w:r>
    </w:p>
    <w:p w14:paraId="359184B5" w14:textId="22D9DEB9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소프트웨어의 대규모화</w:t>
      </w:r>
    </w:p>
    <w:p w14:paraId="2A9CE175" w14:textId="53B933E1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유지보수의 어려움</w:t>
      </w:r>
    </w:p>
    <w:p w14:paraId="0CEBC8AF" w14:textId="3A4305C6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개발 일정 및 소요 예산 예측의 어려움 등</w:t>
      </w:r>
    </w:p>
    <w:p w14:paraId="274770F2" w14:textId="3CF8D5DC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Customer</w:t>
      </w:r>
    </w:p>
    <w:p w14:paraId="7AC4A956" w14:textId="4807CDEA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자신의 경험에 맞추어 설명하려고 함</w:t>
      </w:r>
    </w:p>
    <w:p w14:paraId="74938F8B" w14:textId="5B04E0C4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우리 집에 나무가 있는데 거기에 재미있는 그네를 달아주세요</w:t>
      </w:r>
    </w:p>
    <w:p w14:paraId="5BF6C5D3" w14:textId="279710D7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Project Leader</w:t>
      </w:r>
    </w:p>
    <w:p w14:paraId="25101316" w14:textId="71030AA7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일정에 맞추어 빨리 수행하고자 하는 목적으로 가급적 쉬운 방향으로 이해</w:t>
      </w:r>
    </w:p>
    <w:p w14:paraId="74A4F8CE" w14:textId="04032016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집에 있는 나무에 그네를 달자</w:t>
      </w:r>
    </w:p>
    <w:p w14:paraId="77E9F516" w14:textId="18402D69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Analyst</w:t>
      </w:r>
    </w:p>
    <w:p w14:paraId="656C4FBD" w14:textId="36D83A38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요구 분석 단계에서는 Customer와 직접 대면하지 않는 경우가 많음</w:t>
      </w:r>
    </w:p>
    <w:p w14:paraId="24860349" w14:textId="2C4C2576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나무를 자르고 양 옆에 지지대를 달고 그네를 설치</w:t>
      </w:r>
    </w:p>
    <w:p w14:paraId="4438DE5D" w14:textId="1807E0BD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Developer</w:t>
      </w:r>
    </w:p>
    <w:p w14:paraId="54B75D44" w14:textId="708E719E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요</w:t>
      </w:r>
      <w:r>
        <w:t>구사항 명세 및 분석된 내용을 기반으로만 진행하려는 경향</w:t>
      </w:r>
    </w:p>
    <w:p w14:paraId="2640FA4A" w14:textId="0A19CECA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나무에 끈 두개로 지지되는 판자 하나를 설치하자!</w:t>
      </w:r>
    </w:p>
    <w:p w14:paraId="25CEA80D" w14:textId="079C637A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Business Consultant</w:t>
      </w:r>
    </w:p>
    <w:p w14:paraId="0411B2EC" w14:textId="1F41ACF9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기업의 고문은 해당 기술의 전체 보</w:t>
      </w:r>
      <w:r>
        <w:rPr>
          <w:rFonts w:hint="eastAsia"/>
        </w:rPr>
        <w:t>다는</w:t>
      </w:r>
      <w:r>
        <w:t xml:space="preserve"> 과도한 사용자 입장이 되는 경우가 많다.</w:t>
      </w:r>
    </w:p>
    <w:p w14:paraId="2FB30908" w14:textId="36E859CD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 xml:space="preserve">그네를 </w:t>
      </w:r>
      <w:proofErr w:type="spellStart"/>
      <w:r>
        <w:t>블링블링하게</w:t>
      </w:r>
      <w:proofErr w:type="spellEnd"/>
      <w:r>
        <w:t xml:space="preserve"> 만들어야 잘 팔릴 것임</w:t>
      </w:r>
    </w:p>
    <w:p w14:paraId="026E3760" w14:textId="7E0981C0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베타 테스터 QA</w:t>
      </w:r>
    </w:p>
    <w:p w14:paraId="594F0B94" w14:textId="665165AF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베타 테스터는 엉망인 프로젝트 결과물을 전달받아 테스트</w:t>
      </w:r>
    </w:p>
    <w:p w14:paraId="5DB0DBF5" w14:textId="344E9925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그네를 테스트하라고 했는데 올가미가 왔다.</w:t>
      </w:r>
    </w:p>
    <w:p w14:paraId="64F33B0A" w14:textId="6910E91D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영업</w:t>
      </w:r>
    </w:p>
    <w:p w14:paraId="622CE432" w14:textId="52D54439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영업을 위해 특정 포인트만 강조</w:t>
      </w:r>
    </w:p>
    <w:p w14:paraId="4C0B546C" w14:textId="117293C7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이 그네는 감성적인 그네입니다.</w:t>
      </w:r>
    </w:p>
    <w:p w14:paraId="69B2990F" w14:textId="49E45A66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Open Source 목적의 개발</w:t>
      </w:r>
    </w:p>
    <w:p w14:paraId="315B864D" w14:textId="2B508E2D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많은 기능을 가지지만 사용은 공짜인 컨셉으로 광고하지만 실제 사용 시 많은 난관 발생</w:t>
      </w:r>
    </w:p>
    <w:p w14:paraId="1F3BF56B" w14:textId="44A45275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유지 보수</w:t>
      </w:r>
    </w:p>
    <w:p w14:paraId="5A42BB3F" w14:textId="5B7D3ACB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프로젝트 결과물이 가져야 항 정확한 기능이 확립되지 않은 상태에서 개발될 경우 많음</w:t>
      </w:r>
    </w:p>
    <w:p w14:paraId="4D1654A0" w14:textId="78D5BDC7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판자에 누가 올라가지 않을 줄...</w:t>
      </w:r>
    </w:p>
    <w:p w14:paraId="1D6AB0AA" w14:textId="3C6FD42B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문제 발생 후 회복 고려 안함</w:t>
      </w:r>
    </w:p>
    <w:p w14:paraId="21082507" w14:textId="7C01C5A4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사용자가 원했던 결과</w:t>
      </w:r>
    </w:p>
    <w:p w14:paraId="50814B05" w14:textId="365DB26C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앞의 문제들은 실제로 발생할 이유가 없는 문제들</w:t>
      </w:r>
    </w:p>
    <w:p w14:paraId="11A142DD" w14:textId="5A220D80" w:rsidR="00CF0F25" w:rsidRDefault="00CF0F25" w:rsidP="004101FB">
      <w:pPr>
        <w:pStyle w:val="a3"/>
        <w:numPr>
          <w:ilvl w:val="2"/>
          <w:numId w:val="1"/>
        </w:numPr>
        <w:spacing w:after="0"/>
        <w:ind w:leftChars="0"/>
      </w:pPr>
      <w:r>
        <w:t>소통이 중요</w:t>
      </w:r>
    </w:p>
    <w:p w14:paraId="728ECF0E" w14:textId="526FF635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계획 중심의 프로젝트 진행: 고객의 의견이 누락될 가능성이 큼</w:t>
      </w:r>
    </w:p>
    <w:p w14:paraId="6BAA43D2" w14:textId="75D2FD8A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빅뱅 릴리즈: 한꺼번에 모든 기능이 릴리즈 되기 때문에 문제 발생 여부를 사전에 파악 못할 가능성이 큼</w:t>
      </w:r>
    </w:p>
    <w:p w14:paraId="384149E2" w14:textId="48340C05" w:rsidR="00CF0F25" w:rsidRDefault="00CF0F25" w:rsidP="004101FB">
      <w:pPr>
        <w:pStyle w:val="a3"/>
        <w:numPr>
          <w:ilvl w:val="1"/>
          <w:numId w:val="1"/>
        </w:numPr>
        <w:spacing w:after="0"/>
        <w:ind w:leftChars="0"/>
      </w:pPr>
      <w:r>
        <w:t>산출물 중심: 산출물과 실제 동작하는 SW와는 크게 다를 가능성이 있음</w:t>
      </w:r>
    </w:p>
    <w:p w14:paraId="648B7EF7" w14:textId="58932713" w:rsidR="004101FB" w:rsidRPr="00E21296" w:rsidRDefault="00443F72" w:rsidP="00E21296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b/>
          <w:bCs/>
        </w:rPr>
      </w:pPr>
      <w:r w:rsidRPr="00443F72">
        <w:rPr>
          <w:rFonts w:hint="eastAsia"/>
          <w:b/>
          <w:bCs/>
        </w:rPr>
        <w:t>올바른 소통의 부재</w:t>
      </w:r>
    </w:p>
    <w:p w14:paraId="117C3211" w14:textId="12F27538" w:rsidR="00CF0F25" w:rsidRDefault="00443F72" w:rsidP="004101F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프로젝트 진행 예시</w:t>
      </w:r>
    </w:p>
    <w:p w14:paraId="7A87AC73" w14:textId="2A8320E8" w:rsidR="00443F72" w:rsidRDefault="00443F72" w:rsidP="004101FB">
      <w:pPr>
        <w:pStyle w:val="a3"/>
        <w:numPr>
          <w:ilvl w:val="1"/>
          <w:numId w:val="1"/>
        </w:numPr>
        <w:spacing w:after="0"/>
        <w:ind w:leftChars="0"/>
      </w:pPr>
      <w:r w:rsidRPr="00443F72">
        <w:rPr>
          <w:rFonts w:hint="eastAsia"/>
        </w:rPr>
        <w:t>프로토타입</w:t>
      </w:r>
      <w:r w:rsidRPr="00443F72">
        <w:t xml:space="preserve"> 개발 -&gt; 내부 릴리즈 및 검증 -&gt; 개선 -&gt; 내부 릴리즈 및 검증 -&gt; 개선...</w:t>
      </w:r>
    </w:p>
    <w:p w14:paraId="46DA3859" w14:textId="2AED3A46" w:rsidR="00443F72" w:rsidRDefault="00443F72" w:rsidP="004101F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프로젝트가</w:t>
      </w:r>
      <w:r>
        <w:t xml:space="preserve"> 성공적인</w:t>
      </w:r>
      <w:r>
        <w:rPr>
          <w:rFonts w:hint="eastAsia"/>
        </w:rPr>
        <w:t xml:space="preserve"> </w:t>
      </w:r>
      <w:r>
        <w:t>이유</w:t>
      </w:r>
    </w:p>
    <w:p w14:paraId="3CB07C1C" w14:textId="626521AC" w:rsidR="00443F72" w:rsidRDefault="00443F72" w:rsidP="004101FB">
      <w:pPr>
        <w:pStyle w:val="a3"/>
        <w:numPr>
          <w:ilvl w:val="2"/>
          <w:numId w:val="1"/>
        </w:numPr>
        <w:spacing w:after="0"/>
        <w:ind w:leftChars="0"/>
      </w:pPr>
      <w:r>
        <w:t>실제 동작하는 어플리케이션을 만들어 검증</w:t>
      </w:r>
    </w:p>
    <w:p w14:paraId="5996067A" w14:textId="3EE17C99" w:rsidR="00443F72" w:rsidRDefault="00443F72" w:rsidP="004101FB">
      <w:pPr>
        <w:pStyle w:val="a3"/>
        <w:numPr>
          <w:ilvl w:val="2"/>
          <w:numId w:val="1"/>
        </w:numPr>
        <w:spacing w:after="0"/>
        <w:ind w:leftChars="0"/>
      </w:pPr>
      <w:r>
        <w:t>사용자와 1주~한달 간격으로 회의 및 결과 전달</w:t>
      </w:r>
    </w:p>
    <w:p w14:paraId="6B835B06" w14:textId="23399C87" w:rsidR="00443F72" w:rsidRDefault="00443F72" w:rsidP="004101FB">
      <w:pPr>
        <w:pStyle w:val="a3"/>
        <w:numPr>
          <w:ilvl w:val="2"/>
          <w:numId w:val="1"/>
        </w:numPr>
        <w:spacing w:after="0"/>
        <w:ind w:leftChars="0"/>
      </w:pPr>
      <w:r>
        <w:t>해당 분야를 잘 아는 전문가 투입</w:t>
      </w:r>
    </w:p>
    <w:p w14:paraId="03923D3A" w14:textId="69E15FFA" w:rsidR="00443F72" w:rsidRDefault="00443F72" w:rsidP="004101FB">
      <w:pPr>
        <w:pStyle w:val="a3"/>
        <w:numPr>
          <w:ilvl w:val="2"/>
          <w:numId w:val="1"/>
        </w:numPr>
        <w:spacing w:after="0"/>
        <w:ind w:leftChars="0"/>
      </w:pPr>
      <w:r>
        <w:t>내부 릴리즈 및 검증의 체계와 (Issue Tracker 활용)</w:t>
      </w:r>
    </w:p>
    <w:p w14:paraId="4799FCDF" w14:textId="77777777" w:rsidR="00443F72" w:rsidRDefault="00443F72" w:rsidP="004101F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내부</w:t>
      </w:r>
      <w:r>
        <w:t xml:space="preserve"> 릴리즈 및 검증 과정</w:t>
      </w:r>
    </w:p>
    <w:p w14:paraId="5796304A" w14:textId="204EE1DD" w:rsidR="004101FB" w:rsidRDefault="00443F72" w:rsidP="00E21296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검증팀</w:t>
      </w:r>
      <w:proofErr w:type="spellEnd"/>
      <w:r>
        <w:t xml:space="preserve"> -&gt; Issue Tracker 활용하여 오류 올림 -&gt; PM이 확인 -&gt; 개발팀, 디자인팀에 넘겨줌 -&gt; 해결 후 검증팀에 해결 확인 요청 (</w:t>
      </w:r>
      <w:r>
        <w:rPr>
          <w:rFonts w:hint="eastAsia"/>
        </w:rPr>
        <w:t>반복</w:t>
      </w:r>
      <w:r>
        <w:t>)</w:t>
      </w:r>
    </w:p>
    <w:p w14:paraId="0D3BAC96" w14:textId="77777777" w:rsidR="00E21296" w:rsidRDefault="00E21296" w:rsidP="00E21296">
      <w:pPr>
        <w:pStyle w:val="a3"/>
        <w:spacing w:after="0"/>
        <w:ind w:leftChars="0" w:left="1200"/>
        <w:rPr>
          <w:rFonts w:hint="eastAsia"/>
        </w:rPr>
      </w:pPr>
    </w:p>
    <w:p w14:paraId="0D8756B6" w14:textId="3812F7A8" w:rsidR="00443F72" w:rsidRDefault="00443F72" w:rsidP="004101F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애자일 방법론</w:t>
      </w:r>
    </w:p>
    <w:p w14:paraId="4AB3BBCD" w14:textId="2EB84D8A" w:rsidR="00443F72" w:rsidRDefault="00443F72" w:rsidP="004101F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애자일 선언문</w:t>
      </w:r>
    </w:p>
    <w:p w14:paraId="220ECC9B" w14:textId="77777777" w:rsidR="004101FB" w:rsidRDefault="004101FB" w:rsidP="004101FB">
      <w:pPr>
        <w:pStyle w:val="a3"/>
        <w:numPr>
          <w:ilvl w:val="2"/>
          <w:numId w:val="1"/>
        </w:numPr>
        <w:spacing w:after="0"/>
        <w:ind w:leftChars="0"/>
      </w:pPr>
      <w:r w:rsidRPr="00AA7CC0">
        <w:rPr>
          <w:rFonts w:hint="eastAsia"/>
          <w:color w:val="FF0000"/>
        </w:rPr>
        <w:t>★</w:t>
      </w:r>
      <w:r w:rsidRPr="00443F72">
        <w:rPr>
          <w:rFonts w:hint="eastAsia"/>
        </w:rPr>
        <w:t>공정과 도구보다 </w:t>
      </w:r>
      <w:proofErr w:type="spellStart"/>
      <w:r w:rsidRPr="00443F72">
        <w:rPr>
          <w:rFonts w:hint="eastAsia"/>
        </w:rPr>
        <w:t>개인과</w:t>
      </w:r>
      <w:proofErr w:type="spellEnd"/>
      <w:r w:rsidRPr="00443F72">
        <w:rPr>
          <w:rFonts w:hint="eastAsia"/>
        </w:rPr>
        <w:t xml:space="preserve"> </w:t>
      </w:r>
      <w:r w:rsidRPr="00443F72">
        <w:rPr>
          <w:rFonts w:hint="eastAsia"/>
          <w:b/>
          <w:bCs/>
        </w:rPr>
        <w:t>상호작용</w:t>
      </w:r>
      <w:r w:rsidRPr="00443F72">
        <w:rPr>
          <w:rFonts w:hint="eastAsia"/>
        </w:rPr>
        <w:t>을</w:t>
      </w:r>
    </w:p>
    <w:p w14:paraId="2CCC244F" w14:textId="77777777" w:rsidR="004101FB" w:rsidRDefault="004101FB" w:rsidP="004101FB">
      <w:pPr>
        <w:pStyle w:val="a3"/>
        <w:numPr>
          <w:ilvl w:val="2"/>
          <w:numId w:val="1"/>
        </w:numPr>
        <w:spacing w:after="0"/>
        <w:ind w:leftChars="0"/>
      </w:pPr>
      <w:r w:rsidRPr="00AA7CC0">
        <w:rPr>
          <w:rFonts w:hint="eastAsia"/>
          <w:color w:val="FF0000"/>
        </w:rPr>
        <w:t>★</w:t>
      </w:r>
      <w:r w:rsidRPr="00443F72">
        <w:rPr>
          <w:rFonts w:hint="eastAsia"/>
        </w:rPr>
        <w:t>포괄적인 문서보다 </w:t>
      </w:r>
      <w:r w:rsidRPr="00443F72">
        <w:rPr>
          <w:rFonts w:hint="eastAsia"/>
          <w:b/>
          <w:bCs/>
        </w:rPr>
        <w:t>작동하는 소프트웨어</w:t>
      </w:r>
      <w:r w:rsidRPr="00443F72">
        <w:rPr>
          <w:rFonts w:hint="eastAsia"/>
        </w:rPr>
        <w:t>를</w:t>
      </w:r>
    </w:p>
    <w:p w14:paraId="2E99C7E9" w14:textId="77777777" w:rsidR="004101FB" w:rsidRDefault="004101FB" w:rsidP="004101FB">
      <w:pPr>
        <w:pStyle w:val="a3"/>
        <w:numPr>
          <w:ilvl w:val="2"/>
          <w:numId w:val="1"/>
        </w:numPr>
        <w:spacing w:after="0"/>
        <w:ind w:leftChars="0"/>
      </w:pPr>
      <w:r w:rsidRPr="00AA7CC0">
        <w:rPr>
          <w:rFonts w:hint="eastAsia"/>
          <w:color w:val="FF0000"/>
        </w:rPr>
        <w:t>★</w:t>
      </w:r>
      <w:r w:rsidRPr="00443F72">
        <w:rPr>
          <w:rFonts w:hint="eastAsia"/>
        </w:rPr>
        <w:t>계약 협상보다 </w:t>
      </w:r>
      <w:r w:rsidRPr="00443F72">
        <w:rPr>
          <w:rFonts w:hint="eastAsia"/>
          <w:b/>
          <w:bCs/>
        </w:rPr>
        <w:t>고객과의 협력</w:t>
      </w:r>
      <w:r w:rsidRPr="00443F72">
        <w:rPr>
          <w:rFonts w:hint="eastAsia"/>
        </w:rPr>
        <w:t>을</w:t>
      </w:r>
    </w:p>
    <w:p w14:paraId="5C970DFC" w14:textId="77777777" w:rsidR="004101FB" w:rsidRDefault="004101FB" w:rsidP="004101FB">
      <w:pPr>
        <w:pStyle w:val="a3"/>
        <w:numPr>
          <w:ilvl w:val="2"/>
          <w:numId w:val="1"/>
        </w:numPr>
        <w:spacing w:after="0"/>
        <w:ind w:leftChars="0"/>
      </w:pPr>
      <w:r w:rsidRPr="00AA7CC0">
        <w:rPr>
          <w:rFonts w:hint="eastAsia"/>
          <w:color w:val="FF0000"/>
        </w:rPr>
        <w:t>★</w:t>
      </w:r>
      <w:r w:rsidRPr="00443F72">
        <w:rPr>
          <w:rFonts w:hint="eastAsia"/>
        </w:rPr>
        <w:t xml:space="preserve">계획을 </w:t>
      </w:r>
      <w:proofErr w:type="spellStart"/>
      <w:r w:rsidRPr="00443F72">
        <w:rPr>
          <w:rFonts w:hint="eastAsia"/>
        </w:rPr>
        <w:t>따르기</w:t>
      </w:r>
      <w:proofErr w:type="spellEnd"/>
      <w:r>
        <w:t xml:space="preserve"> </w:t>
      </w:r>
      <w:r w:rsidRPr="00443F72">
        <w:rPr>
          <w:rFonts w:hint="eastAsia"/>
        </w:rPr>
        <w:t>보다 </w:t>
      </w:r>
      <w:r w:rsidRPr="00443F72">
        <w:rPr>
          <w:rFonts w:hint="eastAsia"/>
          <w:b/>
          <w:bCs/>
        </w:rPr>
        <w:t>변화에 대응</w:t>
      </w:r>
      <w:r w:rsidRPr="00443F72">
        <w:rPr>
          <w:rFonts w:hint="eastAsia"/>
        </w:rPr>
        <w:t>하기를</w:t>
      </w:r>
    </w:p>
    <w:p w14:paraId="6F837AE6" w14:textId="3B289E02" w:rsidR="004101FB" w:rsidRPr="004101FB" w:rsidRDefault="004101FB" w:rsidP="004101FB">
      <w:pPr>
        <w:pStyle w:val="a3"/>
        <w:spacing w:after="0"/>
        <w:ind w:leftChars="0" w:left="1200"/>
        <w:rPr>
          <w:rFonts w:hint="eastAsia"/>
          <w:b/>
          <w:bCs/>
        </w:rPr>
      </w:pPr>
      <w:r w:rsidRPr="00AA7CC0">
        <w:rPr>
          <w:rFonts w:hint="eastAsia"/>
          <w:color w:val="FF0000"/>
        </w:rPr>
        <w:t>★</w:t>
      </w:r>
      <w:r>
        <w:rPr>
          <w:rFonts w:hint="eastAsia"/>
        </w:rPr>
        <w:t xml:space="preserve">가장 중요한 것은 </w:t>
      </w:r>
      <w:r w:rsidRPr="00443F72">
        <w:rPr>
          <w:rFonts w:hint="eastAsia"/>
          <w:b/>
          <w:bCs/>
        </w:rPr>
        <w:t>소통</w:t>
      </w:r>
    </w:p>
    <w:p w14:paraId="458F842A" w14:textId="0B9FF31A" w:rsidR="00C25DA0" w:rsidRDefault="004101FB" w:rsidP="00C25DA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애자일 원칙</w:t>
      </w:r>
    </w:p>
    <w:p w14:paraId="30827E7A" w14:textId="77777777" w:rsidR="00B51503" w:rsidRPr="004101FB" w:rsidRDefault="00B51503" w:rsidP="00B51503">
      <w:pPr>
        <w:spacing w:after="0"/>
        <w:rPr>
          <w:rFonts w:hint="eastAsia"/>
        </w:rPr>
      </w:pPr>
    </w:p>
    <w:sectPr w:rsidR="00B51503" w:rsidRPr="004101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5F4A" w14:textId="77777777" w:rsidR="00090B80" w:rsidRDefault="00090B80" w:rsidP="00CF0F25">
      <w:pPr>
        <w:spacing w:after="0" w:line="240" w:lineRule="auto"/>
      </w:pPr>
      <w:r>
        <w:separator/>
      </w:r>
    </w:p>
  </w:endnote>
  <w:endnote w:type="continuationSeparator" w:id="0">
    <w:p w14:paraId="65790322" w14:textId="77777777" w:rsidR="00090B80" w:rsidRDefault="00090B80" w:rsidP="00CF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63D1" w14:textId="77777777" w:rsidR="00090B80" w:rsidRDefault="00090B80" w:rsidP="00CF0F25">
      <w:pPr>
        <w:spacing w:after="0" w:line="240" w:lineRule="auto"/>
      </w:pPr>
      <w:r>
        <w:separator/>
      </w:r>
    </w:p>
  </w:footnote>
  <w:footnote w:type="continuationSeparator" w:id="0">
    <w:p w14:paraId="5D08D157" w14:textId="77777777" w:rsidR="00090B80" w:rsidRDefault="00090B80" w:rsidP="00CF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A27"/>
    <w:multiLevelType w:val="hybridMultilevel"/>
    <w:tmpl w:val="96CEF620"/>
    <w:lvl w:ilvl="0" w:tplc="D6D43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28D40B6"/>
    <w:multiLevelType w:val="hybridMultilevel"/>
    <w:tmpl w:val="806E9BC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2F1101"/>
    <w:multiLevelType w:val="hybridMultilevel"/>
    <w:tmpl w:val="0EF4E304"/>
    <w:lvl w:ilvl="0" w:tplc="AEF0C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0C6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42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6C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4D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6A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43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3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C7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DD631F"/>
    <w:multiLevelType w:val="hybridMultilevel"/>
    <w:tmpl w:val="CAE0972A"/>
    <w:lvl w:ilvl="0" w:tplc="36F00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767342"/>
    <w:multiLevelType w:val="hybridMultilevel"/>
    <w:tmpl w:val="FCB67AA0"/>
    <w:lvl w:ilvl="0" w:tplc="AD508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42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81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60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9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CF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EC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42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62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345899"/>
    <w:multiLevelType w:val="hybridMultilevel"/>
    <w:tmpl w:val="73809310"/>
    <w:lvl w:ilvl="0" w:tplc="10980372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19F681A"/>
    <w:multiLevelType w:val="hybridMultilevel"/>
    <w:tmpl w:val="DE74C33A"/>
    <w:lvl w:ilvl="0" w:tplc="27DCA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E21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49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26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2D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08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0F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65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2D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2E"/>
    <w:rsid w:val="00020452"/>
    <w:rsid w:val="00090B80"/>
    <w:rsid w:val="002B6AE7"/>
    <w:rsid w:val="004101FB"/>
    <w:rsid w:val="00443F72"/>
    <w:rsid w:val="004A5658"/>
    <w:rsid w:val="0050422E"/>
    <w:rsid w:val="007321C8"/>
    <w:rsid w:val="00811C2E"/>
    <w:rsid w:val="00A92C69"/>
    <w:rsid w:val="00AA7CC0"/>
    <w:rsid w:val="00B51503"/>
    <w:rsid w:val="00C25DA0"/>
    <w:rsid w:val="00CF0F25"/>
    <w:rsid w:val="00DD741A"/>
    <w:rsid w:val="00E1259A"/>
    <w:rsid w:val="00E2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AED0F"/>
  <w15:chartTrackingRefBased/>
  <w15:docId w15:val="{31B2998B-D71A-430B-BB91-6E952CD5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22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F0F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0F25"/>
  </w:style>
  <w:style w:type="paragraph" w:styleId="a5">
    <w:name w:val="footer"/>
    <w:basedOn w:val="a"/>
    <w:link w:val="Char0"/>
    <w:uiPriority w:val="99"/>
    <w:unhideWhenUsed/>
    <w:rsid w:val="00CF0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1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2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12</cp:revision>
  <cp:lastPrinted>2021-10-25T08:15:00Z</cp:lastPrinted>
  <dcterms:created xsi:type="dcterms:W3CDTF">2021-10-23T15:55:00Z</dcterms:created>
  <dcterms:modified xsi:type="dcterms:W3CDTF">2021-10-25T08:17:00Z</dcterms:modified>
</cp:coreProperties>
</file>