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061" w14:textId="2ADE0194" w:rsidR="00EC3ECB" w:rsidRDefault="0050422E">
      <w:proofErr w:type="spellStart"/>
      <w:r>
        <w:rPr>
          <w:rFonts w:hint="eastAsia"/>
        </w:rPr>
        <w:t>겜소공</w:t>
      </w:r>
      <w:proofErr w:type="spellEnd"/>
      <w:r>
        <w:rPr>
          <w:rFonts w:hint="eastAsia"/>
        </w:rPr>
        <w:t xml:space="preserve"> </w:t>
      </w:r>
      <w:r>
        <w:t>1-2~ 6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정리</w:t>
      </w:r>
    </w:p>
    <w:p w14:paraId="21EF4271" w14:textId="6EF8CA81" w:rsidR="0050422E" w:rsidRDefault="0050422E">
      <w:pPr>
        <w:rPr>
          <w:rFonts w:hint="eastAsia"/>
        </w:rPr>
      </w:pPr>
      <w:r>
        <w:rPr>
          <w:rFonts w:hint="eastAsia"/>
        </w:rPr>
        <w:t>1</w:t>
      </w:r>
      <w:r w:rsidR="00A92C69">
        <w:t xml:space="preserve"> ~ 2</w:t>
      </w:r>
    </w:p>
    <w:p w14:paraId="7D4DADFF" w14:textId="389C3A7F" w:rsidR="0050422E" w:rsidRDefault="00AA7CC0" w:rsidP="0050422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소프트웨어 구조 </w:t>
      </w:r>
      <w:r>
        <w:t xml:space="preserve">- </w:t>
      </w:r>
      <w:r w:rsidR="0050422E">
        <w:rPr>
          <w:rFonts w:hint="eastAsia"/>
        </w:rPr>
        <w:t>빈칸 채우기</w:t>
      </w:r>
    </w:p>
    <w:p w14:paraId="1B0D6B14" w14:textId="3706072A" w:rsidR="0050422E" w:rsidRDefault="0050422E" w:rsidP="0050422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C6AC7C7" wp14:editId="05DBCAFF">
            <wp:extent cx="3359150" cy="117752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566" cy="12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158D" w14:textId="5000C3B0" w:rsidR="0050422E" w:rsidRDefault="00AA7CC0" w:rsidP="0050422E">
      <w:pPr>
        <w:pStyle w:val="a3"/>
        <w:numPr>
          <w:ilvl w:val="0"/>
          <w:numId w:val="1"/>
        </w:numPr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>소프트웨어 분류</w:t>
      </w:r>
      <w:r>
        <w:t xml:space="preserve"> - </w:t>
      </w:r>
      <w:r>
        <w:tab/>
      </w:r>
      <w:r>
        <w:rPr>
          <w:rFonts w:hint="eastAsia"/>
        </w:rPr>
        <w:t xml:space="preserve">응용 </w:t>
      </w:r>
      <w:r>
        <w:t xml:space="preserve">&amp; </w:t>
      </w:r>
      <w:r>
        <w:rPr>
          <w:rFonts w:hint="eastAsia"/>
        </w:rPr>
        <w:t>시스템(디바이스 드라이버,</w:t>
      </w:r>
      <w:r>
        <w:t xml:space="preserve"> </w:t>
      </w:r>
      <w:proofErr w:type="spellStart"/>
      <w:r>
        <w:t>os</w:t>
      </w:r>
      <w:proofErr w:type="spellEnd"/>
      <w:r>
        <w:t xml:space="preserve">, </w:t>
      </w:r>
      <w:r>
        <w:rPr>
          <w:rFonts w:hint="eastAsia"/>
        </w:rPr>
        <w:t>유틸리티</w:t>
      </w:r>
      <w:r>
        <w:t>)</w:t>
      </w:r>
      <w:r>
        <w:rPr>
          <w:rFonts w:hint="eastAsia"/>
        </w:rPr>
        <w:t xml:space="preserve"> </w:t>
      </w:r>
      <w:r>
        <w:tab/>
        <w:t>(</w:t>
      </w:r>
      <w:r w:rsidRPr="00AA7CC0">
        <w:rPr>
          <w:rFonts w:hint="eastAsia"/>
          <w:b/>
          <w:bCs/>
        </w:rPr>
        <w:t>목적</w:t>
      </w:r>
      <w:r>
        <w:rPr>
          <w:rFonts w:hint="eastAsia"/>
        </w:rPr>
        <w:t>에 따른 분류)</w:t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사용자 작성 </w:t>
      </w:r>
      <w:proofErr w:type="gramStart"/>
      <w:r w:rsidR="00A92C69">
        <w:t>&lt;</w:t>
      </w:r>
      <w:r>
        <w:t xml:space="preserve"> </w:t>
      </w:r>
      <w:r>
        <w:rPr>
          <w:rFonts w:hint="eastAsia"/>
        </w:rPr>
        <w:t>응용</w:t>
      </w:r>
      <w:proofErr w:type="gramEnd"/>
      <w:r>
        <w:rPr>
          <w:rFonts w:hint="eastAsia"/>
        </w:rPr>
        <w:t xml:space="preserve"> </w:t>
      </w:r>
      <w:r w:rsidR="00A92C69">
        <w:t>&lt;</w:t>
      </w:r>
      <w:r>
        <w:t xml:space="preserve"> </w:t>
      </w:r>
      <w:r>
        <w:rPr>
          <w:rFonts w:hint="eastAsia"/>
        </w:rPr>
        <w:t>플랫폼</w:t>
      </w:r>
      <w:r>
        <w:tab/>
      </w:r>
      <w:r>
        <w:tab/>
      </w:r>
      <w:r>
        <w:tab/>
      </w:r>
      <w:r>
        <w:t>(</w:t>
      </w:r>
      <w:r>
        <w:rPr>
          <w:rFonts w:hint="eastAsia"/>
          <w:b/>
          <w:bCs/>
        </w:rPr>
        <w:t>계층</w:t>
      </w:r>
      <w:r>
        <w:rPr>
          <w:rFonts w:hint="eastAsia"/>
        </w:rPr>
        <w:t>적으로</w:t>
      </w:r>
      <w:r>
        <w:rPr>
          <w:rFonts w:hint="eastAsia"/>
        </w:rPr>
        <w:t xml:space="preserve"> 분류)</w:t>
      </w:r>
    </w:p>
    <w:p w14:paraId="6CFCCB7D" w14:textId="27534A01" w:rsidR="00AA7CC0" w:rsidRDefault="00A92C69" w:rsidP="0050422E">
      <w:pPr>
        <w:pStyle w:val="a3"/>
        <w:numPr>
          <w:ilvl w:val="0"/>
          <w:numId w:val="1"/>
        </w:numPr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프로그램 내장 방식 </w:t>
      </w:r>
      <w:r>
        <w:t xml:space="preserve">– </w:t>
      </w:r>
      <w:proofErr w:type="spellStart"/>
      <w:r>
        <w:rPr>
          <w:rFonts w:hint="eastAsia"/>
        </w:rPr>
        <w:t>폰노이만</w:t>
      </w:r>
      <w:proofErr w:type="spellEnd"/>
    </w:p>
    <w:p w14:paraId="424BDAC9" w14:textId="5FED2662" w:rsidR="00DD741A" w:rsidRDefault="00DD741A" w:rsidP="00DD74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</w:t>
      </w:r>
      <w:r>
        <w:t xml:space="preserve"> 개발의 위기</w:t>
      </w:r>
      <w:r>
        <w:rPr>
          <w:rFonts w:hint="eastAsia"/>
        </w:rPr>
        <w:t xml:space="preserve"> </w:t>
      </w:r>
    </w:p>
    <w:p w14:paraId="1845E2FA" w14:textId="4B22D71F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"소프트웨어의 대규모화"</w:t>
      </w:r>
      <w:r>
        <w:t xml:space="preserve"> (</w:t>
      </w:r>
      <w:r>
        <w:rPr>
          <w:rFonts w:hint="eastAsia"/>
        </w:rPr>
        <w:t>원인)</w:t>
      </w:r>
    </w:p>
    <w:p w14:paraId="4C215A40" w14:textId="31F12ADE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유지보수의 어려움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6FB1BB79" w14:textId="77777777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개발 일정 및 소요 예산 예측의 어려움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6A4B7526" w14:textId="010CBE13" w:rsidR="00DD741A" w:rsidRDefault="00DD741A" w:rsidP="00DD741A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DD741A">
        <w:rPr>
          <w:rFonts w:hint="eastAsia"/>
        </w:rPr>
        <w:t>신기술 적용에 대한 방법론 부제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52AA7A82" w14:textId="008AFD71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프로젝트 예산 초과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712ABC7E" w14:textId="6F298F92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프로젝트 일정 지연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0F8E23DD" w14:textId="60E49872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낮은 품질 ex&gt;메모리 문제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59366ECF" w14:textId="1BF6874C" w:rsidR="00DD741A" w:rsidRPr="00DD741A" w:rsidRDefault="00DD741A" w:rsidP="00DD741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유지보수 어려움 </w:t>
      </w:r>
      <w:r>
        <w:t>(</w:t>
      </w:r>
      <w:r>
        <w:rPr>
          <w:rFonts w:hint="eastAsia"/>
        </w:rPr>
        <w:t>결과)</w:t>
      </w:r>
    </w:p>
    <w:p w14:paraId="73151DF8" w14:textId="0E946ABD" w:rsidR="00DD741A" w:rsidRDefault="00DD741A" w:rsidP="00DD74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개발 프로세스</w:t>
      </w:r>
    </w:p>
    <w:p w14:paraId="4CF2E7CB" w14:textId="062A627A" w:rsidR="00DD741A" w:rsidRDefault="00DD741A" w:rsidP="00DD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폭포수 모델:</w:t>
      </w:r>
      <w:r>
        <w:t xml:space="preserve"> </w:t>
      </w:r>
      <w:r>
        <w:rPr>
          <w:rFonts w:hint="eastAsia"/>
        </w:rPr>
        <w:t>순차적 모델.</w:t>
      </w:r>
      <w:r>
        <w:t xml:space="preserve"> </w:t>
      </w:r>
      <w:r>
        <w:rPr>
          <w:rFonts w:hint="eastAsia"/>
        </w:rPr>
        <w:t>이전 단계의 완벽한 작업 완료를 가정</w:t>
      </w:r>
    </w:p>
    <w:p w14:paraId="2310A742" w14:textId="12310E23" w:rsidR="00DD741A" w:rsidRDefault="00DD741A" w:rsidP="00DD741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단계적,</w:t>
      </w:r>
      <w:r>
        <w:t xml:space="preserve"> </w:t>
      </w:r>
      <w:r>
        <w:rPr>
          <w:rFonts w:hint="eastAsia"/>
        </w:rPr>
        <w:t>체계적,</w:t>
      </w:r>
      <w:r>
        <w:t xml:space="preserve"> </w:t>
      </w:r>
      <w:r>
        <w:rPr>
          <w:rFonts w:hint="eastAsia"/>
        </w:rPr>
        <w:t>순차적</w:t>
      </w:r>
    </w:p>
    <w:p w14:paraId="132A55A0" w14:textId="764A7C92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계획 </w:t>
      </w:r>
      <w:r>
        <w:t xml:space="preserve">- </w:t>
      </w:r>
      <w:r>
        <w:rPr>
          <w:rFonts w:hint="eastAsia"/>
        </w:rPr>
        <w:t xml:space="preserve">요구분석 </w:t>
      </w:r>
      <w:r>
        <w:t xml:space="preserve">-&gt; </w:t>
      </w:r>
      <w:r>
        <w:rPr>
          <w:rFonts w:hint="eastAsia"/>
        </w:rPr>
        <w:t xml:space="preserve">설계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시험 </w:t>
      </w:r>
      <w:r>
        <w:t xml:space="preserve">-&gt; </w:t>
      </w:r>
      <w:r>
        <w:rPr>
          <w:rFonts w:hint="eastAsia"/>
        </w:rPr>
        <w:t>유지보수</w:t>
      </w:r>
    </w:p>
    <w:p w14:paraId="2FCB480B" w14:textId="77777777" w:rsidR="00DD741A" w:rsidRPr="00DD741A" w:rsidRDefault="00DD741A" w:rsidP="00DD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프로토타이핑 모델:</w:t>
      </w:r>
      <w:r>
        <w:t xml:space="preserve"> </w:t>
      </w:r>
      <w:r w:rsidRPr="00DD741A">
        <w:rPr>
          <w:rFonts w:hint="eastAsia"/>
        </w:rPr>
        <w:t>전체 소프트웨어의 일부를 빠르게 제작하는 방식</w:t>
      </w:r>
    </w:p>
    <w:p w14:paraId="04E92B19" w14:textId="75BA21C8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2C3EBE4F" wp14:editId="7A876002">
            <wp:extent cx="2537758" cy="673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634" cy="6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B085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lastRenderedPageBreak/>
        <w:t>+ 요구사항을 정확하게 판단할 수 있음</w:t>
      </w:r>
    </w:p>
    <w:p w14:paraId="576ED4C7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실현 가능성을 빠르게 확인 가능</w:t>
      </w:r>
    </w:p>
    <w:p w14:paraId="51E5B6E0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완제품으로 오해 -&gt; 모자라 보여야 함(Tip)</w:t>
      </w:r>
    </w:p>
    <w:p w14:paraId="00AEE501" w14:textId="74A58E62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프로토타입 개발 내용이 완제품에 반영되어 품질 저하 -&gt; 런타임 에러 발생 (특히 서버)</w:t>
      </w:r>
    </w:p>
    <w:p w14:paraId="2B751ADE" w14:textId="77777777" w:rsidR="00DD741A" w:rsidRDefault="00DD741A" w:rsidP="00DD741A">
      <w:pPr>
        <w:pStyle w:val="a3"/>
        <w:numPr>
          <w:ilvl w:val="1"/>
          <w:numId w:val="1"/>
        </w:numPr>
        <w:ind w:leftChars="0"/>
      </w:pPr>
    </w:p>
    <w:p w14:paraId="6ECF9CD0" w14:textId="18E5BEE3" w:rsidR="00DD741A" w:rsidRDefault="00DD741A" w:rsidP="00DD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나선형 모델:</w:t>
      </w:r>
      <w:r w:rsidRPr="00DD741A">
        <w:rPr>
          <w:rFonts w:hint="eastAsia"/>
        </w:rPr>
        <w:t xml:space="preserve"> </w:t>
      </w:r>
      <w:r w:rsidRPr="00DD741A">
        <w:rPr>
          <w:rFonts w:hint="eastAsia"/>
        </w:rPr>
        <w:t>개발</w:t>
      </w:r>
      <w:r w:rsidRPr="00DD741A">
        <w:t xml:space="preserve"> 단계 반복적으로 수행하여 점차적으로 안정적인 소프트웨어를 개발하는 방식</w:t>
      </w:r>
    </w:p>
    <w:p w14:paraId="4E1E6E96" w14:textId="40D8DADD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0AF758A2" wp14:editId="0D71A336">
            <wp:extent cx="1176338" cy="108585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040" cy="10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092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큰 시스템을 안정적으로 개발할 때 효과적</w:t>
      </w:r>
    </w:p>
    <w:p w14:paraId="3B8D0243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순차적으로 검증이 이루어지기 때문에 안정적인 문제 해결 가능</w:t>
      </w:r>
    </w:p>
    <w:p w14:paraId="2B9C9A49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유지보수와 개발의 일원화 가능</w:t>
      </w:r>
    </w:p>
    <w:p w14:paraId="31D7A31C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많은 투자가 필요하여 작은 규모의 프로젝트엔 어울리지 않음</w:t>
      </w:r>
    </w:p>
    <w:p w14:paraId="5A51264D" w14:textId="389932AD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관리 복잡</w:t>
      </w:r>
    </w:p>
    <w:p w14:paraId="34C67B2A" w14:textId="500C3F89" w:rsidR="00A92C69" w:rsidRDefault="00A92C69" w:rsidP="0050422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ㅇㄹㅇㄹ</w:t>
      </w:r>
      <w:proofErr w:type="spellEnd"/>
    </w:p>
    <w:sectPr w:rsidR="00A92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A27"/>
    <w:multiLevelType w:val="hybridMultilevel"/>
    <w:tmpl w:val="96CEF620"/>
    <w:lvl w:ilvl="0" w:tplc="D6D43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8D40B6"/>
    <w:multiLevelType w:val="hybridMultilevel"/>
    <w:tmpl w:val="806E9B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2F1101"/>
    <w:multiLevelType w:val="hybridMultilevel"/>
    <w:tmpl w:val="0EF4E304"/>
    <w:lvl w:ilvl="0" w:tplc="AEF0C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6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42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6C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D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6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3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C7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767342"/>
    <w:multiLevelType w:val="hybridMultilevel"/>
    <w:tmpl w:val="FCB67AA0"/>
    <w:lvl w:ilvl="0" w:tplc="AD50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42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8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60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9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C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2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62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9F681A"/>
    <w:multiLevelType w:val="hybridMultilevel"/>
    <w:tmpl w:val="DE74C33A"/>
    <w:lvl w:ilvl="0" w:tplc="27DCA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21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49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26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2D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08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0F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65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2D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E"/>
    <w:rsid w:val="00020452"/>
    <w:rsid w:val="0050422E"/>
    <w:rsid w:val="00811C2E"/>
    <w:rsid w:val="00A92C69"/>
    <w:rsid w:val="00AA7CC0"/>
    <w:rsid w:val="00DD741A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ED0F"/>
  <w15:chartTrackingRefBased/>
  <w15:docId w15:val="{31B2998B-D71A-430B-BB91-6E952CD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2021-10-23T15:55:00Z</dcterms:created>
  <dcterms:modified xsi:type="dcterms:W3CDTF">2021-10-23T16:42:00Z</dcterms:modified>
</cp:coreProperties>
</file>