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FAAD" w14:textId="4F762E33" w:rsidR="002C0EBB" w:rsidRPr="00313986" w:rsidRDefault="002C0EBB" w:rsidP="00F10147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bCs/>
          <w:sz w:val="18"/>
          <w:szCs w:val="20"/>
        </w:rPr>
      </w:pPr>
      <w:r w:rsidRPr="00313986">
        <w:rPr>
          <w:rFonts w:hint="eastAsia"/>
          <w:b/>
          <w:bCs/>
          <w:sz w:val="18"/>
          <w:szCs w:val="20"/>
        </w:rPr>
        <w:t xml:space="preserve">데이터베이스와 데이터베이스 사용자 </w:t>
      </w:r>
      <w:r w:rsidRPr="00313986">
        <w:rPr>
          <w:b/>
          <w:bCs/>
          <w:sz w:val="18"/>
          <w:szCs w:val="20"/>
        </w:rPr>
        <w:t>– 1, 2</w:t>
      </w:r>
      <w:r w:rsidRPr="00313986">
        <w:rPr>
          <w:rFonts w:hint="eastAsia"/>
          <w:b/>
          <w:bCs/>
          <w:sz w:val="18"/>
          <w:szCs w:val="20"/>
        </w:rPr>
        <w:t>주차</w:t>
      </w:r>
    </w:p>
    <w:p w14:paraId="03D73BF0" w14:textId="77777777" w:rsidR="002C0EBB" w:rsidRPr="00F10147" w:rsidRDefault="002C0EBB" w:rsidP="00F10147">
      <w:pPr>
        <w:pStyle w:val="a3"/>
        <w:spacing w:after="0"/>
        <w:ind w:leftChars="0" w:left="405"/>
        <w:jc w:val="left"/>
        <w:rPr>
          <w:rFonts w:hint="eastAsia"/>
          <w:sz w:val="18"/>
          <w:szCs w:val="20"/>
        </w:rPr>
      </w:pPr>
    </w:p>
    <w:p w14:paraId="05DDFC2B" w14:textId="1D99C46F" w:rsidR="002C0EBB" w:rsidRPr="00F10147" w:rsidRDefault="002C0EBB" w:rsidP="00F10147">
      <w:pPr>
        <w:spacing w:after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용어</w:t>
      </w:r>
    </w:p>
    <w:p w14:paraId="279BD792" w14:textId="43C75995" w:rsidR="002C0EBB" w:rsidRPr="00F10147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데이터: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의미를 가지면서 기록될 수 있는 알려진 사실</w:t>
      </w:r>
    </w:p>
    <w:p w14:paraId="51C473D5" w14:textId="7F672F32" w:rsidR="002C0EBB" w:rsidRPr="00F10147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데이터베이스: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관련</w:t>
      </w:r>
      <w:r w:rsidR="00F10147" w:rsidRPr="00F10147">
        <w:rPr>
          <w:rFonts w:hint="eastAsia"/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있는 데이터의 모임</w:t>
      </w:r>
    </w:p>
    <w:p w14:paraId="02D3201B" w14:textId="058A96C1" w:rsidR="002C0EBB" w:rsidRPr="00F10147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데이터베이스 관리시스템: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데이터베이스 생성과 관리를 담당하는 소프트웨어 패키지</w:t>
      </w:r>
    </w:p>
    <w:p w14:paraId="30C61F04" w14:textId="66F7D489" w:rsidR="002C0EBB" w:rsidRPr="00F10147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데이터베이스 시스템: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데이터베이스와 그를 관리하는 소프트웨어 모두를 칭하는 용어</w:t>
      </w:r>
    </w:p>
    <w:p w14:paraId="2269F4E9" w14:textId="15AA0ECD" w:rsidR="002C0EBB" w:rsidRPr="00F10147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작은 세계: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데이터베이스 구축의 대상이 되는 실세계의 일부분</w:t>
      </w:r>
    </w:p>
    <w:p w14:paraId="38069355" w14:textId="77777777" w:rsidR="00F10147" w:rsidRPr="00F10147" w:rsidRDefault="00F10147" w:rsidP="00F10147">
      <w:pPr>
        <w:pStyle w:val="a3"/>
        <w:spacing w:after="0"/>
        <w:ind w:leftChars="0" w:left="226"/>
        <w:jc w:val="left"/>
        <w:rPr>
          <w:rFonts w:hint="eastAsia"/>
          <w:sz w:val="18"/>
          <w:szCs w:val="20"/>
        </w:rPr>
      </w:pPr>
    </w:p>
    <w:p w14:paraId="1407BFF4" w14:textId="35E7E865" w:rsidR="002C0EBB" w:rsidRPr="00F10147" w:rsidRDefault="002C0EBB" w:rsidP="00F10147">
      <w:pPr>
        <w:spacing w:after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A</w:t>
      </w:r>
      <w:r w:rsidRPr="00F10147">
        <w:rPr>
          <w:sz w:val="18"/>
          <w:szCs w:val="20"/>
        </w:rPr>
        <w:t xml:space="preserve"> Simplified database system environment</w:t>
      </w:r>
    </w:p>
    <w:p w14:paraId="110BB223" w14:textId="7B117813" w:rsidR="002C0EBB" w:rsidRPr="00F10147" w:rsidRDefault="002C0EBB" w:rsidP="00F10147">
      <w:pPr>
        <w:spacing w:after="0"/>
        <w:jc w:val="left"/>
        <w:rPr>
          <w:sz w:val="18"/>
          <w:szCs w:val="20"/>
        </w:rPr>
      </w:pPr>
      <w:r w:rsidRPr="00F10147">
        <w:rPr>
          <w:sz w:val="18"/>
          <w:szCs w:val="20"/>
        </w:rPr>
        <w:drawing>
          <wp:inline distT="0" distB="0" distL="0" distR="0" wp14:anchorId="5EEC1BB6" wp14:editId="56891F73">
            <wp:extent cx="2507810" cy="2168036"/>
            <wp:effectExtent l="0" t="0" r="6985" b="3810"/>
            <wp:docPr id="11267" name="Picture 19" descr="fig01_01">
              <a:extLst xmlns:a="http://schemas.openxmlformats.org/drawingml/2006/main">
                <a:ext uri="{FF2B5EF4-FFF2-40B4-BE49-F238E27FC236}">
                  <a16:creationId xmlns:a16="http://schemas.microsoft.com/office/drawing/2014/main" id="{121B28B9-86EB-43CE-A971-204D21234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19" descr="fig01_01">
                      <a:extLst>
                        <a:ext uri="{FF2B5EF4-FFF2-40B4-BE49-F238E27FC236}">
                          <a16:creationId xmlns:a16="http://schemas.microsoft.com/office/drawing/2014/main" id="{121B28B9-86EB-43CE-A971-204D212345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13" cy="218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F24D" w14:textId="77777777" w:rsidR="00F10147" w:rsidRPr="00F10147" w:rsidRDefault="00F10147" w:rsidP="00F10147">
      <w:pPr>
        <w:spacing w:after="0"/>
        <w:jc w:val="left"/>
        <w:rPr>
          <w:rFonts w:hint="eastAsia"/>
          <w:sz w:val="18"/>
          <w:szCs w:val="20"/>
        </w:rPr>
      </w:pPr>
    </w:p>
    <w:p w14:paraId="524A59AC" w14:textId="6D4A4D22" w:rsidR="002C0EBB" w:rsidRPr="00F10147" w:rsidRDefault="002C0EBB" w:rsidP="00F10147">
      <w:pPr>
        <w:spacing w:after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D</w:t>
      </w:r>
      <w:r w:rsidRPr="00F10147">
        <w:rPr>
          <w:sz w:val="18"/>
          <w:szCs w:val="20"/>
        </w:rPr>
        <w:t xml:space="preserve">B </w:t>
      </w:r>
      <w:r w:rsidRPr="00F10147">
        <w:rPr>
          <w:rFonts w:hint="eastAsia"/>
          <w:sz w:val="18"/>
          <w:szCs w:val="20"/>
        </w:rPr>
        <w:t>응용분야</w:t>
      </w:r>
    </w:p>
    <w:p w14:paraId="07C9F7F8" w14:textId="2502B0D5" w:rsidR="002C0EBB" w:rsidRPr="00F10147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전통 분야: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 xml:space="preserve">문서 </w:t>
      </w:r>
      <w:r w:rsidRPr="00F10147">
        <w:rPr>
          <w:sz w:val="18"/>
          <w:szCs w:val="20"/>
        </w:rPr>
        <w:t>DB</w:t>
      </w:r>
    </w:p>
    <w:p w14:paraId="2B3DA06B" w14:textId="63580BBB" w:rsidR="002C0EBB" w:rsidRPr="00F10147" w:rsidRDefault="002C0EBB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sz w:val="18"/>
          <w:szCs w:val="20"/>
        </w:rPr>
        <w:t xml:space="preserve">최신 </w:t>
      </w:r>
      <w:r w:rsidRPr="00F10147">
        <w:rPr>
          <w:rFonts w:hint="eastAsia"/>
          <w:sz w:val="18"/>
          <w:szCs w:val="20"/>
        </w:rPr>
        <w:t>분야</w:t>
      </w:r>
    </w:p>
    <w:p w14:paraId="0A37E8C2" w14:textId="77777777" w:rsidR="002C0EBB" w:rsidRPr="00F10147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18"/>
          <w:szCs w:val="20"/>
        </w:rPr>
      </w:pPr>
      <w:proofErr w:type="spellStart"/>
      <w:r w:rsidRPr="00F10147">
        <w:rPr>
          <w:sz w:val="18"/>
          <w:szCs w:val="20"/>
        </w:rPr>
        <w:t>Multimidia</w:t>
      </w:r>
      <w:proofErr w:type="spellEnd"/>
      <w:r w:rsidRPr="00F10147">
        <w:rPr>
          <w:sz w:val="18"/>
          <w:szCs w:val="20"/>
        </w:rPr>
        <w:t xml:space="preserve"> DB</w:t>
      </w:r>
    </w:p>
    <w:p w14:paraId="3B3D4FC6" w14:textId="1FC9BFFA" w:rsidR="002C0EBB" w:rsidRPr="00F10147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sz w:val="18"/>
          <w:szCs w:val="20"/>
        </w:rPr>
        <w:t>GIS(</w:t>
      </w:r>
      <w:r w:rsidRPr="00F10147">
        <w:rPr>
          <w:rFonts w:hint="eastAsia"/>
          <w:sz w:val="18"/>
          <w:szCs w:val="20"/>
        </w:rPr>
        <w:t>지리정보시스템</w:t>
      </w:r>
      <w:r w:rsidRPr="00F10147">
        <w:rPr>
          <w:sz w:val="18"/>
          <w:szCs w:val="20"/>
        </w:rPr>
        <w:t xml:space="preserve">): </w:t>
      </w:r>
      <w:proofErr w:type="spellStart"/>
      <w:r w:rsidRPr="00F10147">
        <w:rPr>
          <w:rFonts w:hint="eastAsia"/>
          <w:sz w:val="18"/>
          <w:szCs w:val="20"/>
        </w:rPr>
        <w:t>네비</w:t>
      </w:r>
      <w:proofErr w:type="spellEnd"/>
      <w:r w:rsidRPr="00F10147">
        <w:rPr>
          <w:sz w:val="18"/>
          <w:szCs w:val="20"/>
        </w:rPr>
        <w:t>,</w:t>
      </w:r>
      <w:r w:rsidR="00F10147" w:rsidRPr="00F10147">
        <w:rPr>
          <w:sz w:val="18"/>
          <w:szCs w:val="20"/>
        </w:rPr>
        <w:t xml:space="preserve"> </w:t>
      </w:r>
      <w:r w:rsidRPr="00F10147">
        <w:rPr>
          <w:sz w:val="18"/>
          <w:szCs w:val="20"/>
        </w:rPr>
        <w:t>LBS(Location Based System)</w:t>
      </w:r>
    </w:p>
    <w:p w14:paraId="626B6D5F" w14:textId="47F2E3CC" w:rsidR="002C0EBB" w:rsidRPr="00F10147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D</w:t>
      </w:r>
      <w:r w:rsidRPr="00F10147">
        <w:rPr>
          <w:sz w:val="18"/>
          <w:szCs w:val="20"/>
        </w:rPr>
        <w:t>ata Warehouse (Data mining)</w:t>
      </w:r>
    </w:p>
    <w:p w14:paraId="4AA57128" w14:textId="4CC8A8B1" w:rsidR="002C0EBB" w:rsidRPr="00F10147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 xml:space="preserve">실시간 </w:t>
      </w:r>
      <w:r w:rsidRPr="00F10147">
        <w:rPr>
          <w:sz w:val="18"/>
          <w:szCs w:val="20"/>
        </w:rPr>
        <w:t>DB</w:t>
      </w:r>
    </w:p>
    <w:p w14:paraId="135E9651" w14:textId="2514F2C1" w:rsidR="002C0EBB" w:rsidRPr="00F10147" w:rsidRDefault="002C0EBB" w:rsidP="00F10147">
      <w:pPr>
        <w:pStyle w:val="a3"/>
        <w:numPr>
          <w:ilvl w:val="0"/>
          <w:numId w:val="3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빅데이터</w:t>
      </w:r>
    </w:p>
    <w:p w14:paraId="2FB1A16B" w14:textId="23BAACE4" w:rsidR="002C0EBB" w:rsidRPr="00F10147" w:rsidRDefault="002C0EBB" w:rsidP="00F10147">
      <w:pPr>
        <w:spacing w:after="0"/>
        <w:jc w:val="left"/>
        <w:rPr>
          <w:sz w:val="18"/>
          <w:szCs w:val="20"/>
        </w:rPr>
      </w:pPr>
    </w:p>
    <w:p w14:paraId="4B877DBF" w14:textId="7BEBD6B2" w:rsidR="002C0EBB" w:rsidRPr="00F10147" w:rsidRDefault="00F10147" w:rsidP="00F10147">
      <w:pPr>
        <w:spacing w:after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데이터베이스 사용사례</w:t>
      </w:r>
    </w:p>
    <w:p w14:paraId="21986194" w14:textId="07DD7FD4" w:rsidR="00F10147" w:rsidRPr="00F10147" w:rsidRDefault="00F10147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대학에서 학생들의 신상 정보,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수강 과목,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성적 등을 기록</w:t>
      </w:r>
    </w:p>
    <w:p w14:paraId="577D8B61" w14:textId="7269C5CB" w:rsidR="00F10147" w:rsidRDefault="00F10147" w:rsidP="00F10147">
      <w:pPr>
        <w:pStyle w:val="a3"/>
        <w:numPr>
          <w:ilvl w:val="0"/>
          <w:numId w:val="2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항공기 예약 시스템에서 여행사를 통해 항공기 좌석 예약 시 모든 예약 정보가 데이터베이스에 기록</w:t>
      </w:r>
    </w:p>
    <w:p w14:paraId="5ED5F24F" w14:textId="77777777" w:rsidR="00F10147" w:rsidRPr="00F10147" w:rsidRDefault="00F10147" w:rsidP="00F10147">
      <w:pPr>
        <w:spacing w:after="0"/>
        <w:jc w:val="left"/>
        <w:rPr>
          <w:rFonts w:hint="eastAsia"/>
          <w:sz w:val="18"/>
          <w:szCs w:val="20"/>
        </w:rPr>
      </w:pPr>
    </w:p>
    <w:p w14:paraId="255FD7A3" w14:textId="02516F23" w:rsidR="002C0EBB" w:rsidRPr="00F10147" w:rsidRDefault="00F10147" w:rsidP="00F10147">
      <w:pPr>
        <w:spacing w:after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 베이스 시스템의 구성 요소</w:t>
      </w:r>
    </w:p>
    <w:p w14:paraId="2F8AA331" w14:textId="6E366F25" w:rsidR="00F10147" w:rsidRPr="00F10147" w:rsidRDefault="00F10147" w:rsidP="00F10147">
      <w:pPr>
        <w:spacing w:after="0"/>
        <w:jc w:val="center"/>
        <w:rPr>
          <w:rFonts w:hint="eastAsia"/>
          <w:sz w:val="18"/>
          <w:szCs w:val="20"/>
        </w:rPr>
      </w:pPr>
      <w:r w:rsidRPr="00F10147">
        <w:rPr>
          <w:noProof/>
          <w:sz w:val="18"/>
          <w:szCs w:val="20"/>
        </w:rPr>
        <w:drawing>
          <wp:inline distT="0" distB="0" distL="0" distR="0" wp14:anchorId="19EAA4AA" wp14:editId="434FF9FE">
            <wp:extent cx="2053087" cy="139340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087" cy="13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6963" w14:textId="49F3E74B" w:rsidR="00F10147" w:rsidRPr="00F10147" w:rsidRDefault="00F10147" w:rsidP="00F10147">
      <w:pPr>
        <w:spacing w:after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화일 시스템의 특징</w:t>
      </w:r>
    </w:p>
    <w:p w14:paraId="02F48349" w14:textId="2F011988" w:rsidR="00F10147" w:rsidRPr="00F10147" w:rsidRDefault="00F10147" w:rsidP="00F10147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데이터에 대한 프로그램의 의존도가 높다.</w:t>
      </w:r>
    </w:p>
    <w:p w14:paraId="583D502B" w14:textId="69C08FCA" w:rsidR="00F10147" w:rsidRPr="00F10147" w:rsidRDefault="00F10147" w:rsidP="00F10147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 xml:space="preserve">데이터의 중복성 </w:t>
      </w:r>
      <w:r w:rsidRPr="00F10147">
        <w:rPr>
          <w:sz w:val="18"/>
          <w:szCs w:val="20"/>
        </w:rPr>
        <w:t xml:space="preserve">-&gt; </w:t>
      </w:r>
      <w:r w:rsidRPr="00F10147">
        <w:rPr>
          <w:rFonts w:hint="eastAsia"/>
          <w:sz w:val="18"/>
          <w:szCs w:val="20"/>
        </w:rPr>
        <w:t>데이터의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불일치 야기</w:t>
      </w:r>
    </w:p>
    <w:p w14:paraId="1FDC67BA" w14:textId="2C40D03E" w:rsidR="00F10147" w:rsidRPr="00F10147" w:rsidRDefault="00F10147" w:rsidP="00F10147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각종 기능 부족</w:t>
      </w:r>
    </w:p>
    <w:p w14:paraId="4D81932B" w14:textId="605C9D44" w:rsidR="00F10147" w:rsidRPr="00F10147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데이터 모델링 개념</w:t>
      </w:r>
    </w:p>
    <w:p w14:paraId="5C0A2D51" w14:textId="7BEFBA1D" w:rsidR="00F10147" w:rsidRPr="00F10147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sz w:val="18"/>
          <w:szCs w:val="20"/>
        </w:rPr>
      </w:pPr>
      <w:proofErr w:type="spellStart"/>
      <w:r w:rsidRPr="00F10147">
        <w:rPr>
          <w:rFonts w:hint="eastAsia"/>
          <w:sz w:val="18"/>
          <w:szCs w:val="20"/>
        </w:rPr>
        <w:t>질의어</w:t>
      </w:r>
      <w:proofErr w:type="spellEnd"/>
    </w:p>
    <w:p w14:paraId="36C3E917" w14:textId="5B1D9085" w:rsidR="00F10147" w:rsidRPr="00F10147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동시성제어</w:t>
      </w:r>
    </w:p>
    <w:p w14:paraId="183E220C" w14:textId="3FC14F89" w:rsidR="00F10147" w:rsidRPr="00F10147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파손,</w:t>
      </w:r>
      <w:r w:rsidRPr="00F10147">
        <w:rPr>
          <w:sz w:val="18"/>
          <w:szCs w:val="20"/>
        </w:rPr>
        <w:t xml:space="preserve"> </w:t>
      </w:r>
      <w:r w:rsidRPr="00F10147">
        <w:rPr>
          <w:rFonts w:hint="eastAsia"/>
          <w:sz w:val="18"/>
          <w:szCs w:val="20"/>
        </w:rPr>
        <w:t>회복</w:t>
      </w:r>
    </w:p>
    <w:p w14:paraId="4B24B5BC" w14:textId="6E7DC244" w:rsidR="00F10147" w:rsidRDefault="00F10147" w:rsidP="00F10147">
      <w:pPr>
        <w:pStyle w:val="a3"/>
        <w:numPr>
          <w:ilvl w:val="1"/>
          <w:numId w:val="7"/>
        </w:numPr>
        <w:spacing w:after="0"/>
        <w:ind w:leftChars="0"/>
        <w:jc w:val="left"/>
        <w:rPr>
          <w:sz w:val="18"/>
          <w:szCs w:val="20"/>
        </w:rPr>
      </w:pPr>
      <w:r w:rsidRPr="00F10147">
        <w:rPr>
          <w:rFonts w:hint="eastAsia"/>
          <w:sz w:val="18"/>
          <w:szCs w:val="20"/>
        </w:rPr>
        <w:t>보안</w:t>
      </w:r>
    </w:p>
    <w:p w14:paraId="69928B0F" w14:textId="1386769B" w:rsidR="00F10147" w:rsidRDefault="00F10147" w:rsidP="00F10147">
      <w:pPr>
        <w:spacing w:after="0"/>
        <w:jc w:val="left"/>
        <w:rPr>
          <w:sz w:val="18"/>
          <w:szCs w:val="20"/>
        </w:rPr>
      </w:pPr>
    </w:p>
    <w:p w14:paraId="2880C2F2" w14:textId="3087BA75" w:rsidR="00D60CA0" w:rsidRDefault="00D60CA0" w:rsidP="00F10147">
      <w:pPr>
        <w:spacing w:after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BMS</w:t>
      </w:r>
      <w:r>
        <w:rPr>
          <w:rFonts w:hint="eastAsia"/>
          <w:sz w:val="18"/>
          <w:szCs w:val="20"/>
        </w:rPr>
        <w:t>를 사용한 데이터베이스 관리</w:t>
      </w:r>
    </w:p>
    <w:p w14:paraId="6208E355" w14:textId="1933AD12" w:rsidR="00D60CA0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여러 사용자/응용 프로그램 데이터베이스 공유</w:t>
      </w:r>
    </w:p>
    <w:p w14:paraId="6E8346BB" w14:textId="1299D41D" w:rsidR="00D60CA0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사용자의 질의를 빠르게 수행할 수 있는 방법을 자동적으로 선택하여 수행</w:t>
      </w:r>
    </w:p>
    <w:p w14:paraId="07232F8B" w14:textId="326B29A3" w:rsidR="00D60CA0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다양한 인터페이스 제공</w:t>
      </w:r>
    </w:p>
    <w:p w14:paraId="54292888" w14:textId="172B8463" w:rsidR="00D60CA0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데이터 간의 복잡한 관계를 표현 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모델링)</w:t>
      </w:r>
    </w:p>
    <w:p w14:paraId="7B828FCB" w14:textId="06D47272" w:rsidR="00D60CA0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무결성 제약조건 자동적으로 유지</w:t>
      </w:r>
    </w:p>
    <w:p w14:paraId="1F372A80" w14:textId="0A96CAE8" w:rsidR="00D60CA0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시스템 고장 나면 데이터베이스를 고장 전의 일관된 상태로 회복시킴</w:t>
      </w:r>
    </w:p>
    <w:p w14:paraId="55F2D57C" w14:textId="01E153CB" w:rsidR="00D60CA0" w:rsidRDefault="00D60CA0" w:rsidP="00D60CA0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프로그램에 영향주지 않으면서 데이터베이스 구조 변경 가능 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의존성 낮음</w:t>
      </w:r>
      <w:r>
        <w:rPr>
          <w:sz w:val="18"/>
          <w:szCs w:val="20"/>
        </w:rPr>
        <w:t>)</w:t>
      </w:r>
    </w:p>
    <w:p w14:paraId="496B839B" w14:textId="4C0D06AA" w:rsidR="00576AB6" w:rsidRDefault="00576AB6" w:rsidP="00576AB6">
      <w:pPr>
        <w:pStyle w:val="a3"/>
        <w:spacing w:after="0"/>
        <w:ind w:leftChars="0" w:left="227"/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0C15EAF1" wp14:editId="1740A233">
            <wp:extent cx="2695492" cy="124518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31" cy="12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066" w14:textId="77777777" w:rsidR="00576AB6" w:rsidRDefault="00576AB6" w:rsidP="00576AB6">
      <w:pPr>
        <w:pStyle w:val="a3"/>
        <w:spacing w:after="0"/>
        <w:ind w:leftChars="0" w:left="227"/>
        <w:jc w:val="center"/>
        <w:rPr>
          <w:rFonts w:hint="eastAsia"/>
          <w:sz w:val="18"/>
          <w:szCs w:val="20"/>
        </w:rPr>
      </w:pPr>
    </w:p>
    <w:p w14:paraId="58418709" w14:textId="3D003F50" w:rsidR="00576AB6" w:rsidRDefault="00576AB6" w:rsidP="00576AB6">
      <w:pPr>
        <w:pStyle w:val="a3"/>
        <w:spacing w:after="0"/>
        <w:ind w:leftChars="0" w:left="227"/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33C2504B" wp14:editId="208C93C1">
            <wp:extent cx="1852654" cy="1447431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349" cy="14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A3DF" w14:textId="77777777" w:rsidR="00576AB6" w:rsidRDefault="00576AB6" w:rsidP="00576AB6">
      <w:pPr>
        <w:pStyle w:val="a3"/>
        <w:spacing w:after="0"/>
        <w:ind w:leftChars="0" w:left="227"/>
        <w:jc w:val="center"/>
        <w:rPr>
          <w:rFonts w:hint="eastAsia"/>
          <w:sz w:val="18"/>
          <w:szCs w:val="20"/>
        </w:rPr>
      </w:pPr>
    </w:p>
    <w:p w14:paraId="723CBA8B" w14:textId="2EC49E07" w:rsidR="00576AB6" w:rsidRDefault="00576AB6" w:rsidP="00576AB6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데이터베이스의 특징</w:t>
      </w:r>
    </w:p>
    <w:p w14:paraId="26F99D1C" w14:textId="4B36C8BB" w:rsidR="00576AB6" w:rsidRPr="00576AB6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데이터베이스 시스템의 자기기술성: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메타데이터를 통해 데이터의 구조를 직접 알고 있지 않아도 데이터를 액세스할 수 있음</w:t>
      </w:r>
    </w:p>
    <w:p w14:paraId="3E6E5EE7" w14:textId="31739459" w:rsidR="00576AB6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프로그램과 데이터의 분리: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데이터베이스 내의 데이터 저장구조가 변경되어도 데이터베이스 응용 프로그램은 영향을 받지 않음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변경될 필요 없음)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사용자 편의성 높음</w:t>
      </w:r>
    </w:p>
    <w:p w14:paraId="5E4DDB16" w14:textId="6E5D6F6C" w:rsidR="00576AB6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데이터 추상화: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데이터 모델을 사용하여 저장구조와는 별도로 데이터의 의미를 표현하는 방법 제공</w:t>
      </w:r>
    </w:p>
    <w:p w14:paraId="118880CB" w14:textId="77777777" w:rsidR="00576AB6" w:rsidRDefault="00576AB6" w:rsidP="00576AB6">
      <w:pPr>
        <w:pStyle w:val="a3"/>
        <w:spacing w:after="0"/>
        <w:ind w:leftChars="0" w:left="313"/>
        <w:rPr>
          <w:rFonts w:hint="eastAsia"/>
          <w:sz w:val="18"/>
          <w:szCs w:val="20"/>
        </w:rPr>
      </w:pPr>
    </w:p>
    <w:p w14:paraId="72AA3D37" w14:textId="34C9A401" w:rsidR="00576AB6" w:rsidRPr="00576AB6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데이터에 대한 다양한 뷰: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데이터베이스의 일부를 뷰로 정의할 수 있음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학생,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교수가 바라보는 데이터 다름)</w:t>
      </w:r>
    </w:p>
    <w:p w14:paraId="1DDA14D1" w14:textId="1B46683A" w:rsidR="00576AB6" w:rsidRDefault="00576AB6" w:rsidP="00576AB6">
      <w:pPr>
        <w:pStyle w:val="a3"/>
        <w:numPr>
          <w:ilvl w:val="0"/>
          <w:numId w:val="9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여러 사용자의 동시 사용</w:t>
      </w:r>
    </w:p>
    <w:p w14:paraId="77192F77" w14:textId="36A57C60" w:rsidR="00576AB6" w:rsidRDefault="00576AB6" w:rsidP="00576AB6">
      <w:pPr>
        <w:spacing w:after="0"/>
        <w:rPr>
          <w:sz w:val="18"/>
          <w:szCs w:val="20"/>
        </w:rPr>
      </w:pPr>
    </w:p>
    <w:p w14:paraId="05A149B1" w14:textId="1BF609F6" w:rsidR="00576AB6" w:rsidRDefault="00576AB6" w:rsidP="00576AB6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데이터베이스 스키마와 상태</w:t>
      </w:r>
    </w:p>
    <w:p w14:paraId="48E8D1F2" w14:textId="1D13C838" w:rsidR="00576AB6" w:rsidRDefault="00576AB6" w:rsidP="00576AB6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스키마: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전체적인 구조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자주 변경되지 않음</w:t>
      </w:r>
    </w:p>
    <w:p w14:paraId="1AF4BC73" w14:textId="1C4CA86F" w:rsidR="00576AB6" w:rsidRDefault="00576AB6" w:rsidP="00576AB6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상태: 특정 시점의 데이터베이스의 내용.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시간이 지남에 따라 계속 바뀜</w:t>
      </w:r>
    </w:p>
    <w:p w14:paraId="43E66A50" w14:textId="79895D8B" w:rsidR="00576AB6" w:rsidRDefault="00576AB6" w:rsidP="00576AB6">
      <w:pPr>
        <w:spacing w:after="0"/>
        <w:rPr>
          <w:sz w:val="18"/>
          <w:szCs w:val="20"/>
        </w:rPr>
      </w:pPr>
    </w:p>
    <w:p w14:paraId="25D69F93" w14:textId="071BF423" w:rsidR="00576AB6" w:rsidRDefault="00576AB6" w:rsidP="00576AB6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BMS</w:t>
      </w:r>
      <w:r>
        <w:rPr>
          <w:rFonts w:hint="eastAsia"/>
          <w:sz w:val="18"/>
          <w:szCs w:val="20"/>
        </w:rPr>
        <w:t>의 기능</w:t>
      </w:r>
    </w:p>
    <w:p w14:paraId="56719A89" w14:textId="3F527D56" w:rsidR="00576AB6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데이터 중복의 최소화</w:t>
      </w:r>
    </w:p>
    <w:p w14:paraId="5A9F32F8" w14:textId="133D8CA1" w:rsidR="00576AB6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동시성 제어</w:t>
      </w:r>
    </w:p>
    <w:p w14:paraId="3B48C864" w14:textId="509218E9" w:rsidR="00576AB6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보안기능</w:t>
      </w:r>
    </w:p>
    <w:p w14:paraId="0FD293CA" w14:textId="506C22FF" w:rsidR="00576AB6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다양한 사용자 인터페이스</w:t>
      </w:r>
    </w:p>
    <w:p w14:paraId="5F877AF5" w14:textId="74A31DD0" w:rsidR="00576AB6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사이에 존재하는 복잡한 관련성을 표현</w:t>
      </w:r>
    </w:p>
    <w:p w14:paraId="30BBBC42" w14:textId="52D00F1B" w:rsidR="00576AB6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데이터베이스의 무결성을 보장</w:t>
      </w:r>
    </w:p>
    <w:p w14:paraId="12E0696F" w14:textId="32AC4723" w:rsidR="00576AB6" w:rsidRDefault="00576AB6" w:rsidP="00576AB6">
      <w:pPr>
        <w:pStyle w:val="a3"/>
        <w:numPr>
          <w:ilvl w:val="0"/>
          <w:numId w:val="10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백업과 복구 가능</w:t>
      </w:r>
    </w:p>
    <w:p w14:paraId="1631DC24" w14:textId="4C0F4926" w:rsidR="00576AB6" w:rsidRDefault="00576AB6" w:rsidP="0027095C">
      <w:pPr>
        <w:spacing w:after="0"/>
        <w:rPr>
          <w:sz w:val="18"/>
          <w:szCs w:val="20"/>
        </w:rPr>
      </w:pPr>
    </w:p>
    <w:p w14:paraId="01760842" w14:textId="34F201C9" w:rsidR="0027095C" w:rsidRDefault="0027095C" w:rsidP="0027095C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BMS</w:t>
      </w:r>
      <w:r>
        <w:rPr>
          <w:rFonts w:hint="eastAsia"/>
          <w:sz w:val="18"/>
          <w:szCs w:val="20"/>
        </w:rPr>
        <w:t>의 사용 효과</w:t>
      </w:r>
    </w:p>
    <w:p w14:paraId="381BB213" w14:textId="5FDA591A" w:rsidR="0027095C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표준화된 데이터 관리: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업무 효율 증대</w:t>
      </w:r>
    </w:p>
    <w:p w14:paraId="1FF525EA" w14:textId="32454334" w:rsidR="0027095C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데이터 구조 변경에 융통성 부여</w:t>
      </w:r>
      <w:r>
        <w:rPr>
          <w:rFonts w:hint="eastAsia"/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사용자 영향 거의 없음</w:t>
      </w:r>
    </w:p>
    <w:p w14:paraId="4044236F" w14:textId="2F920FC6" w:rsidR="0027095C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응용 프로그램의 개발 시간 단축</w:t>
      </w:r>
    </w:p>
    <w:p w14:paraId="1173E285" w14:textId="5233CAFC" w:rsidR="0027095C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항상 최신의 정보 제공</w:t>
      </w:r>
    </w:p>
    <w:p w14:paraId="273F92D8" w14:textId="7561B5C6" w:rsidR="0027095C" w:rsidRPr="0027095C" w:rsidRDefault="0027095C" w:rsidP="0027095C">
      <w:pPr>
        <w:pStyle w:val="a3"/>
        <w:numPr>
          <w:ilvl w:val="0"/>
          <w:numId w:val="8"/>
        </w:numPr>
        <w:spacing w:after="0"/>
        <w:ind w:leftChars="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규모의 경제성: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통합 관리</w:t>
      </w:r>
    </w:p>
    <w:p w14:paraId="7D03D827" w14:textId="3D778079" w:rsidR="0027095C" w:rsidRDefault="0027095C" w:rsidP="00523170">
      <w:pPr>
        <w:spacing w:after="0"/>
        <w:rPr>
          <w:sz w:val="18"/>
          <w:szCs w:val="20"/>
        </w:rPr>
      </w:pPr>
    </w:p>
    <w:p w14:paraId="2C8889A9" w14:textId="78E058A9" w:rsidR="00523170" w:rsidRDefault="00523170" w:rsidP="00523170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>BMS</w:t>
      </w:r>
      <w:r>
        <w:rPr>
          <w:rFonts w:hint="eastAsia"/>
          <w:sz w:val="18"/>
          <w:szCs w:val="20"/>
        </w:rPr>
        <w:t>의 단점</w:t>
      </w:r>
    </w:p>
    <w:p w14:paraId="51B65496" w14:textId="598C11B5" w:rsidR="00523170" w:rsidRDefault="00523170" w:rsidP="00523170">
      <w:pPr>
        <w:pStyle w:val="a3"/>
        <w:numPr>
          <w:ilvl w:val="0"/>
          <w:numId w:val="8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비용 증가</w:t>
      </w:r>
    </w:p>
    <w:p w14:paraId="6D9035E0" w14:textId="7F54993A" w:rsidR="00523170" w:rsidRDefault="00523170" w:rsidP="00523170">
      <w:pPr>
        <w:pStyle w:val="a3"/>
        <w:numPr>
          <w:ilvl w:val="0"/>
          <w:numId w:val="8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성능 감소</w:t>
      </w:r>
    </w:p>
    <w:p w14:paraId="6B8753D5" w14:textId="11C0D6B4" w:rsidR="00523170" w:rsidRDefault="00523170" w:rsidP="00523170">
      <w:pPr>
        <w:pStyle w:val="a3"/>
        <w:numPr>
          <w:ilvl w:val="0"/>
          <w:numId w:val="8"/>
        </w:numPr>
        <w:spacing w:after="0"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고장의 영향 확대</w:t>
      </w:r>
    </w:p>
    <w:p w14:paraId="2DF96E2A" w14:textId="64E9DEB8" w:rsidR="00523170" w:rsidRDefault="00523170" w:rsidP="00523170">
      <w:pPr>
        <w:spacing w:after="0"/>
        <w:rPr>
          <w:sz w:val="18"/>
          <w:szCs w:val="20"/>
        </w:rPr>
      </w:pPr>
    </w:p>
    <w:p w14:paraId="7B122C3B" w14:textId="3CF723A4" w:rsidR="00523170" w:rsidRDefault="00523170" w:rsidP="00523170">
      <w:pPr>
        <w:spacing w:after="0"/>
        <w:rPr>
          <w:sz w:val="18"/>
          <w:szCs w:val="20"/>
        </w:rPr>
      </w:pPr>
      <w:r>
        <w:rPr>
          <w:rFonts w:hint="eastAsia"/>
          <w:sz w:val="18"/>
          <w:szCs w:val="20"/>
        </w:rPr>
        <w:t>데이터베이스 응용의 역사</w:t>
      </w:r>
    </w:p>
    <w:p w14:paraId="7C815D0B" w14:textId="77777777" w:rsidR="00523170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>계층모델,</w:t>
      </w:r>
      <w:r>
        <w:rPr>
          <w:noProof/>
        </w:rPr>
        <w:t xml:space="preserve"> </w:t>
      </w:r>
      <w:r>
        <w:rPr>
          <w:rFonts w:hint="eastAsia"/>
          <w:noProof/>
        </w:rPr>
        <w:t>네트워크 모델</w:t>
      </w:r>
    </w:p>
    <w:p w14:paraId="17E85873" w14:textId="77777777" w:rsidR="00523170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>관계형 모델</w:t>
      </w:r>
    </w:p>
    <w:p w14:paraId="7F939BFD" w14:textId="5CD43058" w:rsidR="00523170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>객체 지향</w:t>
      </w:r>
      <w:r>
        <w:rPr>
          <w:noProof/>
        </w:rPr>
        <w:t>(</w:t>
      </w:r>
      <w:r>
        <w:rPr>
          <w:rFonts w:hint="eastAsia"/>
          <w:noProof/>
        </w:rPr>
        <w:t>복잡한 데이터 모델링</w:t>
      </w:r>
      <w:r>
        <w:rPr>
          <w:noProof/>
        </w:rPr>
        <w:t>)</w:t>
      </w:r>
    </w:p>
    <w:p w14:paraId="4355DFD2" w14:textId="77777777" w:rsidR="00523170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>X</w:t>
      </w:r>
      <w:r>
        <w:rPr>
          <w:noProof/>
        </w:rPr>
        <w:t xml:space="preserve">ML </w:t>
      </w:r>
      <w:r>
        <w:rPr>
          <w:rFonts w:hint="eastAsia"/>
          <w:noProof/>
        </w:rPr>
        <w:t>이용 데이터 교환(인터넷 등장)</w:t>
      </w:r>
    </w:p>
    <w:p w14:paraId="701F2E88" w14:textId="4D013B89" w:rsidR="00523170" w:rsidRDefault="00523170" w:rsidP="00523170">
      <w:pPr>
        <w:pStyle w:val="a3"/>
        <w:numPr>
          <w:ilvl w:val="0"/>
          <w:numId w:val="11"/>
        </w:numPr>
        <w:spacing w:after="0"/>
        <w:ind w:leftChars="0"/>
        <w:rPr>
          <w:noProof/>
        </w:rPr>
      </w:pPr>
      <w:r>
        <w:rPr>
          <w:rFonts w:hint="eastAsia"/>
          <w:noProof/>
        </w:rPr>
        <w:t xml:space="preserve">최신 </w:t>
      </w:r>
      <w:r>
        <w:rPr>
          <w:noProof/>
        </w:rPr>
        <w:t xml:space="preserve">DB </w:t>
      </w:r>
      <w:r>
        <w:rPr>
          <w:rFonts w:hint="eastAsia"/>
          <w:noProof/>
        </w:rPr>
        <w:t>기능 확장(이미지,</w:t>
      </w:r>
      <w:r>
        <w:rPr>
          <w:noProof/>
        </w:rPr>
        <w:t xml:space="preserve"> </w:t>
      </w:r>
      <w:r>
        <w:rPr>
          <w:rFonts w:hint="eastAsia"/>
          <w:noProof/>
        </w:rPr>
        <w:t>오디오 등</w:t>
      </w:r>
      <w:r>
        <w:rPr>
          <w:noProof/>
        </w:rPr>
        <w:t>)</w:t>
      </w:r>
    </w:p>
    <w:p w14:paraId="087EEE35" w14:textId="77777777" w:rsidR="00523170" w:rsidRPr="00523170" w:rsidRDefault="00523170" w:rsidP="00523170">
      <w:pPr>
        <w:spacing w:after="0"/>
        <w:rPr>
          <w:rFonts w:hint="eastAsia"/>
          <w:sz w:val="18"/>
          <w:szCs w:val="20"/>
        </w:rPr>
      </w:pPr>
    </w:p>
    <w:p w14:paraId="1201477C" w14:textId="1BDDB29A" w:rsidR="002C0EBB" w:rsidRPr="00313986" w:rsidRDefault="00523170" w:rsidP="00F10147">
      <w:pPr>
        <w:pStyle w:val="a3"/>
        <w:numPr>
          <w:ilvl w:val="0"/>
          <w:numId w:val="1"/>
        </w:numPr>
        <w:spacing w:after="0"/>
        <w:ind w:leftChars="0"/>
        <w:jc w:val="left"/>
        <w:rPr>
          <w:b/>
          <w:bCs/>
          <w:sz w:val="18"/>
          <w:szCs w:val="20"/>
        </w:rPr>
      </w:pPr>
      <w:r w:rsidRPr="00313986">
        <w:rPr>
          <w:rFonts w:hint="eastAsia"/>
          <w:b/>
          <w:bCs/>
          <w:sz w:val="18"/>
          <w:szCs w:val="20"/>
        </w:rPr>
        <w:t>화일의 인덱스 구조</w:t>
      </w:r>
    </w:p>
    <w:p w14:paraId="23197E9C" w14:textId="60D6F6FA" w:rsidR="00313986" w:rsidRDefault="00313986" w:rsidP="00313986">
      <w:pPr>
        <w:spacing w:after="0"/>
        <w:jc w:val="left"/>
        <w:rPr>
          <w:sz w:val="18"/>
          <w:szCs w:val="20"/>
        </w:rPr>
      </w:pPr>
    </w:p>
    <w:p w14:paraId="31CDB1BC" w14:textId="3573B6A7" w:rsidR="00313986" w:rsidRDefault="00313986" w:rsidP="00313986">
      <w:pPr>
        <w:spacing w:after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레코드의 특징</w:t>
      </w:r>
    </w:p>
    <w:p w14:paraId="3332E6AE" w14:textId="041C5211" w:rsidR="00313986" w:rsidRDefault="00313986" w:rsidP="00313986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필드의 개수는 동일</w:t>
      </w:r>
    </w:p>
    <w:p w14:paraId="4D84FAD1" w14:textId="44DC2AFF" w:rsidR="00313986" w:rsidRDefault="00313986" w:rsidP="00313986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각 필드의 크기는 고정</w:t>
      </w:r>
    </w:p>
    <w:p w14:paraId="4D6A4D3B" w14:textId="30B96135" w:rsidR="00313986" w:rsidRDefault="00313986" w:rsidP="00313986">
      <w:pPr>
        <w:pStyle w:val="a3"/>
        <w:numPr>
          <w:ilvl w:val="0"/>
          <w:numId w:val="13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모든 레코드의 크기는 동일</w:t>
      </w:r>
    </w:p>
    <w:p w14:paraId="52D2EF38" w14:textId="3DADAC42" w:rsidR="00313986" w:rsidRDefault="00313986" w:rsidP="00313986">
      <w:pPr>
        <w:spacing w:after="0"/>
        <w:jc w:val="left"/>
        <w:rPr>
          <w:sz w:val="18"/>
          <w:szCs w:val="20"/>
        </w:rPr>
      </w:pPr>
    </w:p>
    <w:p w14:paraId="4AB645BB" w14:textId="5F8C15E9" w:rsidR="00313986" w:rsidRDefault="00313986" w:rsidP="00313986">
      <w:pPr>
        <w:spacing w:after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자료구조 생각해보기</w:t>
      </w:r>
    </w:p>
    <w:p w14:paraId="1C316915" w14:textId="4A7BBB98" w:rsidR="00313986" w:rsidRDefault="00313986" w:rsidP="00313986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 w:rsidRPr="00313986">
        <w:rPr>
          <w:rFonts w:hint="eastAsia"/>
          <w:sz w:val="18"/>
          <w:szCs w:val="20"/>
        </w:rPr>
        <w:t>가장 시간이 오래 걸리는 것:</w:t>
      </w:r>
      <w:r w:rsidRPr="00313986">
        <w:rPr>
          <w:sz w:val="18"/>
          <w:szCs w:val="20"/>
        </w:rPr>
        <w:t xml:space="preserve"> </w:t>
      </w:r>
      <w:r w:rsidRPr="00313986">
        <w:rPr>
          <w:rFonts w:hint="eastAsia"/>
          <w:sz w:val="18"/>
          <w:szCs w:val="20"/>
        </w:rPr>
        <w:t>메모리 액세스</w:t>
      </w:r>
    </w:p>
    <w:p w14:paraId="07D8A51E" w14:textId="71B1BDBE" w:rsidR="00313986" w:rsidRDefault="00313986" w:rsidP="00313986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>배열과 같은 구조로 데이터 파일을 만들기</w:t>
      </w:r>
      <w:r>
        <w:rPr>
          <w:sz w:val="18"/>
          <w:szCs w:val="20"/>
        </w:rPr>
        <w:t xml:space="preserve">? </w:t>
      </w:r>
      <w:r>
        <w:rPr>
          <w:rFonts w:hint="eastAsia"/>
          <w:sz w:val="18"/>
          <w:szCs w:val="20"/>
        </w:rPr>
        <w:t>문제점은?</w:t>
      </w:r>
    </w:p>
    <w:p w14:paraId="4AC906E0" w14:textId="77777777" w:rsidR="00313986" w:rsidRPr="00313986" w:rsidRDefault="00313986" w:rsidP="00313986">
      <w:pPr>
        <w:pStyle w:val="a3"/>
        <w:numPr>
          <w:ilvl w:val="0"/>
          <w:numId w:val="8"/>
        </w:numPr>
        <w:spacing w:after="0"/>
        <w:ind w:leftChars="0"/>
        <w:jc w:val="left"/>
        <w:rPr>
          <w:sz w:val="18"/>
          <w:szCs w:val="20"/>
        </w:rPr>
      </w:pPr>
    </w:p>
    <w:p w14:paraId="131E5FC9" w14:textId="77777777" w:rsidR="00313986" w:rsidRPr="00313986" w:rsidRDefault="00313986" w:rsidP="00313986">
      <w:pPr>
        <w:spacing w:after="0"/>
        <w:jc w:val="left"/>
        <w:rPr>
          <w:rFonts w:hint="eastAsia"/>
          <w:sz w:val="18"/>
          <w:szCs w:val="20"/>
        </w:rPr>
      </w:pPr>
    </w:p>
    <w:p w14:paraId="6A82F995" w14:textId="77777777" w:rsidR="00313986" w:rsidRPr="00313986" w:rsidRDefault="00313986" w:rsidP="00313986">
      <w:pPr>
        <w:spacing w:after="0"/>
        <w:jc w:val="left"/>
        <w:rPr>
          <w:rFonts w:hint="eastAsia"/>
          <w:sz w:val="18"/>
          <w:szCs w:val="20"/>
        </w:rPr>
      </w:pPr>
    </w:p>
    <w:p w14:paraId="4475F596" w14:textId="7E0834C7" w:rsidR="00313986" w:rsidRPr="00F10147" w:rsidRDefault="00313986" w:rsidP="00F10147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인덱스</w:t>
      </w:r>
    </w:p>
    <w:sectPr w:rsidR="00313986" w:rsidRPr="00F10147" w:rsidSect="00576AB6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8F0"/>
    <w:multiLevelType w:val="hybridMultilevel"/>
    <w:tmpl w:val="C53ACF86"/>
    <w:lvl w:ilvl="0" w:tplc="36FE2146">
      <w:start w:val="1"/>
      <w:numFmt w:val="bullet"/>
      <w:lvlText w:val="-"/>
      <w:lvlJc w:val="left"/>
      <w:pPr>
        <w:ind w:left="227" w:hanging="227"/>
      </w:pPr>
      <w:rPr>
        <w:rFonts w:ascii="맑은 고딕" w:eastAsia="맑은 고딕" w:hAnsi="맑은 고딕" w:cstheme="minorBidi" w:hint="eastAsia"/>
      </w:rPr>
    </w:lvl>
    <w:lvl w:ilvl="1" w:tplc="FFFFFFFF">
      <w:start w:val="1"/>
      <w:numFmt w:val="upperLetter"/>
      <w:lvlText w:val="%2."/>
      <w:lvlJc w:val="left"/>
      <w:pPr>
        <w:ind w:left="542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5D0D79"/>
    <w:multiLevelType w:val="hybridMultilevel"/>
    <w:tmpl w:val="74A8B2B6"/>
    <w:lvl w:ilvl="0" w:tplc="D92052F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2076C"/>
    <w:multiLevelType w:val="hybridMultilevel"/>
    <w:tmpl w:val="A1CE0162"/>
    <w:lvl w:ilvl="0" w:tplc="9BFE07B2">
      <w:start w:val="1"/>
      <w:numFmt w:val="bullet"/>
      <w:lvlText w:val="-"/>
      <w:lvlJc w:val="left"/>
      <w:pPr>
        <w:ind w:left="226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4193593"/>
    <w:multiLevelType w:val="hybridMultilevel"/>
    <w:tmpl w:val="D6E8FB24"/>
    <w:lvl w:ilvl="0" w:tplc="4D52B33E">
      <w:start w:val="1"/>
      <w:numFmt w:val="decimalEnclosedCircle"/>
      <w:lvlText w:val="%1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F01D24"/>
    <w:multiLevelType w:val="hybridMultilevel"/>
    <w:tmpl w:val="74FEA452"/>
    <w:lvl w:ilvl="0" w:tplc="2D50A3A4">
      <w:start w:val="1"/>
      <w:numFmt w:val="decimalEnclosedCircle"/>
      <w:lvlText w:val="%1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F090A3B"/>
    <w:multiLevelType w:val="hybridMultilevel"/>
    <w:tmpl w:val="3D182380"/>
    <w:lvl w:ilvl="0" w:tplc="9BFE07B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FFFFFFFF">
      <w:start w:val="1"/>
      <w:numFmt w:val="upperLetter"/>
      <w:lvlText w:val="%2."/>
      <w:lvlJc w:val="left"/>
      <w:pPr>
        <w:ind w:left="542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5E9308F"/>
    <w:multiLevelType w:val="hybridMultilevel"/>
    <w:tmpl w:val="D0D29742"/>
    <w:lvl w:ilvl="0" w:tplc="C3D2E138">
      <w:start w:val="1"/>
      <w:numFmt w:val="decimalEnclosedCircle"/>
      <w:lvlText w:val="%1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BC50830"/>
    <w:multiLevelType w:val="hybridMultilevel"/>
    <w:tmpl w:val="E702E740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AD5AE146">
      <w:start w:val="1"/>
      <w:numFmt w:val="decimalEnclosedCircle"/>
      <w:lvlText w:val="%2"/>
      <w:lvlJc w:val="left"/>
      <w:pPr>
        <w:ind w:left="454" w:hanging="312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49820F5"/>
    <w:multiLevelType w:val="hybridMultilevel"/>
    <w:tmpl w:val="0ACCAE66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04090013">
      <w:start w:val="1"/>
      <w:numFmt w:val="upperRoman"/>
      <w:lvlText w:val="%2."/>
      <w:lvlJc w:val="left"/>
      <w:pPr>
        <w:ind w:left="542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9F026F0"/>
    <w:multiLevelType w:val="hybridMultilevel"/>
    <w:tmpl w:val="6FFEFFCE"/>
    <w:lvl w:ilvl="0" w:tplc="2E48F220">
      <w:start w:val="1"/>
      <w:numFmt w:val="decimalEnclosedCircle"/>
      <w:lvlText w:val="%1"/>
      <w:lvlJc w:val="left"/>
      <w:pPr>
        <w:ind w:left="313" w:hanging="3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659" w:hanging="400"/>
      </w:pPr>
    </w:lvl>
    <w:lvl w:ilvl="2" w:tplc="0409001B" w:tentative="1">
      <w:start w:val="1"/>
      <w:numFmt w:val="lowerRoman"/>
      <w:lvlText w:val="%3."/>
      <w:lvlJc w:val="right"/>
      <w:pPr>
        <w:ind w:left="1059" w:hanging="400"/>
      </w:pPr>
    </w:lvl>
    <w:lvl w:ilvl="3" w:tplc="0409000F" w:tentative="1">
      <w:start w:val="1"/>
      <w:numFmt w:val="decimal"/>
      <w:lvlText w:val="%4."/>
      <w:lvlJc w:val="left"/>
      <w:pPr>
        <w:ind w:left="1459" w:hanging="400"/>
      </w:pPr>
    </w:lvl>
    <w:lvl w:ilvl="4" w:tplc="04090019" w:tentative="1">
      <w:start w:val="1"/>
      <w:numFmt w:val="upperLetter"/>
      <w:lvlText w:val="%5."/>
      <w:lvlJc w:val="left"/>
      <w:pPr>
        <w:ind w:left="1859" w:hanging="400"/>
      </w:pPr>
    </w:lvl>
    <w:lvl w:ilvl="5" w:tplc="0409001B" w:tentative="1">
      <w:start w:val="1"/>
      <w:numFmt w:val="lowerRoman"/>
      <w:lvlText w:val="%6."/>
      <w:lvlJc w:val="right"/>
      <w:pPr>
        <w:ind w:left="2259" w:hanging="400"/>
      </w:pPr>
    </w:lvl>
    <w:lvl w:ilvl="6" w:tplc="0409000F" w:tentative="1">
      <w:start w:val="1"/>
      <w:numFmt w:val="decimal"/>
      <w:lvlText w:val="%7."/>
      <w:lvlJc w:val="left"/>
      <w:pPr>
        <w:ind w:left="2659" w:hanging="400"/>
      </w:pPr>
    </w:lvl>
    <w:lvl w:ilvl="7" w:tplc="04090019" w:tentative="1">
      <w:start w:val="1"/>
      <w:numFmt w:val="upperLetter"/>
      <w:lvlText w:val="%8."/>
      <w:lvlJc w:val="left"/>
      <w:pPr>
        <w:ind w:left="3059" w:hanging="400"/>
      </w:pPr>
    </w:lvl>
    <w:lvl w:ilvl="8" w:tplc="0409001B" w:tentative="1">
      <w:start w:val="1"/>
      <w:numFmt w:val="lowerRoman"/>
      <w:lvlText w:val="%9."/>
      <w:lvlJc w:val="right"/>
      <w:pPr>
        <w:ind w:left="3459" w:hanging="400"/>
      </w:pPr>
    </w:lvl>
  </w:abstractNum>
  <w:abstractNum w:abstractNumId="10" w15:restartNumberingAfterBreak="0">
    <w:nsid w:val="5F1571D8"/>
    <w:multiLevelType w:val="hybridMultilevel"/>
    <w:tmpl w:val="33FA5064"/>
    <w:lvl w:ilvl="0" w:tplc="B6508E3C">
      <w:start w:val="1"/>
      <w:numFmt w:val="decimal"/>
      <w:lvlText w:val="%1장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77828C3"/>
    <w:multiLevelType w:val="hybridMultilevel"/>
    <w:tmpl w:val="302A0B10"/>
    <w:lvl w:ilvl="0" w:tplc="5F8CDFA4">
      <w:start w:val="1"/>
      <w:numFmt w:val="decimalEnclosedCircle"/>
      <w:lvlText w:val="%1"/>
      <w:lvlJc w:val="left"/>
      <w:pPr>
        <w:ind w:left="454" w:hanging="31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12" w15:restartNumberingAfterBreak="0">
    <w:nsid w:val="71F22BED"/>
    <w:multiLevelType w:val="hybridMultilevel"/>
    <w:tmpl w:val="B42C9E2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542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BB"/>
    <w:rsid w:val="001B7B52"/>
    <w:rsid w:val="0027095C"/>
    <w:rsid w:val="002C0EBB"/>
    <w:rsid w:val="00313986"/>
    <w:rsid w:val="00523170"/>
    <w:rsid w:val="00576AB6"/>
    <w:rsid w:val="00811C2E"/>
    <w:rsid w:val="00D60CA0"/>
    <w:rsid w:val="00E1259A"/>
    <w:rsid w:val="00F1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4110"/>
  <w15:chartTrackingRefBased/>
  <w15:docId w15:val="{8B81A34C-0C5F-4422-8F31-928F7C51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E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2</cp:revision>
  <dcterms:created xsi:type="dcterms:W3CDTF">2021-11-08T13:58:00Z</dcterms:created>
  <dcterms:modified xsi:type="dcterms:W3CDTF">2021-11-08T17:08:00Z</dcterms:modified>
</cp:coreProperties>
</file>