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53FC" w14:textId="77777777" w:rsidR="00110A9C" w:rsidRDefault="00110A9C" w:rsidP="00110A9C">
      <w:r>
        <w:rPr>
          <w:rFonts w:hint="eastAsia"/>
        </w:rPr>
        <w:t>과제1</w:t>
      </w:r>
      <w:r>
        <w:t>.</w:t>
      </w:r>
    </w:p>
    <w:p w14:paraId="37C39BFB" w14:textId="6DBC97AA" w:rsidR="00B46D21" w:rsidRDefault="00110A9C" w:rsidP="00110A9C">
      <w:pPr>
        <w:ind w:firstLineChars="100" w:firstLine="200"/>
      </w:pPr>
      <w:r>
        <w:rPr>
          <w:rFonts w:hint="eastAsia"/>
        </w:rPr>
        <w:t>최근</w:t>
      </w:r>
      <w:r>
        <w:t xml:space="preserve"> 뉴스 중에서 인공지능을 언급한 기사를 하나 선택하</w:t>
      </w:r>
      <w:r>
        <w:rPr>
          <w:rFonts w:hint="eastAsia"/>
        </w:rPr>
        <w:t>라</w:t>
      </w:r>
      <w:r>
        <w:t>. 기사에서 언급된 문제를 해결하는 데 인공지능이 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t xml:space="preserve"> 했는지 또는 그러한 문제에서 인공지능이 사용되는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t xml:space="preserve"> 간략하게 설명하라.</w:t>
      </w:r>
    </w:p>
    <w:sectPr w:rsidR="00B46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C"/>
    <w:rsid w:val="00110A9C"/>
    <w:rsid w:val="00B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15C2"/>
  <w15:chartTrackingRefBased/>
  <w15:docId w15:val="{B6358597-9FC4-4B74-9D5B-FA2BB0B8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2021-09-01T03:42:00Z</dcterms:created>
  <dcterms:modified xsi:type="dcterms:W3CDTF">2021-09-01T03:46:00Z</dcterms:modified>
</cp:coreProperties>
</file>