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A48C" w14:textId="77777777" w:rsidR="00EE3875" w:rsidRDefault="00EE3875" w:rsidP="00EE3875">
      <w:r>
        <w:rPr>
          <w:rFonts w:hint="eastAsia"/>
        </w:rPr>
        <w:t>졸작</w:t>
      </w:r>
      <w:r>
        <w:t xml:space="preserve"> 스테이지 구성</w:t>
      </w:r>
    </w:p>
    <w:p w14:paraId="51984ED9" w14:textId="77777777" w:rsidR="00EE3875" w:rsidRDefault="00EE3875" w:rsidP="00EE3875">
      <w:r>
        <w:rPr>
          <w:rFonts w:hint="eastAsia"/>
        </w:rPr>
        <w:t>퀘스트</w:t>
      </w:r>
      <w:r>
        <w:t xml:space="preserve"> 총 3번</w:t>
      </w:r>
    </w:p>
    <w:p w14:paraId="5B15B951" w14:textId="77777777" w:rsidR="00EE3875" w:rsidRDefault="00EE3875" w:rsidP="00EE3875">
      <w:r>
        <w:t>1.근접 몬스터 잡기</w:t>
      </w:r>
    </w:p>
    <w:p w14:paraId="6B733423" w14:textId="77777777" w:rsidR="00EE3875" w:rsidRDefault="00EE3875" w:rsidP="00EE3875">
      <w:r>
        <w:t>2.원거리 근접 몬스터 잡기</w:t>
      </w:r>
    </w:p>
    <w:p w14:paraId="3DA40924" w14:textId="77777777" w:rsidR="00EE3875" w:rsidRDefault="00EE3875" w:rsidP="00EE3875"/>
    <w:p w14:paraId="58FF8F9B" w14:textId="77777777" w:rsidR="00EE3875" w:rsidRDefault="00EE3875" w:rsidP="00EE3875"/>
    <w:p w14:paraId="5F350BDE" w14:textId="77777777" w:rsidR="00EE3875" w:rsidRDefault="00EE3875" w:rsidP="00EE3875">
      <w:r>
        <w:t>1. 보물찾기 -&gt; 보스 잡아서 보물을 얻는다.</w:t>
      </w:r>
    </w:p>
    <w:p w14:paraId="11152655" w14:textId="77777777" w:rsidR="00EE3875" w:rsidRDefault="00EE3875" w:rsidP="00EE3875">
      <w:r>
        <w:t>2. 무인도 탈출</w:t>
      </w:r>
    </w:p>
    <w:p w14:paraId="736C46D2" w14:textId="77777777" w:rsidR="00EE3875" w:rsidRDefault="00EE3875" w:rsidP="00EE3875">
      <w:r>
        <w:t>3. 마을 습격</w:t>
      </w:r>
    </w:p>
    <w:p w14:paraId="1BE5CC1F" w14:textId="77777777" w:rsidR="00EE3875" w:rsidRDefault="00EE3875" w:rsidP="00EE3875"/>
    <w:p w14:paraId="59D46F0B" w14:textId="77777777" w:rsidR="00EE3875" w:rsidRDefault="00EE3875" w:rsidP="00EE3875">
      <w:r>
        <w:rPr>
          <w:rFonts w:hint="eastAsia"/>
        </w:rPr>
        <w:t>채택</w:t>
      </w:r>
    </w:p>
    <w:p w14:paraId="45B4D229" w14:textId="77777777" w:rsidR="00EE3875" w:rsidRDefault="00EE3875" w:rsidP="00EE3875"/>
    <w:p w14:paraId="44EF4E94" w14:textId="77777777" w:rsidR="00EE3875" w:rsidRDefault="00EE3875" w:rsidP="00EE3875"/>
    <w:p w14:paraId="2BA65BE2" w14:textId="77777777" w:rsidR="00EE3875" w:rsidRDefault="00EE3875" w:rsidP="00EE3875">
      <w:r>
        <w:rPr>
          <w:rFonts w:hint="eastAsia"/>
        </w:rPr>
        <w:t>리소스</w:t>
      </w:r>
    </w:p>
    <w:p w14:paraId="281FB7F5" w14:textId="77777777" w:rsidR="00EE3875" w:rsidRDefault="00EE3875" w:rsidP="00EE3875"/>
    <w:p w14:paraId="63E0F716" w14:textId="77777777" w:rsidR="00EE3875" w:rsidRDefault="00EE3875" w:rsidP="00EE3875">
      <w:r>
        <w:t>https://assetstore.unity.com/publishers/41377</w:t>
      </w:r>
    </w:p>
    <w:p w14:paraId="4873F2F7" w14:textId="77777777" w:rsidR="00EE3875" w:rsidRDefault="00EE3875" w:rsidP="00EE3875"/>
    <w:p w14:paraId="233CBDC2" w14:textId="77777777" w:rsidR="00EE3875" w:rsidRDefault="00EE3875" w:rsidP="00EE3875">
      <w:r>
        <w:t>1. 게임 소개 및 방법</w:t>
      </w:r>
    </w:p>
    <w:p w14:paraId="6C486EA6" w14:textId="77777777" w:rsidR="00EE3875" w:rsidRDefault="00EE3875" w:rsidP="00EE3875">
      <w:r>
        <w:rPr>
          <w:rFonts w:hint="eastAsia"/>
        </w:rPr>
        <w:t>장르</w:t>
      </w:r>
      <w:r>
        <w:t>: 어드벤처 (협동 전투)</w:t>
      </w:r>
    </w:p>
    <w:p w14:paraId="31C9D8D5" w14:textId="77777777" w:rsidR="00EE3875" w:rsidRDefault="00EE3875" w:rsidP="00EE3875">
      <w:r>
        <w:t>3인칭</w:t>
      </w:r>
    </w:p>
    <w:p w14:paraId="2790270A" w14:textId="77777777" w:rsidR="00EE3875" w:rsidRDefault="00EE3875" w:rsidP="00EE3875"/>
    <w:p w14:paraId="6036854B" w14:textId="77777777" w:rsidR="00EE3875" w:rsidRDefault="00EE3875" w:rsidP="00EE3875">
      <w:r>
        <w:t>2.  게임 컨셉</w:t>
      </w:r>
    </w:p>
    <w:p w14:paraId="26A48635" w14:textId="6F94D7A2" w:rsidR="00EE3875" w:rsidRDefault="00EE3875" w:rsidP="00EE3875">
      <w:r>
        <w:rPr>
          <w:rFonts w:hint="eastAsia"/>
        </w:rPr>
        <w:t>컨셉</w:t>
      </w:r>
      <w:r>
        <w:t>: 괴물이 등장하는 마을 (</w:t>
      </w:r>
      <w:proofErr w:type="spellStart"/>
      <w:r>
        <w:t>동물의숲</w:t>
      </w:r>
      <w:proofErr w:type="spellEnd"/>
      <w:r>
        <w:t xml:space="preserve">) - 사막 마을 </w:t>
      </w:r>
      <w:proofErr w:type="spellStart"/>
      <w:r>
        <w:t>lowpoly</w:t>
      </w:r>
      <w:proofErr w:type="spellEnd"/>
    </w:p>
    <w:p w14:paraId="3C2167F9" w14:textId="32F4CCDA" w:rsidR="00743F95" w:rsidRDefault="00743F95" w:rsidP="00EE3875">
      <w:r>
        <w:rPr>
          <w:rFonts w:hint="eastAsia"/>
        </w:rPr>
        <w:t>마을과 전장의 느낌을 동시에 느낄 수 있도록 하기 위해 사막 컨셉</w:t>
      </w:r>
    </w:p>
    <w:p w14:paraId="10BD71AE" w14:textId="77777777" w:rsidR="00EE3875" w:rsidRDefault="00EE3875" w:rsidP="00EE3875">
      <w:r>
        <w:rPr>
          <w:rFonts w:hint="eastAsia"/>
        </w:rPr>
        <w:t>사건</w:t>
      </w:r>
      <w:r>
        <w:t xml:space="preserve"> 해결 -&gt; 직업 괴물퇴치사 오늘은 어떤 몬스터를 처치할까? -&gt; 엔딩: 퇴치를 의뢰한 사람에게 </w:t>
      </w:r>
      <w:proofErr w:type="spellStart"/>
      <w:r>
        <w:t>댓가를</w:t>
      </w:r>
      <w:proofErr w:type="spellEnd"/>
      <w:r>
        <w:t xml:space="preserve"> 받고 끝</w:t>
      </w:r>
    </w:p>
    <w:p w14:paraId="4EBECC31" w14:textId="77777777" w:rsidR="00EE3875" w:rsidRDefault="00EE3875" w:rsidP="00EE3875">
      <w:r>
        <w:lastRenderedPageBreak/>
        <w:tab/>
        <w:t>-&gt; 의뢰를 받는다.</w:t>
      </w:r>
    </w:p>
    <w:p w14:paraId="08AC658C" w14:textId="77777777" w:rsidR="00EE3875" w:rsidRDefault="00EE3875" w:rsidP="00EE3875">
      <w:r>
        <w:tab/>
        <w:t xml:space="preserve">-&gt; 1. 근거리를 </w:t>
      </w:r>
      <w:proofErr w:type="spellStart"/>
      <w:r>
        <w:t>잡으러가</w:t>
      </w:r>
      <w:proofErr w:type="spellEnd"/>
      <w:r>
        <w:t xml:space="preserve">-&gt; 얘가 아니야 원거리를 </w:t>
      </w:r>
      <w:proofErr w:type="spellStart"/>
      <w:r>
        <w:t>잡으러가봐</w:t>
      </w:r>
      <w:proofErr w:type="spellEnd"/>
      <w:r>
        <w:t>!!!</w:t>
      </w:r>
    </w:p>
    <w:p w14:paraId="58C054FE" w14:textId="77777777" w:rsidR="00EE3875" w:rsidRDefault="00EE3875" w:rsidP="00EE3875">
      <w:r>
        <w:tab/>
        <w:t xml:space="preserve">-&gt; 2. 원거리를 </w:t>
      </w:r>
      <w:proofErr w:type="spellStart"/>
      <w:r>
        <w:t>잡으러가</w:t>
      </w:r>
      <w:proofErr w:type="spellEnd"/>
      <w:r>
        <w:t xml:space="preserve"> -&gt; 보스의 위치를 알려줌!!</w:t>
      </w:r>
    </w:p>
    <w:p w14:paraId="658989C2" w14:textId="77777777" w:rsidR="00EE3875" w:rsidRDefault="00EE3875" w:rsidP="00EE3875">
      <w:r>
        <w:tab/>
        <w:t xml:space="preserve">-&gt; 3. 보스를 잡는다 (얘가 찐) -&gt; </w:t>
      </w:r>
      <w:proofErr w:type="spellStart"/>
      <w:r>
        <w:t>처치시</w:t>
      </w:r>
      <w:proofErr w:type="spellEnd"/>
      <w:r>
        <w:t xml:space="preserve"> 보스의 눈알 (조개의 진주처럼) 물품을 얻어</w:t>
      </w:r>
    </w:p>
    <w:p w14:paraId="6876D07C" w14:textId="77777777" w:rsidR="00EE3875" w:rsidRDefault="00EE3875" w:rsidP="00EE3875">
      <w:r>
        <w:tab/>
        <w:t>-&gt; 마을로 소환되고 의뢰인만남 해결 및 엔딩</w:t>
      </w:r>
    </w:p>
    <w:p w14:paraId="31290C4D" w14:textId="77777777" w:rsidR="00EE3875" w:rsidRDefault="00EE3875" w:rsidP="00EE3875"/>
    <w:p w14:paraId="6D7302B2" w14:textId="4E540815" w:rsidR="00EC3ECB" w:rsidRDefault="00EE3875" w:rsidP="00EE3875">
      <w:r>
        <w:t>3. 맵 구조</w:t>
      </w:r>
    </w:p>
    <w:p w14:paraId="5F8A011E" w14:textId="22E8A59E" w:rsidR="00EE3875" w:rsidRDefault="00EE3875" w:rsidP="00EE3875">
      <w:r>
        <w:rPr>
          <w:rFonts w:hint="eastAsia"/>
        </w:rPr>
        <w:t>좌표계</w:t>
      </w:r>
      <w:r>
        <w:t>1: 1</w:t>
      </w:r>
      <w:r>
        <w:rPr>
          <w:rFonts w:hint="eastAsia"/>
        </w:rPr>
        <w:t>c</w:t>
      </w:r>
      <w:r>
        <w:t>m</w:t>
      </w:r>
    </w:p>
    <w:p w14:paraId="23042039" w14:textId="311BBD15" w:rsidR="00EE3875" w:rsidRDefault="00EE3875" w:rsidP="00EE3875">
      <w:r>
        <w:rPr>
          <w:rFonts w:hint="eastAsia"/>
        </w:rPr>
        <w:t>플레이어 한 발자국:</w:t>
      </w:r>
      <w:r>
        <w:t xml:space="preserve"> 1</w:t>
      </w:r>
      <w:r>
        <w:rPr>
          <w:rFonts w:hint="eastAsia"/>
        </w:rPr>
        <w:t>m</w:t>
      </w:r>
    </w:p>
    <w:p w14:paraId="215E2480" w14:textId="33AB02CA" w:rsidR="00743F95" w:rsidRDefault="00EE3875" w:rsidP="00EE3875">
      <w:r>
        <w:rPr>
          <w:rFonts w:hint="eastAsia"/>
        </w:rPr>
        <w:t>맵 크기:</w:t>
      </w:r>
      <w:r>
        <w:t xml:space="preserve"> 300</w:t>
      </w:r>
      <w:r w:rsidR="00743F95">
        <w:t>x300 (m^2)</w:t>
      </w:r>
    </w:p>
    <w:p w14:paraId="3A497FA8" w14:textId="2F37FB78" w:rsidR="00EE3875" w:rsidRDefault="00EE3875" w:rsidP="00EE3875">
      <w:r>
        <w:rPr>
          <w:rFonts w:hint="eastAsia"/>
        </w:rPr>
        <w:t>맵 높이:</w:t>
      </w:r>
      <w:r>
        <w:t xml:space="preserve"> </w:t>
      </w:r>
      <w:r>
        <w:rPr>
          <w:rFonts w:hint="eastAsia"/>
        </w:rPr>
        <w:t>평지.</w:t>
      </w:r>
      <w:r>
        <w:t xml:space="preserve"> </w:t>
      </w:r>
      <w:r w:rsidR="00743F95">
        <w:t>(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성벽으로 둘러싸여 있음</w:t>
      </w:r>
      <w:r w:rsidR="00743F95">
        <w:rPr>
          <w:rFonts w:hint="eastAsia"/>
        </w:rPr>
        <w:t>)</w:t>
      </w:r>
    </w:p>
    <w:p w14:paraId="50B4DA96" w14:textId="580B2BBA" w:rsidR="00EE3875" w:rsidRDefault="00743F95" w:rsidP="00EE3875">
      <w:r>
        <w:rPr>
          <w:rFonts w:hint="eastAsia"/>
        </w:rPr>
        <w:t xml:space="preserve">각 스테이지마다 공간이 있어 </w:t>
      </w:r>
      <w:r>
        <w:t>(</w:t>
      </w:r>
      <w:r>
        <w:rPr>
          <w:rFonts w:hint="eastAsia"/>
        </w:rPr>
        <w:t xml:space="preserve">울타리 등으로 공간 </w:t>
      </w:r>
      <w:proofErr w:type="spellStart"/>
      <w:r>
        <w:rPr>
          <w:rFonts w:hint="eastAsia"/>
        </w:rPr>
        <w:t>만듬</w:t>
      </w:r>
      <w:proofErr w:type="spellEnd"/>
      <w:r>
        <w:t xml:space="preserve">) </w:t>
      </w:r>
      <w:r>
        <w:rPr>
          <w:rFonts w:hint="eastAsia"/>
        </w:rPr>
        <w:t>그 안에 진입 시 스테이지 시작</w:t>
      </w:r>
    </w:p>
    <w:p w14:paraId="3F997149" w14:textId="130AB027" w:rsidR="00743F95" w:rsidRDefault="00743F95" w:rsidP="00EE3875">
      <w:r>
        <w:rPr>
          <w:rFonts w:hint="eastAsia"/>
        </w:rPr>
        <w:t>오픈월드</w:t>
      </w:r>
    </w:p>
    <w:p w14:paraId="1C14877C" w14:textId="5A9E662E" w:rsidR="00743F95" w:rsidRDefault="00743F95" w:rsidP="00EE3875"/>
    <w:p w14:paraId="09C2CD27" w14:textId="74363742" w:rsidR="00743F95" w:rsidRDefault="00743F95" w:rsidP="00EE387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스테이지 상세 설명</w:t>
      </w:r>
    </w:p>
    <w:p w14:paraId="5EF2C494" w14:textId="3349FC99" w:rsidR="00743F95" w:rsidRDefault="00743F95" w:rsidP="00EE3875">
      <w:r>
        <w:rPr>
          <w:rFonts w:hint="eastAsia"/>
        </w:rPr>
        <w:t>스테이지1</w:t>
      </w:r>
      <w:r>
        <w:t xml:space="preserve">: </w:t>
      </w:r>
      <w:r>
        <w:rPr>
          <w:rFonts w:hint="eastAsia"/>
        </w:rPr>
        <w:t>근거리만 가능</w:t>
      </w:r>
    </w:p>
    <w:p w14:paraId="4D447658" w14:textId="65EB0018" w:rsidR="00743F95" w:rsidRDefault="00743F95" w:rsidP="00EE3875">
      <w:r>
        <w:rPr>
          <w:rFonts w:hint="eastAsia"/>
        </w:rPr>
        <w:t>1분 정도</w:t>
      </w:r>
      <w:r>
        <w:t>. (4</w:t>
      </w:r>
      <w:r>
        <w:rPr>
          <w:rFonts w:hint="eastAsia"/>
        </w:rPr>
        <w:t>마리)</w:t>
      </w:r>
    </w:p>
    <w:p w14:paraId="2CB83FB4" w14:textId="44E7A05A" w:rsidR="00743F95" w:rsidRDefault="00743F95" w:rsidP="00EE3875">
      <w:r>
        <w:rPr>
          <w:rFonts w:hint="eastAsia"/>
        </w:rPr>
        <w:t>(중간에 원거리 공격 얻기)</w:t>
      </w:r>
    </w:p>
    <w:p w14:paraId="3449046E" w14:textId="523D9402" w:rsidR="00743F95" w:rsidRDefault="00743F95" w:rsidP="00EE3875">
      <w:r>
        <w:rPr>
          <w:rFonts w:hint="eastAsia"/>
        </w:rPr>
        <w:t>스테이지2</w:t>
      </w:r>
      <w:r>
        <w:t xml:space="preserve">: </w:t>
      </w:r>
      <w:r>
        <w:rPr>
          <w:rFonts w:hint="eastAsia"/>
        </w:rPr>
        <w:t>원거리도 가능해짐</w:t>
      </w:r>
    </w:p>
    <w:p w14:paraId="5357EFBC" w14:textId="3088FDF8" w:rsidR="00743F95" w:rsidRDefault="00743F95" w:rsidP="00EE3875">
      <w:r>
        <w:t>2</w:t>
      </w:r>
      <w:r>
        <w:rPr>
          <w:rFonts w:hint="eastAsia"/>
        </w:rPr>
        <w:t>분 정도.</w:t>
      </w:r>
      <w:r>
        <w:t xml:space="preserve"> (4</w:t>
      </w:r>
      <w:r>
        <w:rPr>
          <w:rFonts w:hint="eastAsia"/>
        </w:rPr>
        <w:t>마리)</w:t>
      </w:r>
    </w:p>
    <w:p w14:paraId="02A32CE9" w14:textId="742AF9CE" w:rsidR="00743F95" w:rsidRDefault="00743F95" w:rsidP="00EE3875">
      <w:r>
        <w:rPr>
          <w:rFonts w:hint="eastAsia"/>
        </w:rPr>
        <w:t>(새로운 공격 얻기)</w:t>
      </w:r>
    </w:p>
    <w:p w14:paraId="2FCE775D" w14:textId="0638E4D1" w:rsidR="00743F95" w:rsidRDefault="00743F95" w:rsidP="00EE3875">
      <w:r>
        <w:rPr>
          <w:rFonts w:hint="eastAsia"/>
        </w:rPr>
        <w:t>보스:</w:t>
      </w:r>
      <w:r>
        <w:t xml:space="preserve"> </w:t>
      </w:r>
      <w:r>
        <w:rPr>
          <w:rFonts w:hint="eastAsia"/>
        </w:rPr>
        <w:t>새로운 공격 추가</w:t>
      </w:r>
    </w:p>
    <w:p w14:paraId="1BB959CA" w14:textId="1283CF6A" w:rsidR="00743F95" w:rsidRDefault="00743F95" w:rsidP="00EE3875">
      <w:r>
        <w:t>2</w:t>
      </w:r>
      <w:r>
        <w:rPr>
          <w:rFonts w:hint="eastAsia"/>
        </w:rPr>
        <w:t>분 정도.</w:t>
      </w:r>
      <w:r>
        <w:t xml:space="preserve"> 1</w:t>
      </w:r>
      <w:r>
        <w:rPr>
          <w:rFonts w:hint="eastAsia"/>
        </w:rPr>
        <w:t>마리</w:t>
      </w:r>
    </w:p>
    <w:p w14:paraId="2D652461" w14:textId="5BCE4CB1" w:rsidR="00743F95" w:rsidRDefault="00743F95" w:rsidP="00EE3875">
      <w:r>
        <w:rPr>
          <w:rFonts w:hint="eastAsia"/>
        </w:rPr>
        <w:t>총 플레이 시간:</w:t>
      </w:r>
      <w:r>
        <w:t xml:space="preserve"> </w:t>
      </w:r>
      <w:r>
        <w:rPr>
          <w:rFonts w:hint="eastAsia"/>
        </w:rPr>
        <w:t xml:space="preserve">약 </w:t>
      </w:r>
      <w:r>
        <w:t>6</w:t>
      </w:r>
      <w:r>
        <w:rPr>
          <w:rFonts w:hint="eastAsia"/>
        </w:rPr>
        <w:t>분</w:t>
      </w:r>
    </w:p>
    <w:p w14:paraId="14610BE1" w14:textId="534C6488" w:rsidR="00743F95" w:rsidRDefault="00743F95" w:rsidP="00EE3875"/>
    <w:p w14:paraId="34B98FC5" w14:textId="77777777" w:rsidR="00532F64" w:rsidRDefault="00532F64" w:rsidP="00EE3875"/>
    <w:p w14:paraId="1BE28833" w14:textId="3683533A" w:rsidR="00532F64" w:rsidRDefault="00532F64" w:rsidP="00EE3875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타게임과 비교</w:t>
      </w:r>
    </w:p>
    <w:p w14:paraId="671CB4AE" w14:textId="5EAECBE7" w:rsidR="00532F64" w:rsidRDefault="00D90F01" w:rsidP="00EE3875">
      <w:r>
        <w:rPr>
          <w:rFonts w:hint="eastAsia"/>
        </w:rPr>
        <w:t>원신,</w:t>
      </w:r>
      <w:r>
        <w:t xml:space="preserve"> </w:t>
      </w:r>
      <w:proofErr w:type="spellStart"/>
      <w:r>
        <w:rPr>
          <w:rFonts w:hint="eastAsia"/>
        </w:rPr>
        <w:t>젤다와</w:t>
      </w:r>
      <w:proofErr w:type="spellEnd"/>
      <w:r>
        <w:rPr>
          <w:rFonts w:hint="eastAsia"/>
        </w:rPr>
        <w:t xml:space="preserve"> 비교</w:t>
      </w:r>
    </w:p>
    <w:p w14:paraId="72D14E48" w14:textId="62B5198A" w:rsidR="00D90F01" w:rsidRDefault="00D90F01" w:rsidP="00EE3875"/>
    <w:p w14:paraId="58A1A6DC" w14:textId="77777777" w:rsidR="00D90F01" w:rsidRPr="00743F95" w:rsidRDefault="00D90F01" w:rsidP="00EE3875">
      <w:pPr>
        <w:rPr>
          <w:rFonts w:hint="eastAsia"/>
        </w:rPr>
      </w:pPr>
    </w:p>
    <w:sectPr w:rsidR="00D90F01" w:rsidRPr="00743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75"/>
    <w:rsid w:val="00532F64"/>
    <w:rsid w:val="00743F95"/>
    <w:rsid w:val="00811C2E"/>
    <w:rsid w:val="00D90F01"/>
    <w:rsid w:val="00E1259A"/>
    <w:rsid w:val="00E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EF89"/>
  <w15:chartTrackingRefBased/>
  <w15:docId w15:val="{D0DD286B-69BC-48C4-A087-890211CE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95EBCE473F84A4E9F6E9C6745C0A40F" ma:contentTypeVersion="2" ma:contentTypeDescription="새 문서를 만듭니다." ma:contentTypeScope="" ma:versionID="b6fde550bcbd77a424ff911f23b47895">
  <xsd:schema xmlns:xsd="http://www.w3.org/2001/XMLSchema" xmlns:xs="http://www.w3.org/2001/XMLSchema" xmlns:p="http://schemas.microsoft.com/office/2006/metadata/properties" xmlns:ns3="44ffdf9a-a2ca-4813-bfad-a330f05c5700" targetNamespace="http://schemas.microsoft.com/office/2006/metadata/properties" ma:root="true" ma:fieldsID="ccfb6a916cfd401d22f94c3b0d43128a" ns3:_="">
    <xsd:import namespace="44ffdf9a-a2ca-4813-bfad-a330f05c5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fdf9a-a2ca-4813-bfad-a330f05c5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55A4F-14C1-40F0-9E2E-0B1BD1C5F7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586B12-8206-4FB0-BC49-412AF4B64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fdf9a-a2ca-4813-bfad-a330f05c5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84BD2-AA96-45D5-AAE9-065A6E9ABADD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44ffdf9a-a2ca-4813-bfad-a330f05c5700"/>
    <ds:schemaRef ds:uri="http://schemas.microsoft.com/office/2006/documentManagement/type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2021-11-24T13:36:00Z</dcterms:created>
  <dcterms:modified xsi:type="dcterms:W3CDTF">2021-11-24T13:36:00Z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0x010100295EBCE473F84A4E9F6E9C6745C0A40F</vt:lpwstr>
  </property>
</Properties>
</file>