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110D" w14:textId="2481C518" w:rsidR="00EC3ECB" w:rsidRPr="008936B0" w:rsidRDefault="008936B0">
      <w:pPr>
        <w:rPr>
          <w:b/>
          <w:bCs/>
          <w:sz w:val="24"/>
          <w:szCs w:val="28"/>
        </w:rPr>
      </w:pPr>
      <w:r w:rsidRPr="008936B0">
        <w:rPr>
          <w:rFonts w:hint="eastAsia"/>
          <w:b/>
          <w:bCs/>
          <w:sz w:val="24"/>
          <w:szCs w:val="28"/>
        </w:rPr>
        <w:t xml:space="preserve">행복의 언어 </w:t>
      </w:r>
      <w:r w:rsidRPr="008936B0">
        <w:rPr>
          <w:b/>
          <w:bCs/>
          <w:sz w:val="24"/>
          <w:szCs w:val="28"/>
        </w:rPr>
        <w:t>2</w:t>
      </w:r>
      <w:r w:rsidRPr="008936B0">
        <w:rPr>
          <w:rFonts w:hint="eastAsia"/>
          <w:b/>
          <w:bCs/>
          <w:sz w:val="24"/>
          <w:szCs w:val="28"/>
        </w:rPr>
        <w:t>주차</w:t>
      </w:r>
    </w:p>
    <w:p w14:paraId="2172FA6B" w14:textId="77777777" w:rsidR="008936B0" w:rsidRPr="00880F19" w:rsidRDefault="008936B0">
      <w:pPr>
        <w:rPr>
          <w:rFonts w:hint="eastAsia"/>
          <w:b/>
          <w:bCs/>
          <w:sz w:val="16"/>
          <w:szCs w:val="18"/>
        </w:rPr>
      </w:pPr>
    </w:p>
    <w:p w14:paraId="7890B4EA" w14:textId="7D31FF22" w:rsidR="008936B0" w:rsidRPr="008936B0" w:rsidRDefault="008936B0" w:rsidP="008936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인간관계의</w:t>
      </w:r>
      <w:r>
        <w:t xml:space="preserve"> 특성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개별성</w:t>
      </w:r>
      <w:r>
        <w:t>, 상호 의존성, 참만남의 희소성, 개방성, 대체 불가능성</w:t>
      </w:r>
    </w:p>
    <w:p w14:paraId="09C4AB9A" w14:textId="77777777" w:rsidR="008936B0" w:rsidRDefault="008936B0" w:rsidP="008936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인간관계의</w:t>
      </w:r>
      <w:r>
        <w:t xml:space="preserve"> 중요성</w:t>
      </w:r>
    </w:p>
    <w:p w14:paraId="5F6821E9" w14:textId="522FB844" w:rsidR="008936B0" w:rsidRDefault="008936B0" w:rsidP="008936B0">
      <w:pPr>
        <w:pStyle w:val="a3"/>
        <w:numPr>
          <w:ilvl w:val="0"/>
          <w:numId w:val="2"/>
        </w:numPr>
        <w:ind w:leftChars="0"/>
      </w:pPr>
      <w:r>
        <w:t>우리 각자가 다른 사람을 대하고, 관계 맺는 방식과 그 관계의 질이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t xml:space="preserve"> 어떤 종류의 사람이 되는가를 결정</w:t>
      </w:r>
    </w:p>
    <w:p w14:paraId="0BBCDC40" w14:textId="1E1EACB0" w:rsidR="008936B0" w:rsidRDefault="008936B0" w:rsidP="008936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우리의 대인관계가 만족스럽고 효과적일 때,</w:t>
      </w:r>
      <w:r>
        <w:t xml:space="preserve"> </w:t>
      </w:r>
      <w:r>
        <w:rPr>
          <w:rFonts w:hint="eastAsia"/>
        </w:rPr>
        <w:t>바로 그러한 인간관계의 경험을 통하여 우리는 한 인간으로서 바람직한 성장,</w:t>
      </w:r>
      <w:r>
        <w:t xml:space="preserve"> </w:t>
      </w:r>
      <w:r>
        <w:rPr>
          <w:rFonts w:hint="eastAsia"/>
        </w:rPr>
        <w:t>발달을</w:t>
      </w:r>
      <w:r>
        <w:t xml:space="preserve"> </w:t>
      </w:r>
      <w:r>
        <w:rPr>
          <w:rFonts w:hint="eastAsia"/>
        </w:rPr>
        <w:t>하게 됨</w:t>
      </w:r>
    </w:p>
    <w:p w14:paraId="19D39CC1" w14:textId="7F3B222E" w:rsidR="008936B0" w:rsidRDefault="008936B0" w:rsidP="008936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좋은 인간관계를 형성하고 유지 발전시키는데 필요충분조건은</w:t>
      </w:r>
      <w:r>
        <w:br/>
        <w:t xml:space="preserve">-&gt; </w:t>
      </w:r>
      <w:r>
        <w:rPr>
          <w:rFonts w:hint="eastAsia"/>
        </w:rPr>
        <w:t>자신도 수용하고,</w:t>
      </w:r>
      <w:r>
        <w:t xml:space="preserve"> </w:t>
      </w:r>
      <w:r>
        <w:rPr>
          <w:rFonts w:hint="eastAsia"/>
        </w:rPr>
        <w:t>타인도 수용하는 자세</w:t>
      </w:r>
    </w:p>
    <w:p w14:paraId="1A9B4CED" w14:textId="0E9B83CD" w:rsidR="008936B0" w:rsidRDefault="00880F19" w:rsidP="00880F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자아정체성</w:t>
      </w:r>
    </w:p>
    <w:p w14:paraId="7F1C1A2C" w14:textId="46A4AE7B" w:rsidR="00880F19" w:rsidRDefault="00880F19" w:rsidP="00880F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현재의 자신의 위치,</w:t>
      </w:r>
      <w:r>
        <w:t xml:space="preserve"> </w:t>
      </w:r>
      <w:r>
        <w:rPr>
          <w:rFonts w:hint="eastAsia"/>
        </w:rPr>
        <w:t>능력,</w:t>
      </w:r>
      <w:r>
        <w:t xml:space="preserve"> </w:t>
      </w:r>
      <w:r>
        <w:rPr>
          <w:rFonts w:hint="eastAsia"/>
        </w:rPr>
        <w:t>역할 및 책임에 대한 분명한 인식</w:t>
      </w:r>
    </w:p>
    <w:p w14:paraId="36C68EDC" w14:textId="3A4B37D6" w:rsidR="00880F19" w:rsidRDefault="00880F19" w:rsidP="00880F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자기 정의</w:t>
      </w:r>
    </w:p>
    <w:p w14:paraId="3E812889" w14:textId="1EF581A1" w:rsidR="00880F19" w:rsidRDefault="00880F19" w:rsidP="00880F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사춘기~청소년기에 결정적으로 형성되며 인생 초기부터 수많은 인간관계의 경험을 통해 축적됨</w:t>
      </w:r>
    </w:p>
    <w:p w14:paraId="4B7AB16A" w14:textId="6E01C380" w:rsidR="00880F19" w:rsidRDefault="00880F19" w:rsidP="00880F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사회적 역할에 맞추어 몇 개의 자기를 연출함</w:t>
      </w:r>
    </w:p>
    <w:p w14:paraId="54B5E748" w14:textId="1BB87ABA" w:rsidR="00880F19" w:rsidRDefault="00880F19" w:rsidP="00880F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 배경에는 통일된 자아를 갖추고 있음</w:t>
      </w:r>
    </w:p>
    <w:p w14:paraId="0F48ECD8" w14:textId="4CF4C886" w:rsidR="00880F19" w:rsidRDefault="00880F19" w:rsidP="00880F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dentity -&gt; </w:t>
      </w:r>
      <w:r>
        <w:rPr>
          <w:rFonts w:hint="eastAsia"/>
        </w:rPr>
        <w:t>자기의 연속성,</w:t>
      </w:r>
      <w:r>
        <w:t xml:space="preserve"> </w:t>
      </w:r>
      <w:r>
        <w:rPr>
          <w:rFonts w:hint="eastAsia"/>
        </w:rPr>
        <w:t>단일성,</w:t>
      </w:r>
      <w:r>
        <w:t xml:space="preserve"> </w:t>
      </w:r>
      <w:r>
        <w:rPr>
          <w:rFonts w:hint="eastAsia"/>
        </w:rPr>
        <w:t>불변성,</w:t>
      </w:r>
      <w:r>
        <w:t xml:space="preserve"> </w:t>
      </w:r>
      <w:r>
        <w:rPr>
          <w:rFonts w:hint="eastAsia"/>
        </w:rPr>
        <w:t>개인의 동일성에 대한 의식적 감각으로 자기 내면의 깊숙한 밑바탕에 있으면서 언제든지 그 관점에서 인생의 모든 것을 볼 수 있을 정도로 개인에게 강한 영향력을 지님</w:t>
      </w:r>
      <w:r w:rsidR="00CA524E">
        <w:rPr>
          <w:rFonts w:hint="eastAsia"/>
        </w:rPr>
        <w:t xml:space="preserve"> </w:t>
      </w:r>
      <w:r w:rsidR="00CA524E">
        <w:t>(</w:t>
      </w:r>
      <w:r w:rsidR="00CA524E">
        <w:rPr>
          <w:rFonts w:hint="eastAsia"/>
        </w:rPr>
        <w:t>여러 개의 정체성이 있음</w:t>
      </w:r>
      <w:r w:rsidR="00CA524E">
        <w:t>)</w:t>
      </w:r>
    </w:p>
    <w:p w14:paraId="65BD905F" w14:textId="5482FE20" w:rsidR="00CA524E" w:rsidRDefault="00CA524E" w:rsidP="00CA524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자아 </w:t>
      </w:r>
      <w:proofErr w:type="spellStart"/>
      <w:r>
        <w:rPr>
          <w:rFonts w:hint="eastAsia"/>
        </w:rPr>
        <w:t>존중감</w:t>
      </w:r>
      <w:proofErr w:type="spellEnd"/>
    </w:p>
    <w:p w14:paraId="405C076A" w14:textId="3683AB80" w:rsidR="00CA524E" w:rsidRDefault="00CA524E" w:rsidP="00CA5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자신에 대해 긍정적이거나 부정적으로 평가하는 것</w:t>
      </w:r>
    </w:p>
    <w:p w14:paraId="74572DEE" w14:textId="73C867EF" w:rsidR="00CA524E" w:rsidRDefault="00CA524E" w:rsidP="00CA5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나를 얼마나 가치 있다고 생각하는가 </w:t>
      </w:r>
      <w:r>
        <w:t>(</w:t>
      </w:r>
      <w:r>
        <w:rPr>
          <w:rFonts w:hint="eastAsia"/>
        </w:rPr>
        <w:t>가치의 차원)</w:t>
      </w:r>
    </w:p>
    <w:p w14:paraId="6A0EDFD0" w14:textId="1F44F7DA" w:rsidR="00CA524E" w:rsidRDefault="00CA524E" w:rsidP="00CA5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내가 정한 목표나 과업을 완수할 수 있다고 생각하는 가(능력의 차원)</w:t>
      </w:r>
    </w:p>
    <w:p w14:paraId="33E52CC8" w14:textId="1A8ECFD9" w:rsidR="00CA524E" w:rsidRDefault="00CA524E" w:rsidP="00CA524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내 주변에서 벌어지는 상황을 내가 얼마나 통제할 수 있다고 믿는가(통제의 차원)</w:t>
      </w:r>
    </w:p>
    <w:p w14:paraId="3F8460D1" w14:textId="31AAD217" w:rsidR="00CA524E" w:rsidRPr="00A20781" w:rsidRDefault="00A20781" w:rsidP="00A20781">
      <w:pPr>
        <w:rPr>
          <w:rFonts w:hint="eastAsia"/>
          <w:b/>
          <w:bCs/>
        </w:rPr>
      </w:pPr>
      <w:r w:rsidRPr="00A20781">
        <w:rPr>
          <w:rFonts w:hint="eastAsia"/>
          <w:b/>
          <w:bCs/>
        </w:rPr>
        <w:t>자아의 개념,</w:t>
      </w:r>
      <w:r w:rsidRPr="00A20781">
        <w:rPr>
          <w:b/>
          <w:bCs/>
        </w:rPr>
        <w:t xml:space="preserve"> </w:t>
      </w:r>
      <w:r w:rsidRPr="00A20781">
        <w:rPr>
          <w:rFonts w:hint="eastAsia"/>
          <w:b/>
          <w:bCs/>
        </w:rPr>
        <w:t>자아 존중감의 의미</w:t>
      </w:r>
    </w:p>
    <w:p w14:paraId="6F452BF8" w14:textId="77777777" w:rsidR="00880F19" w:rsidRDefault="00880F19" w:rsidP="00880F19">
      <w:pPr>
        <w:rPr>
          <w:rFonts w:hint="eastAsia"/>
        </w:rPr>
      </w:pPr>
    </w:p>
    <w:sectPr w:rsidR="00880F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B58"/>
    <w:multiLevelType w:val="hybridMultilevel"/>
    <w:tmpl w:val="58BC78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79238FB"/>
    <w:multiLevelType w:val="hybridMultilevel"/>
    <w:tmpl w:val="D02A70D4"/>
    <w:lvl w:ilvl="0" w:tplc="EDE4D4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2D0A51"/>
    <w:multiLevelType w:val="hybridMultilevel"/>
    <w:tmpl w:val="CE80BA9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8E87F7E"/>
    <w:multiLevelType w:val="hybridMultilevel"/>
    <w:tmpl w:val="BBD69F4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0"/>
    <w:rsid w:val="00811C2E"/>
    <w:rsid w:val="00880F19"/>
    <w:rsid w:val="008936B0"/>
    <w:rsid w:val="00A20781"/>
    <w:rsid w:val="00CA524E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352B"/>
  <w15:chartTrackingRefBased/>
  <w15:docId w15:val="{65D8027C-865A-4A24-AD15-8F9BBC8D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6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2021-09-10T03:36:00Z</dcterms:created>
  <dcterms:modified xsi:type="dcterms:W3CDTF">2021-09-10T04:13:00Z</dcterms:modified>
</cp:coreProperties>
</file>