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0CB2" w14:textId="77777777" w:rsidR="00760D06" w:rsidRDefault="00760D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7"/>
        <w:gridCol w:w="3017"/>
        <w:gridCol w:w="3018"/>
        <w:gridCol w:w="3018"/>
        <w:gridCol w:w="3018"/>
      </w:tblGrid>
      <w:tr w:rsidR="00760D06" w14:paraId="3E786A25" w14:textId="77777777" w:rsidTr="00760D06">
        <w:trPr>
          <w:trHeight w:val="591"/>
        </w:trPr>
        <w:tc>
          <w:tcPr>
            <w:tcW w:w="3017" w:type="dxa"/>
            <w:tcBorders>
              <w:tl2br w:val="single" w:sz="4" w:space="0" w:color="auto"/>
            </w:tcBorders>
            <w:vAlign w:val="center"/>
          </w:tcPr>
          <w:p w14:paraId="72368738" w14:textId="3343E321" w:rsidR="00760D06" w:rsidRPr="00760D06" w:rsidRDefault="00760D06" w:rsidP="00760D06">
            <w:pPr>
              <w:ind w:firstLineChars="900" w:firstLine="520"/>
              <w:jc w:val="left"/>
              <w:rPr>
                <w:rFonts w:ascii="에스코어 드림 3 Light" w:eastAsia="에스코어 드림 3 Light" w:hAnsi="에스코어 드림 3 Light" w:hint="eastAsia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 xml:space="preserve"> </w:t>
            </w:r>
            <w:r>
              <w:rPr>
                <w:rFonts w:ascii="에스코어 드림 3 Light" w:eastAsia="에스코어 드림 3 Light" w:hAnsi="에스코어 드림 3 Light"/>
              </w:rPr>
              <w:t xml:space="preserve">            </w:t>
            </w:r>
            <w:r w:rsidRPr="00760D06">
              <w:rPr>
                <w:rFonts w:ascii="에스코어 드림 3 Light" w:eastAsia="에스코어 드림 3 Light" w:hAnsi="에스코어 드림 3 Light" w:hint="eastAsia"/>
              </w:rPr>
              <w:t>동기화종류</w:t>
            </w:r>
            <w:r>
              <w:rPr>
                <w:rFonts w:ascii="에스코어 드림 3 Light" w:eastAsia="에스코어 드림 3 Light" w:hAnsi="에스코어 드림 3 Light" w:hint="eastAsia"/>
              </w:rPr>
              <w:t xml:space="preserve"> </w:t>
            </w:r>
            <w:r>
              <w:rPr>
                <w:rFonts w:ascii="에스코어 드림 3 Light" w:eastAsia="에스코어 드림 3 Light" w:hAnsi="에스코어 드림 3 Light"/>
              </w:rPr>
              <w:t xml:space="preserve">  </w:t>
            </w:r>
            <w:r>
              <w:rPr>
                <w:rFonts w:ascii="에스코어 드림 3 Light" w:eastAsia="에스코어 드림 3 Light" w:hAnsi="에스코어 드림 3 Light" w:hint="eastAsia"/>
              </w:rPr>
              <w:t>스레드 개수</w:t>
            </w:r>
            <w:r w:rsidRPr="00760D06">
              <w:rPr>
                <w:rFonts w:ascii="에스코어 드림 3 Light" w:eastAsia="에스코어 드림 3 Light" w:hAnsi="에스코어 드림 3 Light" w:hint="eastAsia"/>
              </w:rPr>
              <w:t xml:space="preserve"> </w:t>
            </w:r>
            <w:r>
              <w:rPr>
                <w:rFonts w:ascii="에스코어 드림 3 Light" w:eastAsia="에스코어 드림 3 Light" w:hAnsi="에스코어 드림 3 Light"/>
              </w:rPr>
              <w:t xml:space="preserve">  </w:t>
            </w:r>
          </w:p>
        </w:tc>
        <w:tc>
          <w:tcPr>
            <w:tcW w:w="3017" w:type="dxa"/>
            <w:vAlign w:val="center"/>
          </w:tcPr>
          <w:p w14:paraId="30EE7671" w14:textId="6F5FC6C1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성긴 동기화</w:t>
            </w:r>
          </w:p>
        </w:tc>
        <w:tc>
          <w:tcPr>
            <w:tcW w:w="3018" w:type="dxa"/>
            <w:vAlign w:val="center"/>
          </w:tcPr>
          <w:p w14:paraId="474293B5" w14:textId="7286CF31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세밀한 동기화</w:t>
            </w:r>
          </w:p>
        </w:tc>
        <w:tc>
          <w:tcPr>
            <w:tcW w:w="3018" w:type="dxa"/>
            <w:vAlign w:val="center"/>
          </w:tcPr>
          <w:p w14:paraId="60296B9B" w14:textId="0B1C71F4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낙천적인 동기화</w:t>
            </w:r>
          </w:p>
        </w:tc>
        <w:tc>
          <w:tcPr>
            <w:tcW w:w="3018" w:type="dxa"/>
            <w:vAlign w:val="center"/>
          </w:tcPr>
          <w:p w14:paraId="301205E2" w14:textId="37316B62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게으른 동기화</w:t>
            </w:r>
          </w:p>
        </w:tc>
      </w:tr>
      <w:tr w:rsidR="00760D06" w14:paraId="4BC0B84C" w14:textId="77777777" w:rsidTr="00760D06">
        <w:trPr>
          <w:trHeight w:val="620"/>
        </w:trPr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2C8CEC61" w14:textId="3EEF9588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3554FE09" w14:textId="7323720C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491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18A26CF9" w14:textId="44E29201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5558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2A3B4DCC" w14:textId="38B70BC1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168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40244D92" w14:textId="7D0ADEE8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830</w:t>
            </w:r>
          </w:p>
        </w:tc>
      </w:tr>
      <w:tr w:rsidR="00760D06" w14:paraId="417E7213" w14:textId="77777777" w:rsidTr="00760D06">
        <w:trPr>
          <w:trHeight w:val="607"/>
        </w:trPr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3B6B28C8" w14:textId="430AA541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2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19084D16" w14:textId="4E567DB2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640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6E8202F5" w14:textId="6073CFB3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3922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0CB8532A" w14:textId="74E26D10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992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165B23F0" w14:textId="3E439A1B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193</w:t>
            </w:r>
          </w:p>
        </w:tc>
      </w:tr>
      <w:tr w:rsidR="00760D06" w14:paraId="409713AC" w14:textId="77777777" w:rsidTr="00760D06">
        <w:trPr>
          <w:trHeight w:val="607"/>
        </w:trPr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2AEB0C1C" w14:textId="0A728CF4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4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163C5369" w14:textId="18BF4249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087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23589054" w14:textId="005E8A39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738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17A5AE4D" w14:textId="55EBBA3B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307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4A1C73E6" w14:textId="3BCBD179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39</w:t>
            </w:r>
          </w:p>
        </w:tc>
      </w:tr>
      <w:tr w:rsidR="00760D06" w14:paraId="235CD0C9" w14:textId="77777777" w:rsidTr="00760D06">
        <w:trPr>
          <w:trHeight w:val="607"/>
        </w:trPr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7EDA9482" w14:textId="6796140D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8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22803611" w14:textId="6AEEC148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021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2BA6E0F3" w14:textId="4D2010B8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816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3C109BA6" w14:textId="26B7FF26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9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09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6430132F" w14:textId="740F9651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5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01</w:t>
            </w:r>
          </w:p>
        </w:tc>
      </w:tr>
      <w:tr w:rsidR="00760D06" w14:paraId="2E67DC23" w14:textId="77777777" w:rsidTr="00760D06">
        <w:trPr>
          <w:trHeight w:val="607"/>
        </w:trPr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3AC27946" w14:textId="038C2565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6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3017" w:type="dxa"/>
            <w:shd w:val="clear" w:color="auto" w:fill="F2F2F2" w:themeFill="background1" w:themeFillShade="F2"/>
            <w:vAlign w:val="center"/>
          </w:tcPr>
          <w:p w14:paraId="51B34C7E" w14:textId="6C0E869E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447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668A6459" w14:textId="06D0E987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437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66389DB8" w14:textId="34D5B561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40</w:t>
            </w:r>
          </w:p>
        </w:tc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2507918F" w14:textId="013CBE64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46</w:t>
            </w:r>
          </w:p>
        </w:tc>
      </w:tr>
      <w:tr w:rsidR="00760D06" w14:paraId="222ADCE6" w14:textId="77777777" w:rsidTr="00760D06">
        <w:trPr>
          <w:trHeight w:val="620"/>
        </w:trPr>
        <w:tc>
          <w:tcPr>
            <w:tcW w:w="3017" w:type="dxa"/>
            <w:vAlign w:val="center"/>
          </w:tcPr>
          <w:p w14:paraId="6175059A" w14:textId="23ECADBA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017" w:type="dxa"/>
            <w:vAlign w:val="center"/>
          </w:tcPr>
          <w:p w14:paraId="6164CB72" w14:textId="746A04EA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394</w:t>
            </w:r>
          </w:p>
        </w:tc>
        <w:tc>
          <w:tcPr>
            <w:tcW w:w="3018" w:type="dxa"/>
            <w:vAlign w:val="center"/>
          </w:tcPr>
          <w:p w14:paraId="72DDC0D5" w14:textId="0A713A0C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4957</w:t>
            </w:r>
          </w:p>
        </w:tc>
        <w:tc>
          <w:tcPr>
            <w:tcW w:w="3018" w:type="dxa"/>
            <w:vAlign w:val="center"/>
          </w:tcPr>
          <w:p w14:paraId="403BA536" w14:textId="1904E845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957</w:t>
            </w:r>
          </w:p>
        </w:tc>
        <w:tc>
          <w:tcPr>
            <w:tcW w:w="3018" w:type="dxa"/>
            <w:vAlign w:val="center"/>
          </w:tcPr>
          <w:p w14:paraId="4B3DEFF1" w14:textId="6F5DAF21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639</w:t>
            </w:r>
          </w:p>
        </w:tc>
      </w:tr>
      <w:tr w:rsidR="00760D06" w14:paraId="5D6B7229" w14:textId="77777777" w:rsidTr="00760D06">
        <w:trPr>
          <w:trHeight w:val="607"/>
        </w:trPr>
        <w:tc>
          <w:tcPr>
            <w:tcW w:w="3017" w:type="dxa"/>
            <w:vAlign w:val="center"/>
          </w:tcPr>
          <w:p w14:paraId="6169300E" w14:textId="49D18692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3017" w:type="dxa"/>
            <w:vAlign w:val="center"/>
          </w:tcPr>
          <w:p w14:paraId="1B657463" w14:textId="18058FBA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624</w:t>
            </w:r>
          </w:p>
        </w:tc>
        <w:tc>
          <w:tcPr>
            <w:tcW w:w="3018" w:type="dxa"/>
            <w:vAlign w:val="center"/>
          </w:tcPr>
          <w:p w14:paraId="1E2EB1A4" w14:textId="7809A488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3876</w:t>
            </w:r>
          </w:p>
        </w:tc>
        <w:tc>
          <w:tcPr>
            <w:tcW w:w="3018" w:type="dxa"/>
            <w:vAlign w:val="center"/>
          </w:tcPr>
          <w:p w14:paraId="0061927C" w14:textId="10DAF907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026</w:t>
            </w:r>
          </w:p>
        </w:tc>
        <w:tc>
          <w:tcPr>
            <w:tcW w:w="3018" w:type="dxa"/>
            <w:vAlign w:val="center"/>
          </w:tcPr>
          <w:p w14:paraId="3A3D5179" w14:textId="3B2A22FF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147</w:t>
            </w:r>
          </w:p>
        </w:tc>
      </w:tr>
      <w:tr w:rsidR="00760D06" w14:paraId="2B3F82D5" w14:textId="77777777" w:rsidTr="00760D06">
        <w:trPr>
          <w:trHeight w:val="607"/>
        </w:trPr>
        <w:tc>
          <w:tcPr>
            <w:tcW w:w="3017" w:type="dxa"/>
            <w:vAlign w:val="center"/>
          </w:tcPr>
          <w:p w14:paraId="4C2B9751" w14:textId="11189F9E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017" w:type="dxa"/>
            <w:vAlign w:val="center"/>
          </w:tcPr>
          <w:p w14:paraId="3F58CCCD" w14:textId="464D35C3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132</w:t>
            </w:r>
          </w:p>
        </w:tc>
        <w:tc>
          <w:tcPr>
            <w:tcW w:w="3018" w:type="dxa"/>
            <w:vAlign w:val="center"/>
          </w:tcPr>
          <w:p w14:paraId="4CB5AE29" w14:textId="7629FD86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927</w:t>
            </w:r>
          </w:p>
        </w:tc>
        <w:tc>
          <w:tcPr>
            <w:tcW w:w="3018" w:type="dxa"/>
            <w:vAlign w:val="center"/>
          </w:tcPr>
          <w:p w14:paraId="70E744FE" w14:textId="230E5537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457</w:t>
            </w:r>
          </w:p>
        </w:tc>
        <w:tc>
          <w:tcPr>
            <w:tcW w:w="3018" w:type="dxa"/>
            <w:vAlign w:val="center"/>
          </w:tcPr>
          <w:p w14:paraId="734EA5E7" w14:textId="44DA6033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46</w:t>
            </w:r>
          </w:p>
        </w:tc>
      </w:tr>
      <w:tr w:rsidR="00760D06" w14:paraId="3D99526E" w14:textId="77777777" w:rsidTr="00760D06">
        <w:trPr>
          <w:trHeight w:val="607"/>
        </w:trPr>
        <w:tc>
          <w:tcPr>
            <w:tcW w:w="3017" w:type="dxa"/>
            <w:vAlign w:val="center"/>
          </w:tcPr>
          <w:p w14:paraId="32FB2F79" w14:textId="78B0291E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3017" w:type="dxa"/>
            <w:vAlign w:val="center"/>
          </w:tcPr>
          <w:p w14:paraId="695908BA" w14:textId="07BC0128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5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906</w:t>
            </w:r>
          </w:p>
        </w:tc>
        <w:tc>
          <w:tcPr>
            <w:tcW w:w="3018" w:type="dxa"/>
            <w:vAlign w:val="center"/>
          </w:tcPr>
          <w:p w14:paraId="17B0A442" w14:textId="50030DF9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927</w:t>
            </w:r>
          </w:p>
        </w:tc>
        <w:tc>
          <w:tcPr>
            <w:tcW w:w="3018" w:type="dxa"/>
            <w:vAlign w:val="center"/>
          </w:tcPr>
          <w:p w14:paraId="6E9A45E6" w14:textId="60FCCC38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9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03</w:t>
            </w:r>
          </w:p>
        </w:tc>
        <w:tc>
          <w:tcPr>
            <w:tcW w:w="3018" w:type="dxa"/>
            <w:vAlign w:val="center"/>
          </w:tcPr>
          <w:p w14:paraId="2F788529" w14:textId="1135552E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5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02</w:t>
            </w:r>
          </w:p>
        </w:tc>
      </w:tr>
      <w:tr w:rsidR="00760D06" w14:paraId="4519B7E5" w14:textId="77777777" w:rsidTr="00760D06">
        <w:trPr>
          <w:trHeight w:val="607"/>
        </w:trPr>
        <w:tc>
          <w:tcPr>
            <w:tcW w:w="3017" w:type="dxa"/>
            <w:vAlign w:val="center"/>
          </w:tcPr>
          <w:p w14:paraId="75CDC5BC" w14:textId="6DFE0C18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3017" w:type="dxa"/>
            <w:vAlign w:val="center"/>
          </w:tcPr>
          <w:p w14:paraId="7227C4EA" w14:textId="2CEDD36A" w:rsidR="00760D06" w:rsidRPr="00760D06" w:rsidRDefault="00760D06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432</w:t>
            </w:r>
          </w:p>
        </w:tc>
        <w:tc>
          <w:tcPr>
            <w:tcW w:w="3018" w:type="dxa"/>
            <w:vAlign w:val="center"/>
          </w:tcPr>
          <w:p w14:paraId="7ABA3C84" w14:textId="390D9D19" w:rsidR="00760D06" w:rsidRPr="00760D06" w:rsidRDefault="00303BCE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607</w:t>
            </w:r>
          </w:p>
        </w:tc>
        <w:tc>
          <w:tcPr>
            <w:tcW w:w="3018" w:type="dxa"/>
            <w:vAlign w:val="center"/>
          </w:tcPr>
          <w:p w14:paraId="55B0895D" w14:textId="6D09BC15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45</w:t>
            </w:r>
          </w:p>
        </w:tc>
        <w:tc>
          <w:tcPr>
            <w:tcW w:w="3018" w:type="dxa"/>
            <w:vAlign w:val="center"/>
          </w:tcPr>
          <w:p w14:paraId="7092A6E6" w14:textId="1F004303" w:rsidR="00760D06" w:rsidRPr="00760D06" w:rsidRDefault="00907208" w:rsidP="00760D0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22</w:t>
            </w:r>
          </w:p>
        </w:tc>
      </w:tr>
    </w:tbl>
    <w:p w14:paraId="4251B6C4" w14:textId="68179098" w:rsidR="00EC3ECB" w:rsidRDefault="00000000"/>
    <w:p w14:paraId="6B13147F" w14:textId="560640F3" w:rsidR="00907208" w:rsidRDefault="00907208"/>
    <w:p w14:paraId="48F68B02" w14:textId="353FB8AC" w:rsidR="00907208" w:rsidRDefault="00907208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87"/>
        <w:gridCol w:w="6787"/>
      </w:tblGrid>
      <w:tr w:rsidR="00907208" w:rsidRPr="00303BCE" w14:paraId="29BCF85E" w14:textId="77777777" w:rsidTr="00303BCE">
        <w:trPr>
          <w:trHeight w:val="111"/>
          <w:jc w:val="center"/>
        </w:trPr>
        <w:tc>
          <w:tcPr>
            <w:tcW w:w="6787" w:type="dxa"/>
            <w:vAlign w:val="center"/>
          </w:tcPr>
          <w:p w14:paraId="1D5BAD87" w14:textId="6276EE83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lastRenderedPageBreak/>
              <w:t>성긴 동기화</w:t>
            </w:r>
          </w:p>
        </w:tc>
        <w:tc>
          <w:tcPr>
            <w:tcW w:w="6787" w:type="dxa"/>
            <w:vAlign w:val="center"/>
          </w:tcPr>
          <w:p w14:paraId="611CD24F" w14:textId="240CF4D6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세밀한 동기화</w:t>
            </w:r>
          </w:p>
        </w:tc>
      </w:tr>
      <w:tr w:rsidR="00907208" w:rsidRPr="00303BCE" w14:paraId="62B2DA6A" w14:textId="77777777" w:rsidTr="00303BCE">
        <w:trPr>
          <w:trHeight w:val="3894"/>
          <w:jc w:val="center"/>
        </w:trPr>
        <w:tc>
          <w:tcPr>
            <w:tcW w:w="6787" w:type="dxa"/>
            <w:vAlign w:val="center"/>
          </w:tcPr>
          <w:p w14:paraId="5190F58E" w14:textId="3C933E89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noProof/>
                <w:sz w:val="22"/>
                <w:szCs w:val="24"/>
              </w:rPr>
              <w:drawing>
                <wp:inline distT="0" distB="0" distL="0" distR="0" wp14:anchorId="09261A53" wp14:editId="072F6862">
                  <wp:extent cx="3168869" cy="2684693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758" cy="269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41292665" w14:textId="36C5917E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3B4AA0E3" wp14:editId="0BEFFC37">
                  <wp:extent cx="3044762" cy="2479853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40" cy="249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208" w:rsidRPr="00303BCE" w14:paraId="7B2FDB3E" w14:textId="77777777" w:rsidTr="00303BCE">
        <w:trPr>
          <w:trHeight w:val="91"/>
          <w:jc w:val="center"/>
        </w:trPr>
        <w:tc>
          <w:tcPr>
            <w:tcW w:w="6787" w:type="dxa"/>
            <w:vAlign w:val="center"/>
          </w:tcPr>
          <w:p w14:paraId="0271F9AA" w14:textId="7010384E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낙천적인 동기화</w:t>
            </w:r>
          </w:p>
        </w:tc>
        <w:tc>
          <w:tcPr>
            <w:tcW w:w="6787" w:type="dxa"/>
            <w:vAlign w:val="center"/>
          </w:tcPr>
          <w:p w14:paraId="6983AA79" w14:textId="6CF915EB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게으른 동기화</w:t>
            </w:r>
          </w:p>
        </w:tc>
      </w:tr>
      <w:tr w:rsidR="00907208" w:rsidRPr="00303BCE" w14:paraId="58252C85" w14:textId="77777777" w:rsidTr="00303BCE">
        <w:trPr>
          <w:trHeight w:val="3894"/>
          <w:jc w:val="center"/>
        </w:trPr>
        <w:tc>
          <w:tcPr>
            <w:tcW w:w="6787" w:type="dxa"/>
            <w:vAlign w:val="center"/>
          </w:tcPr>
          <w:p w14:paraId="75FAD0F5" w14:textId="06D67FB3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noProof/>
                <w:sz w:val="24"/>
                <w:szCs w:val="28"/>
              </w:rPr>
              <w:drawing>
                <wp:inline distT="0" distB="0" distL="0" distR="0" wp14:anchorId="6DED9F3C" wp14:editId="4083D9BF">
                  <wp:extent cx="2998146" cy="2494483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645" cy="250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vAlign w:val="center"/>
          </w:tcPr>
          <w:p w14:paraId="322F3586" w14:textId="40D5BB97" w:rsidR="00907208" w:rsidRPr="00303BCE" w:rsidRDefault="00907208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 w:rsidRPr="00303BCE">
              <w:rPr>
                <w:rFonts w:ascii="에스코어 드림 3 Light" w:eastAsia="에스코어 드림 3 Light" w:hAnsi="에스코어 드림 3 Light"/>
                <w:noProof/>
                <w:sz w:val="24"/>
                <w:szCs w:val="28"/>
              </w:rPr>
              <w:drawing>
                <wp:inline distT="0" distB="0" distL="0" distR="0" wp14:anchorId="628A570A" wp14:editId="7ADDDAD1">
                  <wp:extent cx="2977287" cy="2448771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687" cy="245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C7C5E" w14:textId="56244B37" w:rsidR="00907208" w:rsidRDefault="00907208">
      <w:pPr>
        <w:rPr>
          <w:rFonts w:hint="eastAsia"/>
        </w:rPr>
      </w:pPr>
    </w:p>
    <w:sectPr w:rsidR="00907208" w:rsidSect="00760D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6"/>
    <w:rsid w:val="001D39A5"/>
    <w:rsid w:val="00303BCE"/>
    <w:rsid w:val="00760D06"/>
    <w:rsid w:val="00811C2E"/>
    <w:rsid w:val="00907208"/>
    <w:rsid w:val="00C16A0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390F"/>
  <w15:chartTrackingRefBased/>
  <w15:docId w15:val="{B56C03EB-E75B-46A2-BD50-4C7D25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  <w:style w:type="table" w:styleId="a4">
    <w:name w:val="Table Grid"/>
    <w:basedOn w:val="a1"/>
    <w:uiPriority w:val="39"/>
    <w:rsid w:val="0076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2022-10-11T06:52:00Z</dcterms:created>
  <dcterms:modified xsi:type="dcterms:W3CDTF">2022-10-11T07:09:00Z</dcterms:modified>
</cp:coreProperties>
</file>