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2D32" w14:textId="5EE4402E" w:rsidR="001968F7" w:rsidRDefault="002B12B0">
      <w:r>
        <w:t>Samantha Sun</w:t>
      </w:r>
    </w:p>
    <w:p w14:paraId="63DB7AFC" w14:textId="7297000E" w:rsidR="002B12B0" w:rsidRDefault="002B12B0">
      <w:r>
        <w:t>BIOEN585</w:t>
      </w:r>
    </w:p>
    <w:p w14:paraId="25EA1B8A" w14:textId="043D7A06" w:rsidR="002B12B0" w:rsidRDefault="002B12B0">
      <w:r>
        <w:t>20190417</w:t>
      </w:r>
    </w:p>
    <w:p w14:paraId="457EE297" w14:textId="4827281E" w:rsidR="002B12B0" w:rsidRDefault="002B12B0">
      <w:r>
        <w:t>Lab 3</w:t>
      </w:r>
      <w:r w:rsidR="00E24A3B">
        <w:t>: Nonlinear Analysis</w:t>
      </w:r>
    </w:p>
    <w:p w14:paraId="79A99E7D" w14:textId="4F394E62" w:rsidR="002B12B0" w:rsidRDefault="00E24A3B" w:rsidP="00D12958">
      <w:pPr>
        <w:pStyle w:val="Heading1"/>
      </w:pPr>
      <w:r>
        <w:t>Question 1: Stability Analysis</w:t>
      </w:r>
    </w:p>
    <w:p w14:paraId="6480F578" w14:textId="2CF4C0AF" w:rsidR="00D12958" w:rsidRDefault="00D12958" w:rsidP="00D12958">
      <w:pPr>
        <w:pStyle w:val="ListParagraph"/>
        <w:numPr>
          <w:ilvl w:val="0"/>
          <w:numId w:val="1"/>
        </w:numPr>
      </w:pPr>
      <w:r>
        <w:t>Solve for nullclines and equilibrium points, plot on phase plane plot</w:t>
      </w:r>
    </w:p>
    <w:p w14:paraId="1CD23359" w14:textId="521B10E3" w:rsidR="007F1E23" w:rsidRDefault="007F1E23" w:rsidP="007F1E23">
      <w:r>
        <w:rPr>
          <w:noProof/>
        </w:rPr>
        <w:drawing>
          <wp:inline distT="0" distB="0" distL="0" distR="0" wp14:anchorId="3156E85C" wp14:editId="2EB4319E">
            <wp:extent cx="2648585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65" cy="34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548A" w14:textId="24CC7116" w:rsidR="006A020D" w:rsidRDefault="006A020D" w:rsidP="006A020D">
      <w:pPr>
        <w:pStyle w:val="ListParagraph"/>
        <w:numPr>
          <w:ilvl w:val="0"/>
          <w:numId w:val="1"/>
        </w:numPr>
      </w:pPr>
      <w:r>
        <w:t>Stability analysis: bi</w:t>
      </w:r>
      <w:r w:rsidR="00F06FFF">
        <w:t>-</w:t>
      </w:r>
      <w:r>
        <w:t>stable switch?</w:t>
      </w:r>
    </w:p>
    <w:p w14:paraId="784377FD" w14:textId="461DEFEE" w:rsidR="00F06FFF" w:rsidRDefault="00F01C7F" w:rsidP="00F06FFF">
      <w:r>
        <w:t xml:space="preserve">There are three equilibrium points in this system, which can be seen by the three intersections in the figure. </w:t>
      </w:r>
      <w:r w:rsidR="00B72E6A">
        <w:t xml:space="preserve">To determine the stability at each point, we create the Jacobian matrix and </w:t>
      </w:r>
      <w:r w:rsidR="00C535C7">
        <w:t xml:space="preserve">solve for the eigenvalues at each point. </w:t>
      </w:r>
    </w:p>
    <w:p w14:paraId="058A45C5" w14:textId="1980B050" w:rsidR="00C535C7" w:rsidRDefault="00C535C7" w:rsidP="00F06FFF">
      <w:r>
        <w:t xml:space="preserve">At point 1 and point 3, the eigenvalues are both negative, which means they are stable equilibrium points. At point 2, there is one positive eigenvalue, which means it is an unstable equilibrium. </w:t>
      </w:r>
      <w:bookmarkStart w:id="0" w:name="_GoBack"/>
      <w:bookmarkEnd w:id="0"/>
    </w:p>
    <w:p w14:paraId="094375D0" w14:textId="2AE9C960" w:rsidR="00D12958" w:rsidRPr="00D12958" w:rsidRDefault="00D12958" w:rsidP="00D12958">
      <w:r>
        <w:t xml:space="preserve"> </w:t>
      </w:r>
    </w:p>
    <w:p w14:paraId="778A411B" w14:textId="1F60C6D5" w:rsidR="00E24A3B" w:rsidRDefault="00E24A3B">
      <w:r>
        <w:t>Question 2: Phase Plane Analysis</w:t>
      </w:r>
    </w:p>
    <w:p w14:paraId="5EB8A50E" w14:textId="4F988678" w:rsidR="00E24A3B" w:rsidRDefault="00E24A3B">
      <w:r>
        <w:t xml:space="preserve">Question 3: Bifurcation Analysis </w:t>
      </w:r>
    </w:p>
    <w:p w14:paraId="296B7952" w14:textId="6646AC92" w:rsidR="00E24A3B" w:rsidRDefault="00E24A3B">
      <w:r>
        <w:t>Question 4: Model Building</w:t>
      </w:r>
    </w:p>
    <w:sectPr w:rsidR="00E2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0A0B"/>
    <w:multiLevelType w:val="hybridMultilevel"/>
    <w:tmpl w:val="B914A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82"/>
    <w:rsid w:val="001968F7"/>
    <w:rsid w:val="0025518A"/>
    <w:rsid w:val="002B12B0"/>
    <w:rsid w:val="00400F9E"/>
    <w:rsid w:val="005902FC"/>
    <w:rsid w:val="006A020D"/>
    <w:rsid w:val="007F1E23"/>
    <w:rsid w:val="0095189D"/>
    <w:rsid w:val="00A6602D"/>
    <w:rsid w:val="00B72E6A"/>
    <w:rsid w:val="00C535C7"/>
    <w:rsid w:val="00D12958"/>
    <w:rsid w:val="00D90782"/>
    <w:rsid w:val="00E24A3B"/>
    <w:rsid w:val="00F01C7F"/>
    <w:rsid w:val="00F0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E9FF"/>
  <w15:chartTrackingRefBased/>
  <w15:docId w15:val="{2265AFFA-043E-4E1F-A642-5B4DAB57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12</cp:revision>
  <dcterms:created xsi:type="dcterms:W3CDTF">2019-04-17T19:50:00Z</dcterms:created>
  <dcterms:modified xsi:type="dcterms:W3CDTF">2019-04-17T21:10:00Z</dcterms:modified>
</cp:coreProperties>
</file>