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75C2" w14:textId="5D5ED2BD" w:rsidR="005F5D79" w:rsidRDefault="005F5D79">
      <w:r>
        <w:t>Samantha Sun</w:t>
      </w:r>
    </w:p>
    <w:p w14:paraId="19C77C45" w14:textId="76C801FB" w:rsidR="005F5D79" w:rsidRDefault="005F5D79">
      <w:r>
        <w:t>BIOEN585</w:t>
      </w:r>
    </w:p>
    <w:p w14:paraId="7201022D" w14:textId="02971299" w:rsidR="005F5D79" w:rsidRDefault="005F5D79">
      <w:r>
        <w:t>20190514</w:t>
      </w:r>
    </w:p>
    <w:p w14:paraId="78B12463" w14:textId="401FB907" w:rsidR="005F5D79" w:rsidRDefault="005F5D79">
      <w:r>
        <w:t>Lab 6</w:t>
      </w:r>
    </w:p>
    <w:p w14:paraId="1C0A152A" w14:textId="020C30C0" w:rsidR="005F5D79" w:rsidRDefault="005F5D79" w:rsidP="004F118A">
      <w:pPr>
        <w:pStyle w:val="Heading1"/>
      </w:pPr>
      <w:r>
        <w:t>Question 1: Graphing data</w:t>
      </w:r>
    </w:p>
    <w:p w14:paraId="28B6E601" w14:textId="41E5D988" w:rsidR="005F5D79" w:rsidRDefault="005F5D79" w:rsidP="004F118A">
      <w:pPr>
        <w:pStyle w:val="Heading1"/>
      </w:pPr>
      <w:r>
        <w:t>Question 2: Setting up ODE model</w:t>
      </w:r>
    </w:p>
    <w:p w14:paraId="29D70143" w14:textId="0170C297" w:rsidR="005F5D79" w:rsidRDefault="005F5D79" w:rsidP="004F118A">
      <w:pPr>
        <w:pStyle w:val="Heading1"/>
      </w:pPr>
      <w:r>
        <w:t>Question 3: Solving model with initial guesses</w:t>
      </w:r>
    </w:p>
    <w:p w14:paraId="5DE5CEEE" w14:textId="72D141BD" w:rsidR="005F5D79" w:rsidRDefault="005F5D79" w:rsidP="004F118A">
      <w:pPr>
        <w:pStyle w:val="Heading1"/>
      </w:pPr>
      <w:r>
        <w:t>Question 4: Parameter estimation</w:t>
      </w:r>
    </w:p>
    <w:p w14:paraId="60D3EA2B" w14:textId="5C078AB3" w:rsidR="00724C18" w:rsidRPr="00724C18" w:rsidRDefault="00724C18" w:rsidP="00724C18">
      <w:r w:rsidRPr="00724C18">
        <w:t>Assume a constant standard deviation for the errors for your weighting scheme.</w:t>
      </w:r>
      <w:bookmarkStart w:id="0" w:name="_GoBack"/>
      <w:bookmarkEnd w:id="0"/>
    </w:p>
    <w:p w14:paraId="67AFB0B1" w14:textId="6C49F3FB" w:rsidR="005F5D79" w:rsidRDefault="005F5D79" w:rsidP="005F5D79">
      <w:pPr>
        <w:pStyle w:val="ListParagraph"/>
        <w:numPr>
          <w:ilvl w:val="0"/>
          <w:numId w:val="1"/>
        </w:numPr>
      </w:pPr>
      <w:r>
        <w:t>Plotting best parameters</w:t>
      </w:r>
    </w:p>
    <w:p w14:paraId="6C21C331" w14:textId="2B2926E0" w:rsidR="005F5D79" w:rsidRDefault="005F5D79" w:rsidP="005F5D79">
      <w:pPr>
        <w:pStyle w:val="ListParagraph"/>
        <w:numPr>
          <w:ilvl w:val="0"/>
          <w:numId w:val="1"/>
        </w:numPr>
      </w:pPr>
      <w:r>
        <w:t>Analysis of parameters</w:t>
      </w:r>
    </w:p>
    <w:p w14:paraId="64C5322B" w14:textId="3548E4DA" w:rsidR="005F5D79" w:rsidRDefault="005F5D79" w:rsidP="005F5D79">
      <w:pPr>
        <w:pStyle w:val="ListParagraph"/>
        <w:numPr>
          <w:ilvl w:val="0"/>
          <w:numId w:val="1"/>
        </w:numPr>
      </w:pPr>
      <w:r>
        <w:t>Residuals</w:t>
      </w:r>
    </w:p>
    <w:p w14:paraId="48805B22" w14:textId="2B25FD6D" w:rsidR="005F5D79" w:rsidRDefault="005F5D79" w:rsidP="004F118A">
      <w:pPr>
        <w:pStyle w:val="Heading1"/>
      </w:pPr>
      <w:r>
        <w:t>Question 5: Addressing negative control data</w:t>
      </w:r>
    </w:p>
    <w:p w14:paraId="6B780939" w14:textId="0E7BFDC5" w:rsidR="005F5D79" w:rsidRDefault="005F5D79" w:rsidP="005F5D79">
      <w:pPr>
        <w:pStyle w:val="ListParagraph"/>
        <w:numPr>
          <w:ilvl w:val="0"/>
          <w:numId w:val="2"/>
        </w:numPr>
      </w:pPr>
      <w:r>
        <w:t>Plotting new model</w:t>
      </w:r>
    </w:p>
    <w:p w14:paraId="45C31455" w14:textId="426C2F77" w:rsidR="005F5D79" w:rsidRDefault="005F5D79" w:rsidP="005F5D79">
      <w:pPr>
        <w:pStyle w:val="ListParagraph"/>
        <w:numPr>
          <w:ilvl w:val="0"/>
          <w:numId w:val="2"/>
        </w:numPr>
      </w:pPr>
      <w:r>
        <w:t>Determining if approach is better</w:t>
      </w:r>
    </w:p>
    <w:p w14:paraId="4B65C571" w14:textId="63BC031D" w:rsidR="005F5D79" w:rsidRDefault="005F5D79" w:rsidP="004F118A">
      <w:pPr>
        <w:pStyle w:val="Heading1"/>
      </w:pPr>
      <w:r>
        <w:t>Question 6: Using a different weighting scheme</w:t>
      </w:r>
    </w:p>
    <w:p w14:paraId="3ED04960" w14:textId="38DD38A8" w:rsidR="005F5D79" w:rsidRDefault="005F5D79" w:rsidP="005F5D79">
      <w:pPr>
        <w:pStyle w:val="ListParagraph"/>
        <w:numPr>
          <w:ilvl w:val="0"/>
          <w:numId w:val="3"/>
        </w:numPr>
      </w:pPr>
      <w:r>
        <w:t>Plotting new model</w:t>
      </w:r>
    </w:p>
    <w:p w14:paraId="19D36312" w14:textId="002642DF" w:rsidR="005F5D79" w:rsidRDefault="005F5D79" w:rsidP="005F5D79">
      <w:pPr>
        <w:pStyle w:val="ListParagraph"/>
        <w:numPr>
          <w:ilvl w:val="0"/>
          <w:numId w:val="3"/>
        </w:numPr>
      </w:pPr>
      <w:r>
        <w:t>Parameters and initial conditions</w:t>
      </w:r>
    </w:p>
    <w:p w14:paraId="53B6AF7A" w14:textId="06CD090B" w:rsidR="005F5D79" w:rsidRDefault="005F5D79" w:rsidP="005F5D79">
      <w:pPr>
        <w:pStyle w:val="ListParagraph"/>
        <w:numPr>
          <w:ilvl w:val="0"/>
          <w:numId w:val="3"/>
        </w:numPr>
      </w:pPr>
      <w:r>
        <w:t>Plotting residuals</w:t>
      </w:r>
    </w:p>
    <w:p w14:paraId="02E0ABAA" w14:textId="0BC103B3" w:rsidR="005F5D79" w:rsidRDefault="005F5D79" w:rsidP="005F5D79">
      <w:pPr>
        <w:pStyle w:val="ListParagraph"/>
        <w:numPr>
          <w:ilvl w:val="0"/>
          <w:numId w:val="3"/>
        </w:numPr>
      </w:pPr>
      <w:r>
        <w:t>Objective function changing</w:t>
      </w:r>
    </w:p>
    <w:p w14:paraId="06B7A8F9" w14:textId="3FA72CCD" w:rsidR="005F5D79" w:rsidRDefault="005F5D79" w:rsidP="005F5D79">
      <w:pPr>
        <w:pStyle w:val="ListParagraph"/>
        <w:numPr>
          <w:ilvl w:val="0"/>
          <w:numId w:val="3"/>
        </w:numPr>
      </w:pPr>
      <w:r>
        <w:t xml:space="preserve">Comparison of new weighting scheme </w:t>
      </w:r>
    </w:p>
    <w:sectPr w:rsidR="005F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2110"/>
    <w:multiLevelType w:val="hybridMultilevel"/>
    <w:tmpl w:val="3BDAA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0D29"/>
    <w:multiLevelType w:val="hybridMultilevel"/>
    <w:tmpl w:val="1E587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CC9"/>
    <w:multiLevelType w:val="hybridMultilevel"/>
    <w:tmpl w:val="0D363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E4"/>
    <w:rsid w:val="004F118A"/>
    <w:rsid w:val="005F5D79"/>
    <w:rsid w:val="00634D64"/>
    <w:rsid w:val="00724C18"/>
    <w:rsid w:val="00E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7D7B"/>
  <w15:chartTrackingRefBased/>
  <w15:docId w15:val="{5E6FC82F-4206-4129-889D-208A0072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4</cp:revision>
  <dcterms:created xsi:type="dcterms:W3CDTF">2019-05-14T20:34:00Z</dcterms:created>
  <dcterms:modified xsi:type="dcterms:W3CDTF">2019-05-14T22:32:00Z</dcterms:modified>
</cp:coreProperties>
</file>