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2D6FC" w14:textId="5C380336" w:rsidR="004A3706" w:rsidRDefault="00257BE5" w:rsidP="00257BE5">
      <w:pPr>
        <w:pStyle w:val="Title"/>
      </w:pPr>
      <w:r>
        <w:t>Machine Learning by Stanford University</w:t>
      </w:r>
    </w:p>
    <w:p w14:paraId="6D7E5A64" w14:textId="5AFEDE5A" w:rsidR="00257BE5" w:rsidRPr="00257BE5" w:rsidRDefault="00257BE5" w:rsidP="00257BE5">
      <w:pPr>
        <w:pStyle w:val="Subtitle"/>
      </w:pPr>
      <w:r>
        <w:t>Instructor: Andrew Ng || Coursera</w:t>
      </w:r>
    </w:p>
    <w:p w14:paraId="383F5E1C" w14:textId="3526345F" w:rsidR="00257BE5" w:rsidRDefault="00257BE5" w:rsidP="0010557F">
      <w:pPr>
        <w:pStyle w:val="Heading1"/>
      </w:pPr>
      <w:r w:rsidRPr="0010557F">
        <w:t>Introduction</w:t>
      </w:r>
    </w:p>
    <w:p w14:paraId="15B3F050" w14:textId="068F3FC3" w:rsidR="001117DA" w:rsidRPr="001117DA" w:rsidRDefault="001117DA" w:rsidP="00946143">
      <w:pPr>
        <w:pStyle w:val="Heading2"/>
      </w:pPr>
      <w:r w:rsidRPr="001117DA">
        <w:t>What is machine learning?</w:t>
      </w:r>
    </w:p>
    <w:p w14:paraId="408DCDAB" w14:textId="4F33D98A" w:rsidR="001117DA" w:rsidRDefault="001117DA" w:rsidP="001117DA">
      <w:pPr>
        <w:pStyle w:val="ListParagraph"/>
        <w:numPr>
          <w:ilvl w:val="0"/>
          <w:numId w:val="1"/>
        </w:numPr>
      </w:pPr>
      <w:r>
        <w:t>Sorting email into spam/not spam</w:t>
      </w:r>
    </w:p>
    <w:p w14:paraId="132D6F2F" w14:textId="48A6617A" w:rsidR="001117DA" w:rsidRDefault="001117DA" w:rsidP="001117DA">
      <w:pPr>
        <w:pStyle w:val="ListParagraph"/>
        <w:numPr>
          <w:ilvl w:val="0"/>
          <w:numId w:val="1"/>
        </w:numPr>
      </w:pPr>
      <w:r>
        <w:t>Definition by Tom Mitchell: “a computer program is to learn from experience E with respect to some task T and some performance measure P and improves with experience E.”</w:t>
      </w:r>
    </w:p>
    <w:p w14:paraId="31F6580B" w14:textId="3C1C5B4A" w:rsidR="001117DA" w:rsidRDefault="001117DA" w:rsidP="001117DA">
      <w:pPr>
        <w:pStyle w:val="ListParagraph"/>
        <w:numPr>
          <w:ilvl w:val="1"/>
          <w:numId w:val="1"/>
        </w:numPr>
      </w:pPr>
      <w:r>
        <w:t>Checkers example: T = play checkers, E = playing the game many times, P = win/lose</w:t>
      </w:r>
    </w:p>
    <w:p w14:paraId="26E707F7" w14:textId="77A5B28D" w:rsidR="001117DA" w:rsidRDefault="001117DA" w:rsidP="001117DA">
      <w:pPr>
        <w:pStyle w:val="ListParagraph"/>
        <w:numPr>
          <w:ilvl w:val="0"/>
          <w:numId w:val="1"/>
        </w:numPr>
      </w:pPr>
      <w:r>
        <w:t>Two main types: supervised (teach), unsupervised (let it learn)</w:t>
      </w:r>
    </w:p>
    <w:p w14:paraId="2ABFBF70" w14:textId="0FF008B5" w:rsidR="001117DA" w:rsidRDefault="001117DA" w:rsidP="00946143">
      <w:pPr>
        <w:pStyle w:val="Heading2"/>
      </w:pPr>
      <w:r w:rsidRPr="001117DA">
        <w:t xml:space="preserve">Supervised </w:t>
      </w:r>
      <w:r w:rsidR="007D2A86">
        <w:t>l</w:t>
      </w:r>
      <w:r w:rsidRPr="001117DA">
        <w:t>earning</w:t>
      </w:r>
    </w:p>
    <w:p w14:paraId="2B45BA11" w14:textId="59C575E4" w:rsidR="00EE5C8A" w:rsidRDefault="00EE5C8A" w:rsidP="00EE5C8A">
      <w:pPr>
        <w:pStyle w:val="ListParagraph"/>
        <w:numPr>
          <w:ilvl w:val="0"/>
          <w:numId w:val="2"/>
        </w:numPr>
      </w:pPr>
      <w:r>
        <w:t>Supervised – g</w:t>
      </w:r>
      <w:r w:rsidR="007D2A86">
        <w:t>iv</w:t>
      </w:r>
      <w:r>
        <w:t>e</w:t>
      </w:r>
      <w:r w:rsidR="007D2A86">
        <w:t>n</w:t>
      </w:r>
      <w:r>
        <w:t xml:space="preserve"> dataset + what the “right” answer is</w:t>
      </w:r>
    </w:p>
    <w:p w14:paraId="07489ABA" w14:textId="54DEE17E" w:rsidR="00A255B5" w:rsidRDefault="00A255B5" w:rsidP="00EE5C8A">
      <w:pPr>
        <w:pStyle w:val="ListParagraph"/>
        <w:numPr>
          <w:ilvl w:val="0"/>
          <w:numId w:val="2"/>
        </w:numPr>
      </w:pPr>
      <w:r>
        <w:t xml:space="preserve">Examples of problems: </w:t>
      </w:r>
      <w:r w:rsidR="00514CE7">
        <w:t>tumor malignant/not malignant, predict house prices give SQFT</w:t>
      </w:r>
    </w:p>
    <w:p w14:paraId="14FCF647" w14:textId="77777777" w:rsidR="00EE5C8A" w:rsidRDefault="00EE5C8A" w:rsidP="001117DA">
      <w:pPr>
        <w:pStyle w:val="ListParagraph"/>
        <w:numPr>
          <w:ilvl w:val="0"/>
          <w:numId w:val="2"/>
        </w:numPr>
      </w:pPr>
      <w:r>
        <w:t>Regression: predict continuous valued output</w:t>
      </w:r>
    </w:p>
    <w:p w14:paraId="034615D5" w14:textId="6546C33C" w:rsidR="001117DA" w:rsidRDefault="00EE5C8A" w:rsidP="00EE5C8A">
      <w:pPr>
        <w:pStyle w:val="ListParagraph"/>
        <w:numPr>
          <w:ilvl w:val="1"/>
          <w:numId w:val="2"/>
        </w:numPr>
      </w:pPr>
      <w:r>
        <w:t>Fitting regression line to data + interpolating</w:t>
      </w:r>
    </w:p>
    <w:p w14:paraId="66BCCB1B" w14:textId="3F776CCE" w:rsidR="007C13CA" w:rsidRDefault="007C13CA" w:rsidP="007C13CA">
      <w:pPr>
        <w:pStyle w:val="ListParagraph"/>
        <w:numPr>
          <w:ilvl w:val="0"/>
          <w:numId w:val="2"/>
        </w:numPr>
      </w:pPr>
      <w:r>
        <w:t>Classification: predict discrete value output (categorical/binary)</w:t>
      </w:r>
    </w:p>
    <w:p w14:paraId="6395F8F2" w14:textId="467CF492" w:rsidR="00086826" w:rsidRDefault="00086826" w:rsidP="007C13CA">
      <w:pPr>
        <w:pStyle w:val="ListParagraph"/>
        <w:numPr>
          <w:ilvl w:val="0"/>
          <w:numId w:val="2"/>
        </w:numPr>
      </w:pPr>
      <w:r>
        <w:t>Can have additional features to be considered in ML algorithm</w:t>
      </w:r>
    </w:p>
    <w:p w14:paraId="42BF5A15" w14:textId="22379F36" w:rsidR="00086826" w:rsidRDefault="00086826" w:rsidP="00086826">
      <w:pPr>
        <w:pStyle w:val="ListParagraph"/>
        <w:numPr>
          <w:ilvl w:val="1"/>
          <w:numId w:val="2"/>
        </w:numPr>
      </w:pPr>
      <w:r>
        <w:t>Tumor size, age, thickness, uniformity…</w:t>
      </w:r>
      <w:proofErr w:type="spellStart"/>
      <w:r>
        <w:t>etc</w:t>
      </w:r>
      <w:proofErr w:type="spellEnd"/>
    </w:p>
    <w:p w14:paraId="734E5B0C" w14:textId="3EB81577" w:rsidR="00086826" w:rsidRDefault="00086826" w:rsidP="007D2A86">
      <w:pPr>
        <w:pStyle w:val="ListParagraph"/>
        <w:numPr>
          <w:ilvl w:val="1"/>
          <w:numId w:val="2"/>
        </w:numPr>
      </w:pPr>
      <w:r>
        <w:t xml:space="preserve">Can also have infinite number of </w:t>
      </w:r>
      <w:proofErr w:type="gramStart"/>
      <w:r>
        <w:t xml:space="preserve">features </w:t>
      </w:r>
      <w:r w:rsidR="007D2A86">
        <w:t>!!</w:t>
      </w:r>
      <w:proofErr w:type="gramEnd"/>
    </w:p>
    <w:p w14:paraId="371C46DB" w14:textId="068ABA69" w:rsidR="007D2A86" w:rsidRPr="007D2A86" w:rsidRDefault="007D2A86" w:rsidP="00946143">
      <w:pPr>
        <w:pStyle w:val="Heading2"/>
      </w:pPr>
      <w:r w:rsidRPr="007D2A86">
        <w:t>Unsupervised learning</w:t>
      </w:r>
    </w:p>
    <w:p w14:paraId="131DF988" w14:textId="68C671C1" w:rsidR="007D2A86" w:rsidRDefault="007D2A86" w:rsidP="007D2A86">
      <w:pPr>
        <w:pStyle w:val="ListParagraph"/>
        <w:numPr>
          <w:ilvl w:val="0"/>
          <w:numId w:val="3"/>
        </w:numPr>
      </w:pPr>
      <w:r>
        <w:t>Given this data, can you find some structure in the data</w:t>
      </w:r>
      <w:r w:rsidR="007D2C4B">
        <w:t>?</w:t>
      </w:r>
    </w:p>
    <w:p w14:paraId="2006DA13" w14:textId="3DC2419D" w:rsidR="007D2C4B" w:rsidRDefault="007D2C4B" w:rsidP="007D2C4B">
      <w:pPr>
        <w:pStyle w:val="ListParagraph"/>
        <w:numPr>
          <w:ilvl w:val="1"/>
          <w:numId w:val="3"/>
        </w:numPr>
      </w:pPr>
      <w:r>
        <w:t>No feedback, right or wrong answers</w:t>
      </w:r>
    </w:p>
    <w:p w14:paraId="43FC8A44" w14:textId="4FFE0F04" w:rsidR="009A2A18" w:rsidRDefault="009A2A18" w:rsidP="007D2A86">
      <w:pPr>
        <w:pStyle w:val="ListParagraph"/>
        <w:numPr>
          <w:ilvl w:val="0"/>
          <w:numId w:val="3"/>
        </w:numPr>
      </w:pPr>
      <w:r>
        <w:t>Examples: finding similar news stories + grouping them, labelling different market segments</w:t>
      </w:r>
    </w:p>
    <w:p w14:paraId="47B3F14D" w14:textId="721D496C" w:rsidR="002B3F02" w:rsidRDefault="002B3F02" w:rsidP="002B3F02">
      <w:pPr>
        <w:pStyle w:val="ListParagraph"/>
        <w:numPr>
          <w:ilvl w:val="0"/>
          <w:numId w:val="3"/>
        </w:numPr>
      </w:pPr>
      <w:r>
        <w:t>Clustering algorithm: Can classify data groups into clusters</w:t>
      </w:r>
    </w:p>
    <w:p w14:paraId="6896AD2B" w14:textId="1B796CA0" w:rsidR="002B3F02" w:rsidRDefault="00CD609F" w:rsidP="002B3F02">
      <w:pPr>
        <w:pStyle w:val="ListParagraph"/>
        <w:numPr>
          <w:ilvl w:val="0"/>
          <w:numId w:val="3"/>
        </w:numPr>
      </w:pPr>
      <w:r>
        <w:t xml:space="preserve">Non-clustering: </w:t>
      </w:r>
      <w:r w:rsidR="002B3F02">
        <w:t>Cocktail party problem algorithm: separate out two speakers from two audio recordings at different locations</w:t>
      </w:r>
    </w:p>
    <w:p w14:paraId="64AC89B5" w14:textId="3DA23FB4" w:rsidR="007D2A86" w:rsidRDefault="00117A8D" w:rsidP="007D2A86">
      <w:pPr>
        <w:pStyle w:val="ListParagraph"/>
        <w:numPr>
          <w:ilvl w:val="1"/>
          <w:numId w:val="3"/>
        </w:numPr>
      </w:pPr>
      <w:r>
        <w:t>One line of code! Singular value decomposition</w:t>
      </w:r>
    </w:p>
    <w:p w14:paraId="5947C512" w14:textId="77777777" w:rsidR="007839C7" w:rsidRDefault="007839C7">
      <w:pPr>
        <w:rPr>
          <w:rFonts w:asciiTheme="majorHAnsi" w:eastAsiaTheme="majorEastAsia" w:hAnsiTheme="majorHAnsi" w:cstheme="majorBidi"/>
          <w:color w:val="2F5496" w:themeColor="accent1" w:themeShade="BF"/>
          <w:sz w:val="32"/>
          <w:szCs w:val="32"/>
        </w:rPr>
      </w:pPr>
      <w:r>
        <w:br w:type="page"/>
      </w:r>
    </w:p>
    <w:p w14:paraId="47736390" w14:textId="42D0A49C" w:rsidR="00257BE5" w:rsidRDefault="00257BE5" w:rsidP="001117DA">
      <w:pPr>
        <w:pStyle w:val="Heading1"/>
      </w:pPr>
      <w:r>
        <w:lastRenderedPageBreak/>
        <w:t>Linear Regression – One Variable</w:t>
      </w:r>
    </w:p>
    <w:p w14:paraId="0D74E9CD" w14:textId="4E6283A1" w:rsidR="00A13464" w:rsidRPr="00A13464" w:rsidRDefault="00A13464" w:rsidP="00946143">
      <w:pPr>
        <w:pStyle w:val="Heading2"/>
      </w:pPr>
      <w:r w:rsidRPr="00A13464">
        <w:t>Model representation</w:t>
      </w:r>
    </w:p>
    <w:p w14:paraId="2BCA4980" w14:textId="57268AD2" w:rsidR="00037712" w:rsidRDefault="00037712" w:rsidP="00A13464">
      <w:pPr>
        <w:pStyle w:val="ListParagraph"/>
        <w:numPr>
          <w:ilvl w:val="0"/>
          <w:numId w:val="4"/>
        </w:numPr>
      </w:pPr>
      <w:r>
        <w:t>Supervised learning, regression problem</w:t>
      </w:r>
    </w:p>
    <w:p w14:paraId="34609201" w14:textId="2EC3E238" w:rsidR="00A13464" w:rsidRDefault="00A13464" w:rsidP="00A13464">
      <w:pPr>
        <w:pStyle w:val="ListParagraph"/>
        <w:numPr>
          <w:ilvl w:val="0"/>
          <w:numId w:val="4"/>
        </w:numPr>
      </w:pPr>
      <w:r>
        <w:t xml:space="preserve">Training set = dataset </w:t>
      </w:r>
    </w:p>
    <w:p w14:paraId="0C388212" w14:textId="438A5495" w:rsidR="00A13464" w:rsidRDefault="00A13464" w:rsidP="00A13464">
      <w:pPr>
        <w:pStyle w:val="ListParagraph"/>
        <w:numPr>
          <w:ilvl w:val="1"/>
          <w:numId w:val="4"/>
        </w:numPr>
      </w:pPr>
      <w:r>
        <w:t>m – number of training examples</w:t>
      </w:r>
    </w:p>
    <w:p w14:paraId="2CDBB9E9" w14:textId="1BEE2AA4" w:rsidR="00A13464" w:rsidRDefault="00A13464" w:rsidP="00A13464">
      <w:pPr>
        <w:pStyle w:val="ListParagraph"/>
        <w:numPr>
          <w:ilvl w:val="1"/>
          <w:numId w:val="4"/>
        </w:numPr>
      </w:pPr>
      <w:r>
        <w:t>x – input variables/features</w:t>
      </w:r>
    </w:p>
    <w:p w14:paraId="1AE697F8" w14:textId="7CA88895" w:rsidR="00A13464" w:rsidRDefault="00A13464" w:rsidP="00A13464">
      <w:pPr>
        <w:pStyle w:val="ListParagraph"/>
        <w:numPr>
          <w:ilvl w:val="1"/>
          <w:numId w:val="4"/>
        </w:numPr>
      </w:pPr>
      <w:r>
        <w:t>y – output variable/target variable</w:t>
      </w:r>
    </w:p>
    <w:p w14:paraId="688CA45A" w14:textId="3E8EE995" w:rsidR="00037712" w:rsidRDefault="00037712" w:rsidP="00A13464">
      <w:pPr>
        <w:pStyle w:val="ListParagraph"/>
        <w:numPr>
          <w:ilvl w:val="1"/>
          <w:numId w:val="4"/>
        </w:numPr>
      </w:pPr>
      <w:r>
        <w:t>(</w:t>
      </w:r>
      <w:proofErr w:type="spellStart"/>
      <w:proofErr w:type="gramStart"/>
      <w:r>
        <w:t>x,y</w:t>
      </w:r>
      <w:proofErr w:type="spellEnd"/>
      <w:proofErr w:type="gramEnd"/>
      <w:r>
        <w:t>) – one training example</w:t>
      </w:r>
    </w:p>
    <w:p w14:paraId="0BA3CE2D" w14:textId="4E0A94E4" w:rsidR="0051616C" w:rsidRDefault="0051616C" w:rsidP="0051616C">
      <w:pPr>
        <w:pStyle w:val="ListParagraph"/>
        <w:numPr>
          <w:ilvl w:val="0"/>
          <w:numId w:val="4"/>
        </w:numPr>
      </w:pPr>
      <w:r>
        <w:t>Training set -&gt; learning algorithm -&gt; function h</w:t>
      </w:r>
      <w:r w:rsidR="0053012B">
        <w:t>(x)</w:t>
      </w:r>
      <w:r>
        <w:t xml:space="preserve"> (hypothesis)</w:t>
      </w:r>
    </w:p>
    <w:p w14:paraId="704D0A84" w14:textId="103E82E7" w:rsidR="0051616C" w:rsidRDefault="0051616C" w:rsidP="0051616C">
      <w:pPr>
        <w:pStyle w:val="ListParagraph"/>
        <w:numPr>
          <w:ilvl w:val="1"/>
          <w:numId w:val="4"/>
        </w:numPr>
      </w:pPr>
      <w:r>
        <w:t>h</w:t>
      </w:r>
      <w:r w:rsidR="0053012B">
        <w:t>(x)</w:t>
      </w:r>
      <w:r>
        <w:t xml:space="preserve"> function maps from x to y</w:t>
      </w:r>
    </w:p>
    <w:p w14:paraId="49309103" w14:textId="749EEC4D" w:rsidR="00EF40CC" w:rsidRDefault="00EF40CC" w:rsidP="00EF40CC">
      <w:pPr>
        <w:pStyle w:val="ListParagraph"/>
        <w:numPr>
          <w:ilvl w:val="0"/>
          <w:numId w:val="4"/>
        </w:numPr>
      </w:pPr>
      <w:r>
        <w:t>Can represent h(x) as a line – linear regression</w:t>
      </w:r>
    </w:p>
    <w:p w14:paraId="0FDC3731" w14:textId="0D5A1750" w:rsidR="004C226A" w:rsidRDefault="004C226A" w:rsidP="004C226A">
      <w:pPr>
        <w:pStyle w:val="ListParagraph"/>
        <w:numPr>
          <w:ilvl w:val="1"/>
          <w:numId w:val="4"/>
        </w:numPr>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oMath>
      <w:r w:rsidR="00DC0153">
        <w:t xml:space="preserve"> – how to choose theta’s?</w:t>
      </w:r>
    </w:p>
    <w:p w14:paraId="3BA633DC" w14:textId="0D9F16EB" w:rsidR="00400920" w:rsidRPr="00400920" w:rsidRDefault="00400920" w:rsidP="00946143">
      <w:pPr>
        <w:pStyle w:val="Heading2"/>
      </w:pPr>
      <w:r w:rsidRPr="00400920">
        <w:t>Cost function</w:t>
      </w:r>
    </w:p>
    <w:p w14:paraId="2B3EF330" w14:textId="13BCA3C2" w:rsidR="00400920" w:rsidRDefault="00AD42D1" w:rsidP="00400920">
      <w:pPr>
        <w:pStyle w:val="ListParagraph"/>
        <w:numPr>
          <w:ilvl w:val="0"/>
          <w:numId w:val="5"/>
        </w:numPr>
      </w:pPr>
      <w:r>
        <w:t>How to come up with theta values that best fit data</w:t>
      </w:r>
    </w:p>
    <w:p w14:paraId="46E2F4C9" w14:textId="5C43A146" w:rsidR="00AD42D1" w:rsidRDefault="00AD42D1" w:rsidP="00AD42D1">
      <w:pPr>
        <w:pStyle w:val="ListParagraph"/>
        <w:numPr>
          <w:ilvl w:val="1"/>
          <w:numId w:val="5"/>
        </w:numPr>
      </w:pPr>
      <w:r>
        <w:t>Choose values so that h(x) is close to y for our training examples</w:t>
      </w:r>
    </w:p>
    <w:p w14:paraId="230C19B6" w14:textId="77777777" w:rsidR="004D03B1" w:rsidRDefault="00C4062B" w:rsidP="00AD42D1">
      <w:pPr>
        <w:pStyle w:val="ListParagraph"/>
        <w:numPr>
          <w:ilvl w:val="1"/>
          <w:numId w:val="5"/>
        </w:numPr>
      </w:pPr>
      <w:r>
        <w:t>Minimization problem</w:t>
      </w:r>
      <w:r w:rsidR="006200AB">
        <w:t xml:space="preserve"> – find thetas such that average of sum of squared value of error between h(x) and y is minimized</w:t>
      </w:r>
      <w:r w:rsidR="003C6ABB">
        <w:t xml:space="preserve"> </w:t>
      </w:r>
    </w:p>
    <w:p w14:paraId="298ED458" w14:textId="18ADAB54" w:rsidR="00AD42D1" w:rsidRDefault="005556BD" w:rsidP="004D03B1">
      <w:pPr>
        <w:pStyle w:val="ListParagraph"/>
        <w:numPr>
          <w:ilvl w:val="0"/>
          <w:numId w:val="5"/>
        </w:numPr>
      </w:pPr>
      <w:r>
        <w:t>Mean squared error/</w:t>
      </w:r>
      <w:r w:rsidR="004D03B1">
        <w:t>S</w:t>
      </w:r>
      <w:r w:rsidR="003C6ABB">
        <w:t>quared error cost function</w:t>
      </w:r>
      <w:r w:rsidR="004D03B1">
        <w:t xml:space="preserve"> – most commonly used cost function</w:t>
      </w:r>
    </w:p>
    <w:p w14:paraId="4A4C1E88" w14:textId="05FB4D78" w:rsidR="006200AB" w:rsidRPr="00A8211C" w:rsidRDefault="00C72485" w:rsidP="006200AB">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 xml:space="preserve">  </m:t>
              </m:r>
            </m:e>
          </m:nary>
          <m:r>
            <m:rPr>
              <m:sty m:val="p"/>
            </m:rPr>
            <w:rPr>
              <w:rFonts w:ascii="Cambria Math" w:hAnsi="Cambria Math"/>
            </w:rPr>
            <w:br/>
          </m:r>
        </m:oMath>
        <m:oMath>
          <m:r>
            <w:rPr>
              <w:rFonts w:ascii="Cambria Math" w:hAnsi="Cambria Math"/>
            </w:rPr>
            <m:t>minimize 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-cost function</m:t>
          </m:r>
        </m:oMath>
      </m:oMathPara>
    </w:p>
    <w:p w14:paraId="14D7B290" w14:textId="5D9F8B4C" w:rsidR="00A8211C" w:rsidRDefault="00A8211C" w:rsidP="00A8211C">
      <w:pPr>
        <w:pStyle w:val="ListParagraph"/>
        <w:numPr>
          <w:ilvl w:val="0"/>
          <w:numId w:val="8"/>
        </w:numPr>
      </w:pPr>
      <w:r>
        <w:t>For each theta hypothesis, we can plot the cost function (and find its minimum)</w:t>
      </w:r>
    </w:p>
    <w:p w14:paraId="1F070B3B" w14:textId="069621C9" w:rsidR="00243208" w:rsidRPr="007F1F84" w:rsidRDefault="00243208" w:rsidP="002C7C57">
      <w:pPr>
        <w:pStyle w:val="ListParagraph"/>
        <w:numPr>
          <w:ilvl w:val="1"/>
          <w:numId w:val="8"/>
        </w:numPr>
      </w:pPr>
      <w:r>
        <w:t>Question: how to find the best values that minimize cost function?</w:t>
      </w:r>
    </w:p>
    <w:p w14:paraId="3689DD24" w14:textId="740B1AB6" w:rsidR="00A13464" w:rsidRDefault="00124562" w:rsidP="00F61607">
      <w:pPr>
        <w:jc w:val="center"/>
      </w:pPr>
      <w:r>
        <w:rPr>
          <w:noProof/>
        </w:rPr>
        <w:drawing>
          <wp:inline distT="0" distB="0" distL="0" distR="0" wp14:anchorId="6672E9BF" wp14:editId="4B7F7728">
            <wp:extent cx="3696918" cy="1661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06" b="3907"/>
                    <a:stretch/>
                  </pic:blipFill>
                  <pic:spPr bwMode="auto">
                    <a:xfrm>
                      <a:off x="0" y="0"/>
                      <a:ext cx="3759420" cy="1689919"/>
                    </a:xfrm>
                    <a:prstGeom prst="rect">
                      <a:avLst/>
                    </a:prstGeom>
                    <a:ln>
                      <a:noFill/>
                    </a:ln>
                    <a:extLst>
                      <a:ext uri="{53640926-AAD7-44D8-BBD7-CCE9431645EC}">
                        <a14:shadowObscured xmlns:a14="http://schemas.microsoft.com/office/drawing/2010/main"/>
                      </a:ext>
                    </a:extLst>
                  </pic:spPr>
                </pic:pic>
              </a:graphicData>
            </a:graphic>
          </wp:inline>
        </w:drawing>
      </w:r>
      <w:r w:rsidR="00F61607">
        <w:rPr>
          <w:noProof/>
        </w:rPr>
        <w:drawing>
          <wp:inline distT="0" distB="0" distL="0" distR="0" wp14:anchorId="4B7F0573" wp14:editId="445B296A">
            <wp:extent cx="3660488" cy="13517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008" b="2676"/>
                    <a:stretch/>
                  </pic:blipFill>
                  <pic:spPr bwMode="auto">
                    <a:xfrm>
                      <a:off x="0" y="0"/>
                      <a:ext cx="3838558" cy="1417479"/>
                    </a:xfrm>
                    <a:prstGeom prst="rect">
                      <a:avLst/>
                    </a:prstGeom>
                    <a:ln>
                      <a:noFill/>
                    </a:ln>
                    <a:extLst>
                      <a:ext uri="{53640926-AAD7-44D8-BBD7-CCE9431645EC}">
                        <a14:shadowObscured xmlns:a14="http://schemas.microsoft.com/office/drawing/2010/main"/>
                      </a:ext>
                    </a:extLst>
                  </pic:spPr>
                </pic:pic>
              </a:graphicData>
            </a:graphic>
          </wp:inline>
        </w:drawing>
      </w:r>
    </w:p>
    <w:p w14:paraId="1CCA9068" w14:textId="2D734AB4" w:rsidR="00F61607" w:rsidRPr="00A40D1A" w:rsidRDefault="00A40D1A" w:rsidP="00946143">
      <w:pPr>
        <w:pStyle w:val="Heading2"/>
      </w:pPr>
      <w:r w:rsidRPr="00A40D1A">
        <w:lastRenderedPageBreak/>
        <w:t>Gradient descent</w:t>
      </w:r>
    </w:p>
    <w:p w14:paraId="3B059DA1" w14:textId="4199C492" w:rsidR="00A40D1A" w:rsidRDefault="00A40D1A" w:rsidP="00A40D1A">
      <w:pPr>
        <w:pStyle w:val="ListParagraph"/>
        <w:numPr>
          <w:ilvl w:val="0"/>
          <w:numId w:val="8"/>
        </w:numPr>
      </w:pPr>
      <w:r>
        <w:t>Algorithm to minimize the cost function</w:t>
      </w:r>
    </w:p>
    <w:p w14:paraId="4316F240" w14:textId="18D3096D" w:rsidR="00692215" w:rsidRDefault="00692215" w:rsidP="00692215">
      <w:pPr>
        <w:pStyle w:val="ListParagraph"/>
        <w:numPr>
          <w:ilvl w:val="1"/>
          <w:numId w:val="8"/>
        </w:numPr>
      </w:pPr>
      <w:r>
        <w:t>Start with some theta 1, 2</w:t>
      </w:r>
    </w:p>
    <w:p w14:paraId="731D63BA" w14:textId="7024E4F2" w:rsidR="00692215" w:rsidRDefault="00692215" w:rsidP="00692215">
      <w:pPr>
        <w:pStyle w:val="ListParagraph"/>
        <w:numPr>
          <w:ilvl w:val="1"/>
          <w:numId w:val="8"/>
        </w:numPr>
      </w:pPr>
      <w:r>
        <w:t>Keep changing values to reduce cost function until we hopefully end up at a minimum</w:t>
      </w:r>
    </w:p>
    <w:p w14:paraId="52701B30" w14:textId="6474F7CF" w:rsidR="005023C8" w:rsidRDefault="005023C8" w:rsidP="00692215">
      <w:pPr>
        <w:pStyle w:val="ListParagraph"/>
        <w:numPr>
          <w:ilvl w:val="1"/>
          <w:numId w:val="8"/>
        </w:numPr>
      </w:pPr>
      <w:r>
        <w:t xml:space="preserve">*each iteration decreases the cost function until reaching a </w:t>
      </w:r>
      <w:proofErr w:type="gramStart"/>
      <w:r>
        <w:t>local minim</w:t>
      </w:r>
      <w:r w:rsidR="002C7012">
        <w:t>a</w:t>
      </w:r>
      <w:proofErr w:type="gramEnd"/>
    </w:p>
    <w:p w14:paraId="7653BF80" w14:textId="3C2902FE" w:rsidR="00630841" w:rsidRPr="00B37C47" w:rsidRDefault="00B37C47" w:rsidP="00630841">
      <m:oMathPara>
        <m:oMath>
          <m:r>
            <w:rPr>
              <w:rFonts w:ascii="Cambria Math" w:hAnsi="Cambria Math"/>
            </w:rPr>
            <m:t xml:space="preserve">repeat until convergence {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δ</m:t>
              </m:r>
            </m:num>
            <m:den>
              <m:r>
                <w:rPr>
                  <w:rFonts w:ascii="Cambria Math" w:hAnsi="Cambria Math"/>
                </w:rPr>
                <m:t>δθj</m:t>
              </m:r>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d>
            <m:dPr>
              <m:ctrlPr>
                <w:rPr>
                  <w:rFonts w:ascii="Cambria Math" w:hAnsi="Cambria Math"/>
                  <w:i/>
                </w:rPr>
              </m:ctrlPr>
            </m:dPr>
            <m:e>
              <m:r>
                <w:rPr>
                  <w:rFonts w:ascii="Cambria Math" w:hAnsi="Cambria Math"/>
                </w:rPr>
                <m:t>for j=0 and j=1</m:t>
              </m:r>
            </m:e>
          </m:d>
          <m:r>
            <w:rPr>
              <w:rFonts w:ascii="Cambria Math" w:hAnsi="Cambria Math"/>
            </w:rPr>
            <m:t xml:space="preserve"> }</m:t>
          </m:r>
        </m:oMath>
      </m:oMathPara>
    </w:p>
    <w:p w14:paraId="17EEADB6" w14:textId="314012B5" w:rsidR="00B37C47" w:rsidRDefault="00620FE8" w:rsidP="00B37C47">
      <w:pPr>
        <w:pStyle w:val="ListParagraph"/>
        <w:numPr>
          <w:ilvl w:val="0"/>
          <w:numId w:val="8"/>
        </w:numPr>
      </w:pPr>
      <w:r>
        <w:t>For theta 1 and theta 2, a</w:t>
      </w:r>
      <w:r w:rsidR="00B37C47">
        <w:t>s</w:t>
      </w:r>
      <w:r w:rsidR="00C50F8C">
        <w:t xml:space="preserve">sign </w:t>
      </w:r>
      <w:r>
        <w:t xml:space="preserve">next value as </w:t>
      </w:r>
      <w:r w:rsidR="006303D5">
        <w:t xml:space="preserve">the </w:t>
      </w:r>
      <w:r>
        <w:t>current value minus a step factor of the direction of the slope WRT theta 1, 2 at the current point</w:t>
      </w:r>
    </w:p>
    <w:p w14:paraId="021A82D9" w14:textId="3BF02D6A" w:rsidR="006303D5" w:rsidRDefault="006303D5" w:rsidP="006303D5">
      <w:pPr>
        <w:pStyle w:val="ListParagraph"/>
        <w:numPr>
          <w:ilvl w:val="1"/>
          <w:numId w:val="8"/>
        </w:numPr>
      </w:pPr>
      <w:r>
        <w:t>Basically, take a step down</w:t>
      </w:r>
    </w:p>
    <w:p w14:paraId="1DF31732" w14:textId="2023143E" w:rsidR="00C50F8C" w:rsidRDefault="00C50F8C" w:rsidP="00C25351">
      <w:pPr>
        <w:pStyle w:val="ListParagraph"/>
        <w:numPr>
          <w:ilvl w:val="1"/>
          <w:numId w:val="8"/>
        </w:numPr>
      </w:pPr>
      <w:r>
        <w:t>Alpha – learning rate, controls size of step</w:t>
      </w:r>
    </w:p>
    <w:p w14:paraId="7CCC3FE6" w14:textId="1ADE91D7" w:rsidR="002E7170" w:rsidRDefault="002E7170" w:rsidP="002E7170">
      <w:pPr>
        <w:pStyle w:val="ListParagraph"/>
        <w:numPr>
          <w:ilvl w:val="2"/>
          <w:numId w:val="8"/>
        </w:numPr>
      </w:pPr>
      <w:r>
        <w:t>Too small: slow learning</w:t>
      </w:r>
    </w:p>
    <w:p w14:paraId="678D9AD4" w14:textId="10B4187D" w:rsidR="002E7170" w:rsidRDefault="002E7170" w:rsidP="002E7170">
      <w:pPr>
        <w:pStyle w:val="ListParagraph"/>
        <w:numPr>
          <w:ilvl w:val="2"/>
          <w:numId w:val="8"/>
        </w:numPr>
      </w:pPr>
      <w:r>
        <w:t>Too big: may overshoot minimum or diverge</w:t>
      </w:r>
    </w:p>
    <w:p w14:paraId="681C2EAD" w14:textId="003CCEF4" w:rsidR="00EC4A0D" w:rsidRDefault="00EC4A0D" w:rsidP="00EC4A0D">
      <w:pPr>
        <w:pStyle w:val="ListParagraph"/>
        <w:numPr>
          <w:ilvl w:val="0"/>
          <w:numId w:val="8"/>
        </w:numPr>
      </w:pPr>
      <w:r>
        <w:t xml:space="preserve">Applying it to linear regression </w:t>
      </w:r>
      <w:r w:rsidR="005B4770">
        <w:t>cost function:</w:t>
      </w:r>
      <w:r w:rsidR="006B721D">
        <w:t xml:space="preserve"> batch gradient descent</w:t>
      </w:r>
    </w:p>
    <w:p w14:paraId="37DC0BBB" w14:textId="4DA50641" w:rsidR="00BB5880" w:rsidRDefault="00BB5880" w:rsidP="00BB5880">
      <w:pPr>
        <w:pStyle w:val="ListParagraph"/>
        <w:numPr>
          <w:ilvl w:val="1"/>
          <w:numId w:val="8"/>
        </w:numPr>
      </w:pPr>
      <w:r>
        <w:t xml:space="preserve">Batch – uses all data points </w:t>
      </w:r>
      <w:r w:rsidR="004C4BA2">
        <w:t xml:space="preserve">(i=1 to m) </w:t>
      </w:r>
    </w:p>
    <w:p w14:paraId="29292EB7" w14:textId="2542E5FD" w:rsidR="005B4770" w:rsidRPr="00B37C47" w:rsidRDefault="005344CD" w:rsidP="005B4770">
      <m:oMathPara>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 xml:space="preserve">  </m:t>
                  </m:r>
                </m:e>
              </m:nary>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 xml:space="preserve">  </m:t>
                  </m:r>
                </m:e>
              </m:nary>
            </m:e>
          </m:d>
          <m:r>
            <m:rPr>
              <m:sty m:val="p"/>
            </m:rPr>
            <w:rPr>
              <w:rFonts w:ascii="Cambria Math" w:hAnsi="Cambria Math"/>
            </w:rPr>
            <w:br/>
          </m:r>
        </m:oMath>
        <m:oMath>
          <m:r>
            <w:rPr>
              <w:rFonts w:ascii="Cambria Math" w:hAnsi="Cambria Math"/>
            </w:rPr>
            <m:t xml:space="preserve">j=0; </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rPr>
              <w:rFonts w:ascii="Cambria Math" w:hAnsi="Cambria Math"/>
            </w:rPr>
            <w:br/>
          </m:r>
        </m:oMath>
        <m:oMath>
          <m:r>
            <w:rPr>
              <w:rFonts w:ascii="Cambria Math" w:hAnsi="Cambria Math"/>
            </w:rPr>
            <m:t xml:space="preserve">j=1; </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5A2802F" w14:textId="6E7D02DF" w:rsidR="00257BE5" w:rsidRDefault="008633A1" w:rsidP="001117DA">
      <w:pPr>
        <w:pStyle w:val="Heading1"/>
      </w:pPr>
      <w:r>
        <w:t>L</w:t>
      </w:r>
      <w:r w:rsidR="00257BE5">
        <w:t>inear Algebra Review</w:t>
      </w:r>
    </w:p>
    <w:p w14:paraId="69EF542E" w14:textId="67F05147" w:rsidR="00202C07" w:rsidRPr="00202C07" w:rsidRDefault="00202C07" w:rsidP="00946143">
      <w:pPr>
        <w:pStyle w:val="Heading2"/>
      </w:pPr>
      <w:r w:rsidRPr="00202C07">
        <w:t>Matrices &amp; Vectors</w:t>
      </w:r>
    </w:p>
    <w:p w14:paraId="096AFFEA" w14:textId="44E5AEEB" w:rsidR="00202C07" w:rsidRDefault="00202C07" w:rsidP="00202C07">
      <w:pPr>
        <w:pStyle w:val="ListParagraph"/>
        <w:numPr>
          <w:ilvl w:val="0"/>
          <w:numId w:val="9"/>
        </w:numPr>
      </w:pPr>
      <w:r>
        <w:t xml:space="preserve">Matrix- </w:t>
      </w:r>
      <w:r w:rsidR="00865093">
        <w:t xml:space="preserve">(rows x cols) </w:t>
      </w:r>
      <w:r>
        <w:t>rectangular array of vectors</w:t>
      </w:r>
      <w:r w:rsidR="009474A0">
        <w:t>, UPPERCASE VARIABLES</w:t>
      </w:r>
    </w:p>
    <w:p w14:paraId="0DCC59DE" w14:textId="0E00A9EA" w:rsidR="00C632AD" w:rsidRDefault="00C632AD" w:rsidP="00202C07">
      <w:pPr>
        <w:pStyle w:val="ListParagraph"/>
        <w:numPr>
          <w:ilvl w:val="0"/>
          <w:numId w:val="9"/>
        </w:numPr>
      </w:pPr>
      <w:r>
        <w:t xml:space="preserve">Vector </w:t>
      </w:r>
      <w:r w:rsidR="00F21E5F">
        <w:t>–</w:t>
      </w:r>
      <w:r>
        <w:t xml:space="preserve"> </w:t>
      </w:r>
      <w:r w:rsidR="00F21E5F">
        <w:t>matrix with one col</w:t>
      </w:r>
      <w:r w:rsidR="009474A0">
        <w:t>, lowercase variables</w:t>
      </w:r>
    </w:p>
    <w:p w14:paraId="4A833579" w14:textId="5E2E28DC" w:rsidR="000626D9" w:rsidRDefault="000626D9" w:rsidP="00202C07">
      <w:pPr>
        <w:pStyle w:val="ListParagraph"/>
        <w:numPr>
          <w:ilvl w:val="0"/>
          <w:numId w:val="9"/>
        </w:numPr>
      </w:pPr>
      <w:r>
        <w:t>Addition, scalar multiplication</w:t>
      </w:r>
    </w:p>
    <w:p w14:paraId="2BE276FC" w14:textId="41E0497D" w:rsidR="004B7A12" w:rsidRDefault="004B7A12" w:rsidP="00202C07">
      <w:pPr>
        <w:pStyle w:val="ListParagraph"/>
        <w:numPr>
          <w:ilvl w:val="0"/>
          <w:numId w:val="9"/>
        </w:numPr>
      </w:pPr>
      <w:r>
        <w:t>Can represent linear equation using matrices</w:t>
      </w:r>
    </w:p>
    <w:p w14:paraId="3654CFFE" w14:textId="23827894" w:rsidR="004B7A12" w:rsidRDefault="004B7A12" w:rsidP="008E5ABD">
      <w:pPr>
        <w:pStyle w:val="ListParagraph"/>
        <w:numPr>
          <w:ilvl w:val="1"/>
          <w:numId w:val="9"/>
        </w:numPr>
      </w:pPr>
      <w:r>
        <w:t xml:space="preserve">Y = </w:t>
      </w:r>
      <w:proofErr w:type="spellStart"/>
      <w:r>
        <w:t>mX</w:t>
      </w:r>
      <w:proofErr w:type="spellEnd"/>
      <w:r>
        <w:t xml:space="preserve"> + </w:t>
      </w:r>
      <w:r w:rsidR="008E5ABD">
        <w:t xml:space="preserve">b; </w:t>
      </w:r>
    </w:p>
    <w:p w14:paraId="5F587EA2" w14:textId="4397699F" w:rsidR="008F4B30" w:rsidRDefault="008F4B30" w:rsidP="008F4B30">
      <w:pPr>
        <w:pStyle w:val="ListParagraph"/>
        <w:numPr>
          <w:ilvl w:val="0"/>
          <w:numId w:val="9"/>
        </w:numPr>
      </w:pPr>
      <w:r>
        <w:t>(A*</w:t>
      </w:r>
      <w:proofErr w:type="gramStart"/>
      <w:r>
        <w:t>B)*</w:t>
      </w:r>
      <w:proofErr w:type="gramEnd"/>
      <w:r>
        <w:t>C = A*(B*C) –</w:t>
      </w:r>
      <w:r w:rsidR="001F15FF">
        <w:t xml:space="preserve"> associative</w:t>
      </w:r>
      <w:r>
        <w:t xml:space="preserve"> property</w:t>
      </w:r>
    </w:p>
    <w:p w14:paraId="08E01371" w14:textId="6D25EBB6" w:rsidR="0010557F" w:rsidRDefault="0010557F">
      <w:r>
        <w:br w:type="page"/>
      </w:r>
    </w:p>
    <w:p w14:paraId="62D09D86" w14:textId="15C1CC93" w:rsidR="008F4B30" w:rsidRDefault="0010557F" w:rsidP="0010557F">
      <w:pPr>
        <w:pStyle w:val="Heading1"/>
      </w:pPr>
      <w:r>
        <w:lastRenderedPageBreak/>
        <w:t>Multi</w:t>
      </w:r>
      <w:r w:rsidR="00446279">
        <w:t>variate Linear Regression</w:t>
      </w:r>
    </w:p>
    <w:p w14:paraId="3151A226" w14:textId="53253CDB" w:rsidR="000B32CD" w:rsidRPr="007314AA" w:rsidRDefault="000B32CD" w:rsidP="00946143">
      <w:pPr>
        <w:pStyle w:val="Heading2"/>
      </w:pPr>
      <w:r w:rsidRPr="007314AA">
        <w:t>Multi</w:t>
      </w:r>
      <w:r w:rsidR="00446279">
        <w:t>ple features</w:t>
      </w:r>
    </w:p>
    <w:p w14:paraId="051D6C68" w14:textId="6931A9F2" w:rsidR="0010557F" w:rsidRPr="0010557F" w:rsidRDefault="0010557F" w:rsidP="0010557F">
      <w:pPr>
        <w:pStyle w:val="ListParagraph"/>
        <w:numPr>
          <w:ilvl w:val="0"/>
          <w:numId w:val="10"/>
        </w:numPr>
      </w:pPr>
      <w:r>
        <w:t xml:space="preserve">Before: </w:t>
      </w:r>
      <w:r>
        <w:tab/>
      </w:r>
      <w:r>
        <w:tab/>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oMath>
    </w:p>
    <w:p w14:paraId="22FE1D59" w14:textId="02F880BF" w:rsidR="0010557F" w:rsidRPr="000B32CD" w:rsidRDefault="0010557F" w:rsidP="000B32CD">
      <w:pPr>
        <w:pStyle w:val="ListParagraph"/>
        <w:numPr>
          <w:ilvl w:val="0"/>
          <w:numId w:val="10"/>
        </w:numPr>
      </w:pPr>
      <w:r>
        <w:t>Now:</w:t>
      </w:r>
      <w:r>
        <w:tab/>
      </w:r>
      <w:r>
        <w:tab/>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r>
          <m:rPr>
            <m:sty m:val="p"/>
          </m:rPr>
          <w:rPr>
            <w:rFonts w:ascii="Cambria Math" w:hAnsi="Cambria Math"/>
          </w:rPr>
          <w:br/>
        </m:r>
      </m:oMath>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p w14:paraId="26C85756" w14:textId="77777777" w:rsidR="001F7815" w:rsidRDefault="00ED08A6" w:rsidP="0010557F">
      <w:pPr>
        <w:pStyle w:val="ListParagraph"/>
        <w:numPr>
          <w:ilvl w:val="0"/>
          <w:numId w:val="10"/>
        </w:numPr>
      </w:pPr>
      <w:r>
        <w:t>Notation:</w:t>
      </w:r>
      <w:r>
        <w:tab/>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 xml:space="preserve"> </m:t>
        </m:r>
      </m:oMath>
      <w:r>
        <w:t xml:space="preserve">– value of </w:t>
      </w:r>
      <w:proofErr w:type="spellStart"/>
      <w:r w:rsidR="00823A66">
        <w:t>i</w:t>
      </w:r>
      <w:r w:rsidR="00823A66" w:rsidRPr="00823A66">
        <w:rPr>
          <w:vertAlign w:val="superscript"/>
        </w:rPr>
        <w:t>th</w:t>
      </w:r>
      <w:proofErr w:type="spellEnd"/>
      <w:r w:rsidR="00823A66">
        <w:t xml:space="preserve"> example</w:t>
      </w:r>
      <w:r>
        <w:t xml:space="preserve"> in </w:t>
      </w:r>
      <w:proofErr w:type="spellStart"/>
      <w:proofErr w:type="gramStart"/>
      <w:r w:rsidR="00823A66">
        <w:t>j</w:t>
      </w:r>
      <w:r w:rsidRPr="00ED08A6">
        <w:rPr>
          <w:vertAlign w:val="superscript"/>
        </w:rPr>
        <w:t>th</w:t>
      </w:r>
      <w:proofErr w:type="spellEnd"/>
      <w:r>
        <w:rPr>
          <w:vertAlign w:val="superscript"/>
        </w:rPr>
        <w:t xml:space="preserve"> </w:t>
      </w:r>
      <w:r>
        <w:t xml:space="preserve"> feature</w:t>
      </w:r>
      <w:proofErr w:type="gramEnd"/>
      <w:r w:rsidR="0004191F">
        <w:t>/variable</w:t>
      </w:r>
      <w:r>
        <w:t xml:space="preserve"> set</w:t>
      </w:r>
    </w:p>
    <w:p w14:paraId="71E79925" w14:textId="77777777" w:rsidR="00AB3F28" w:rsidRDefault="001F7815" w:rsidP="001F7815">
      <w:pPr>
        <w:pStyle w:val="ListParagraph"/>
        <w:numPr>
          <w:ilvl w:val="1"/>
          <w:numId w:val="10"/>
        </w:numPr>
      </w:pPr>
      <w:r>
        <w:t xml:space="preserve">j- </w:t>
      </w:r>
      <w:r w:rsidR="00AB3F28">
        <w:t>variables/parameters/features</w:t>
      </w:r>
    </w:p>
    <w:p w14:paraId="107F5F0D" w14:textId="51EB60A9" w:rsidR="00ED08A6" w:rsidRDefault="00AB3F28" w:rsidP="001F7815">
      <w:pPr>
        <w:pStyle w:val="ListParagraph"/>
        <w:numPr>
          <w:ilvl w:val="1"/>
          <w:numId w:val="10"/>
        </w:numPr>
      </w:pPr>
      <w:r>
        <w:t>i- training sets/subjects</w:t>
      </w:r>
      <w:r w:rsidR="0087411D">
        <w:t>/examples</w:t>
      </w:r>
      <w:r w:rsidR="00ED08A6">
        <w:t xml:space="preserve">  </w:t>
      </w:r>
    </w:p>
    <w:p w14:paraId="573F603D" w14:textId="65973497" w:rsidR="007314AA" w:rsidRPr="000B164C" w:rsidRDefault="007314AA" w:rsidP="00946143">
      <w:pPr>
        <w:pStyle w:val="Heading2"/>
      </w:pPr>
      <w:r w:rsidRPr="000B164C">
        <w:t>Gradient descent for multiple variables</w:t>
      </w:r>
    </w:p>
    <w:tbl>
      <w:tblPr>
        <w:tblStyle w:val="TableGrid"/>
        <w:tblW w:w="0" w:type="auto"/>
        <w:tblLook w:val="04A0" w:firstRow="1" w:lastRow="0" w:firstColumn="1" w:lastColumn="0" w:noHBand="0" w:noVBand="1"/>
      </w:tblPr>
      <w:tblGrid>
        <w:gridCol w:w="4675"/>
        <w:gridCol w:w="4675"/>
      </w:tblGrid>
      <w:tr w:rsidR="000B164C" w14:paraId="5BE69C83" w14:textId="77777777" w:rsidTr="000B164C">
        <w:tc>
          <w:tcPr>
            <w:tcW w:w="4675" w:type="dxa"/>
          </w:tcPr>
          <w:p w14:paraId="2D95049F" w14:textId="74C970C0" w:rsidR="000B164C" w:rsidRDefault="000B164C" w:rsidP="000B164C">
            <w:r>
              <w:t xml:space="preserve">Previous </w:t>
            </w:r>
          </w:p>
          <w:p w14:paraId="6EF7652A" w14:textId="23F1005C" w:rsidR="000B164C" w:rsidRDefault="000B164C" w:rsidP="000B164C"/>
          <w:p w14:paraId="6FA785E3" w14:textId="66E33FA6" w:rsidR="000B164C" w:rsidRDefault="000B164C" w:rsidP="000B164C">
            <w:r>
              <w:t>Cost function:</w:t>
            </w:r>
          </w:p>
          <w:p w14:paraId="714310E4" w14:textId="77777777" w:rsidR="000B164C" w:rsidRPr="000B164C" w:rsidRDefault="000B164C" w:rsidP="000B164C">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i</m:t>
                                </m:r>
                              </m:sup>
                            </m:sSubSup>
                          </m:e>
                        </m:d>
                      </m:e>
                      <m:sup>
                        <m:r>
                          <w:rPr>
                            <w:rFonts w:ascii="Cambria Math" w:hAnsi="Cambria Math"/>
                          </w:rPr>
                          <m:t>2</m:t>
                        </m:r>
                      </m:sup>
                    </m:sSup>
                    <m:r>
                      <w:rPr>
                        <w:rFonts w:ascii="Cambria Math" w:hAnsi="Cambria Math"/>
                      </w:rPr>
                      <m:t xml:space="preserve">  </m:t>
                    </m:r>
                  </m:e>
                </m:nary>
              </m:oMath>
            </m:oMathPara>
          </w:p>
          <w:p w14:paraId="5A441F03" w14:textId="77777777" w:rsidR="000B164C" w:rsidRDefault="000B164C" w:rsidP="000B164C"/>
          <w:p w14:paraId="586FD4EE" w14:textId="29EB5C59" w:rsidR="000B164C" w:rsidRDefault="000B164C" w:rsidP="000B164C">
            <w:r>
              <w:t>Gradient descent</w:t>
            </w:r>
            <w:r w:rsidR="0000702B">
              <w:t xml:space="preserve"> (n = 1)</w:t>
            </w:r>
          </w:p>
          <w:p w14:paraId="4FAB7E5C" w14:textId="1AE1D9C5" w:rsidR="0000702B" w:rsidRDefault="005344CD" w:rsidP="000B164C">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oMath>
            </m:oMathPara>
          </w:p>
          <w:p w14:paraId="4C1D7657" w14:textId="0FC9E6E4" w:rsidR="000B164C" w:rsidRDefault="005344CD" w:rsidP="000B164C">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4675" w:type="dxa"/>
          </w:tcPr>
          <w:p w14:paraId="33A20726" w14:textId="370DAF21" w:rsidR="000B164C" w:rsidRDefault="000B164C" w:rsidP="000B164C">
            <w:r>
              <w:t>Multivariate</w:t>
            </w:r>
          </w:p>
          <w:p w14:paraId="23044714" w14:textId="762785AE" w:rsidR="000B164C" w:rsidRDefault="000B164C" w:rsidP="000B164C"/>
          <w:p w14:paraId="654065FC" w14:textId="5B4859FA" w:rsidR="000B164C" w:rsidRDefault="000B164C" w:rsidP="000B164C">
            <w:r>
              <w:t>Cost function:</w:t>
            </w:r>
          </w:p>
          <w:p w14:paraId="560E3A05" w14:textId="5D28F95F" w:rsidR="000B164C" w:rsidRPr="00A8211C" w:rsidRDefault="000B164C" w:rsidP="000B164C">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i</m:t>
                                </m:r>
                              </m:sup>
                            </m:sSubSup>
                          </m:e>
                        </m:d>
                      </m:e>
                      <m:sup>
                        <m:r>
                          <w:rPr>
                            <w:rFonts w:ascii="Cambria Math" w:hAnsi="Cambria Math"/>
                          </w:rPr>
                          <m:t>2</m:t>
                        </m:r>
                      </m:sup>
                    </m:sSup>
                  </m:e>
                </m:nary>
              </m:oMath>
            </m:oMathPara>
          </w:p>
          <w:p w14:paraId="12C5E020" w14:textId="77777777" w:rsidR="000B164C" w:rsidRDefault="000B164C" w:rsidP="000B164C"/>
          <w:p w14:paraId="6E857741" w14:textId="542B45EC" w:rsidR="000B164C" w:rsidRDefault="000B164C" w:rsidP="000B164C">
            <w:r>
              <w:t>Gradient descent</w:t>
            </w:r>
            <w:r w:rsidR="0000702B">
              <w:t xml:space="preserve"> (n &gt;= 1)</w:t>
            </w:r>
          </w:p>
          <w:p w14:paraId="113CF778" w14:textId="04B9F0A0" w:rsidR="0000702B" w:rsidRDefault="005344CD" w:rsidP="0000702B">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oMath>
            </m:oMathPara>
          </w:p>
          <w:p w14:paraId="46C163C7" w14:textId="77777777" w:rsidR="0000702B" w:rsidRPr="00885DD6" w:rsidRDefault="005344CD" w:rsidP="0000702B">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oMath>
            </m:oMathPara>
          </w:p>
          <w:p w14:paraId="18A7970A" w14:textId="13752FA4" w:rsidR="00885DD6" w:rsidRPr="00A813B4" w:rsidRDefault="005344CD" w:rsidP="0000702B">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oMath>
            </m:oMathPara>
          </w:p>
          <w:p w14:paraId="277DE171" w14:textId="77777777" w:rsidR="00E84F24" w:rsidRPr="00701493" w:rsidRDefault="005344CD" w:rsidP="0000702B">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oMath>
            </m:oMathPara>
          </w:p>
          <w:p w14:paraId="2151D860" w14:textId="2BF9C16B" w:rsidR="00701493" w:rsidRPr="00701493" w:rsidRDefault="00701493" w:rsidP="0000702B"/>
        </w:tc>
      </w:tr>
    </w:tbl>
    <w:p w14:paraId="5EF7E80B" w14:textId="2E94A621" w:rsidR="000B164C" w:rsidRDefault="000B164C" w:rsidP="000B164C"/>
    <w:p w14:paraId="17B61423" w14:textId="72366F00" w:rsidR="00667FC3" w:rsidRPr="0059023C" w:rsidRDefault="00667FC3" w:rsidP="00946143">
      <w:pPr>
        <w:pStyle w:val="Heading2"/>
      </w:pPr>
      <w:r w:rsidRPr="0059023C">
        <w:t>Feature scaling</w:t>
      </w:r>
    </w:p>
    <w:p w14:paraId="2D4D3A07" w14:textId="63AA354E" w:rsidR="00667FC3" w:rsidRDefault="00667FC3" w:rsidP="00667FC3">
      <w:pPr>
        <w:pStyle w:val="ListParagraph"/>
        <w:numPr>
          <w:ilvl w:val="0"/>
          <w:numId w:val="12"/>
        </w:numPr>
      </w:pPr>
      <w:r>
        <w:t>Idea – make sure features are on similar scale</w:t>
      </w:r>
    </w:p>
    <w:p w14:paraId="77DC6B1A" w14:textId="13485783" w:rsidR="00881038" w:rsidRDefault="00881038" w:rsidP="00DE2E2C">
      <w:pPr>
        <w:pStyle w:val="ListParagraph"/>
        <w:numPr>
          <w:ilvl w:val="1"/>
          <w:numId w:val="12"/>
        </w:numPr>
      </w:pPr>
      <w:r>
        <w:t>Make contours more symmetric/balanced</w:t>
      </w:r>
      <w:r w:rsidR="00416B51">
        <w:t>, makes gradient descent process faster</w:t>
      </w:r>
    </w:p>
    <w:p w14:paraId="082C75DF" w14:textId="18BDA971" w:rsidR="00DE2E2C" w:rsidRDefault="00667FC3" w:rsidP="00DE2E2C">
      <w:pPr>
        <w:pStyle w:val="ListParagraph"/>
        <w:numPr>
          <w:ilvl w:val="1"/>
          <w:numId w:val="12"/>
        </w:numPr>
      </w:pPr>
      <w:r>
        <w:t xml:space="preserve">Ex: </w:t>
      </w:r>
      <w:r w:rsidR="00DE2E2C">
        <w:tab/>
        <w:t>x1 = size (0-2000); x2 = num bedrooms (1-5)</w:t>
      </w:r>
    </w:p>
    <w:p w14:paraId="3F1A026F" w14:textId="0FCEF643" w:rsidR="00947C73" w:rsidRDefault="00947C73" w:rsidP="00947C73">
      <w:pPr>
        <w:pStyle w:val="ListParagraph"/>
        <w:numPr>
          <w:ilvl w:val="1"/>
          <w:numId w:val="12"/>
        </w:numPr>
      </w:pPr>
      <w:r>
        <w:t>Convert: x1’ = x1/2000, x2’ = x2/5</w:t>
      </w:r>
    </w:p>
    <w:p w14:paraId="651A5310" w14:textId="0E6CEF50" w:rsidR="00881038" w:rsidRDefault="00947C73" w:rsidP="00947C73">
      <w:pPr>
        <w:pStyle w:val="ListParagraph"/>
        <w:numPr>
          <w:ilvl w:val="0"/>
          <w:numId w:val="12"/>
        </w:numPr>
      </w:pPr>
      <w:r>
        <w:t>Have each feature between -1 &lt; x &lt; 1 range</w:t>
      </w:r>
    </w:p>
    <w:p w14:paraId="0425912E" w14:textId="7A0F2125" w:rsidR="00171CA1" w:rsidRDefault="00171CA1" w:rsidP="00171CA1">
      <w:pPr>
        <w:pStyle w:val="ListParagraph"/>
        <w:numPr>
          <w:ilvl w:val="1"/>
          <w:numId w:val="12"/>
        </w:numPr>
      </w:pPr>
      <w:r>
        <w:t>Large numbers or too narrow scale are not ideal</w:t>
      </w:r>
    </w:p>
    <w:p w14:paraId="31778905" w14:textId="00C09817" w:rsidR="00171CA1" w:rsidRDefault="00171CA1" w:rsidP="00171CA1">
      <w:pPr>
        <w:pStyle w:val="ListParagraph"/>
        <w:numPr>
          <w:ilvl w:val="0"/>
          <w:numId w:val="12"/>
        </w:numPr>
      </w:pPr>
      <w:r>
        <w:t>Mean normalization – replace all values with mean subtracted to have approximately zero mean</w:t>
      </w:r>
    </w:p>
    <w:p w14:paraId="779767F2" w14:textId="75509C8E" w:rsidR="005657D9" w:rsidRDefault="005657D9" w:rsidP="005657D9">
      <w:pPr>
        <w:pStyle w:val="ListParagraph"/>
        <w:numPr>
          <w:ilvl w:val="1"/>
          <w:numId w:val="12"/>
        </w:numPr>
      </w:pPr>
      <w:proofErr w:type="spellStart"/>
      <w:r>
        <w:t>Eqn</w:t>
      </w:r>
      <w:proofErr w:type="spellEnd"/>
      <w:r>
        <w:t xml:space="preserve"> also helps with feature scaling (s1 – std or range)</w:t>
      </w:r>
    </w:p>
    <w:p w14:paraId="2D3694F2" w14:textId="0139F54A" w:rsidR="00701493" w:rsidRPr="001E0F81" w:rsidRDefault="005344CD" w:rsidP="005657D9">
      <w:pPr>
        <w:pStyle w:val="ListParagraph"/>
        <w:ind w:left="1440"/>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6B1BFDE" w14:textId="1845CFAE" w:rsidR="001E0F81" w:rsidRPr="00E761B6" w:rsidRDefault="001E0F81" w:rsidP="00946143">
      <w:pPr>
        <w:pStyle w:val="Heading2"/>
      </w:pPr>
      <w:r w:rsidRPr="00E761B6">
        <w:lastRenderedPageBreak/>
        <w:t>Learning Rate</w:t>
      </w:r>
    </w:p>
    <w:p w14:paraId="493D1256" w14:textId="1B7F3277" w:rsidR="001E0F81" w:rsidRPr="00E761B6" w:rsidRDefault="001E0F81" w:rsidP="001E0F81">
      <w:pPr>
        <w:pStyle w:val="ListParagraph"/>
        <w:numPr>
          <w:ilvl w:val="0"/>
          <w:numId w:val="13"/>
        </w:numPr>
      </w:pPr>
      <w:r>
        <w:t>Make sure gradient descent is working correctly</w:t>
      </w:r>
    </w:p>
    <w:p w14:paraId="0B58B6F9" w14:textId="52BCF601" w:rsidR="00E761B6" w:rsidRPr="00E761B6" w:rsidRDefault="00E761B6" w:rsidP="00E761B6">
      <w:pPr>
        <w:pStyle w:val="ListParagraph"/>
        <w:numPr>
          <w:ilvl w:val="1"/>
          <w:numId w:val="13"/>
        </w:numPr>
      </w:pPr>
      <w:r>
        <w:t>Plot iterations v.  cost function, plot should decrease over iterations</w:t>
      </w:r>
    </w:p>
    <w:p w14:paraId="3636785A" w14:textId="136439E5" w:rsidR="00E761B6" w:rsidRPr="004E6F92" w:rsidRDefault="00E761B6" w:rsidP="00E761B6">
      <w:pPr>
        <w:pStyle w:val="ListParagraph"/>
        <w:numPr>
          <w:ilvl w:val="1"/>
          <w:numId w:val="13"/>
        </w:numPr>
      </w:pPr>
      <w:r>
        <w:t>Declare convergence if cost function decreases by less th</w:t>
      </w:r>
      <w:r w:rsidR="007825D3">
        <w:t>a</w:t>
      </w:r>
      <w:r>
        <w:t>n 10^-3 in one iteration</w:t>
      </w:r>
    </w:p>
    <w:p w14:paraId="070DD1F3" w14:textId="232B3784" w:rsidR="004E6F92" w:rsidRPr="00350302" w:rsidRDefault="004E6F92" w:rsidP="00E761B6">
      <w:pPr>
        <w:pStyle w:val="ListParagraph"/>
        <w:numPr>
          <w:ilvl w:val="1"/>
          <w:numId w:val="13"/>
        </w:numPr>
      </w:pPr>
      <w:r>
        <w:t>If not, then decrease learning rate alpha</w:t>
      </w:r>
    </w:p>
    <w:p w14:paraId="4BFD7DC6" w14:textId="15AE8E85" w:rsidR="00350302" w:rsidRPr="00A66D91" w:rsidRDefault="00350302" w:rsidP="00350302">
      <w:pPr>
        <w:pStyle w:val="ListParagraph"/>
        <w:numPr>
          <w:ilvl w:val="0"/>
          <w:numId w:val="13"/>
        </w:numPr>
      </w:pPr>
      <w:r>
        <w:t>To choose learning rate, try: 0.001, 0.01, 0.1, 1</w:t>
      </w:r>
    </w:p>
    <w:p w14:paraId="649E46ED" w14:textId="36739F12" w:rsidR="00A66D91" w:rsidRPr="00AE0E84" w:rsidRDefault="00A66D91" w:rsidP="00946143">
      <w:pPr>
        <w:pStyle w:val="Heading2"/>
      </w:pPr>
      <w:r w:rsidRPr="00AE0E84">
        <w:t>Features &amp; polynomial descent</w:t>
      </w:r>
    </w:p>
    <w:p w14:paraId="0CAA3515" w14:textId="148C8AEC" w:rsidR="00D02DD3" w:rsidRPr="00461EC1" w:rsidRDefault="00AE0E84" w:rsidP="00D02DD3">
      <w:pPr>
        <w:pStyle w:val="ListParagraph"/>
        <w:numPr>
          <w:ilvl w:val="0"/>
          <w:numId w:val="14"/>
        </w:numPr>
      </w:pPr>
      <w:r>
        <w:t>Can create polynomial regression equation from linear regression</w:t>
      </w:r>
    </w:p>
    <w:p w14:paraId="2B8D839E" w14:textId="6EFF0343" w:rsidR="00331439" w:rsidRPr="00331439" w:rsidRDefault="005344CD" w:rsidP="00461EC1">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73F6186C" w14:textId="3B006091" w:rsidR="00461EC1" w:rsidRPr="00C30C44" w:rsidRDefault="005344CD" w:rsidP="00461EC1">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size</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size</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r>
                    <w:rPr>
                      <w:rFonts w:ascii="Cambria Math" w:hAnsi="Cambria Math"/>
                    </w:rPr>
                    <m:t>size</m:t>
                  </m:r>
                </m:e>
              </m:d>
            </m:e>
            <m:sup>
              <m:r>
                <w:rPr>
                  <w:rFonts w:ascii="Cambria Math" w:hAnsi="Cambria Math"/>
                </w:rPr>
                <m:t>3</m:t>
              </m:r>
            </m:sup>
          </m:sSup>
          <m:r>
            <w:rPr>
              <w:rFonts w:ascii="Cambria Math" w:hAnsi="Cambria Math"/>
            </w:rPr>
            <m:t xml:space="preserve"> </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=size</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=siz</m:t>
          </m:r>
          <m:sSup>
            <m:sSupPr>
              <m:ctrlPr>
                <w:rPr>
                  <w:rFonts w:ascii="Cambria Math" w:hAnsi="Cambria Math"/>
                  <w:i/>
                </w:rPr>
              </m:ctrlPr>
            </m:sSupPr>
            <m:e>
              <m:r>
                <w:rPr>
                  <w:rFonts w:ascii="Cambria Math" w:hAnsi="Cambria Math"/>
                </w:rPr>
                <m:t>e</m:t>
              </m:r>
            </m:e>
            <m:sup>
              <m:r>
                <w:rPr>
                  <w:rFonts w:ascii="Cambria Math" w:hAnsi="Cambria Math"/>
                </w:rPr>
                <m:t>2</m:t>
              </m:r>
            </m:sup>
          </m:sSup>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=siz</m:t>
          </m:r>
          <m:sSup>
            <m:sSupPr>
              <m:ctrlPr>
                <w:rPr>
                  <w:rFonts w:ascii="Cambria Math" w:hAnsi="Cambria Math"/>
                  <w:i/>
                </w:rPr>
              </m:ctrlPr>
            </m:sSupPr>
            <m:e>
              <m:r>
                <w:rPr>
                  <w:rFonts w:ascii="Cambria Math" w:hAnsi="Cambria Math"/>
                </w:rPr>
                <m:t>e</m:t>
              </m:r>
            </m:e>
            <m:sup>
              <m:r>
                <w:rPr>
                  <w:rFonts w:ascii="Cambria Math" w:hAnsi="Cambria Math"/>
                </w:rPr>
                <m:t>3</m:t>
              </m:r>
            </m:sup>
          </m:sSup>
        </m:oMath>
      </m:oMathPara>
    </w:p>
    <w:p w14:paraId="18857BA3" w14:textId="439AB029" w:rsidR="00C30C44" w:rsidRPr="00080A14" w:rsidRDefault="00C30C44" w:rsidP="00C30C44">
      <w:pPr>
        <w:pStyle w:val="ListParagraph"/>
        <w:numPr>
          <w:ilvl w:val="0"/>
          <w:numId w:val="14"/>
        </w:numPr>
      </w:pPr>
      <w:r>
        <w:t>Use different polynomial equations to best represent the data and what you know about its trajectory</w:t>
      </w:r>
    </w:p>
    <w:p w14:paraId="2064F1A8" w14:textId="12C056D8" w:rsidR="00080A14" w:rsidRPr="00446279" w:rsidRDefault="00080A14" w:rsidP="00C30C44">
      <w:pPr>
        <w:pStyle w:val="ListParagraph"/>
        <w:numPr>
          <w:ilvl w:val="0"/>
          <w:numId w:val="14"/>
        </w:numPr>
      </w:pPr>
      <w:r>
        <w:t>Feature scaling becomes much important when we introduce exponentials!!!</w:t>
      </w:r>
    </w:p>
    <w:p w14:paraId="77D067B2" w14:textId="62131869" w:rsidR="00446279" w:rsidRDefault="00446279" w:rsidP="00446279">
      <w:pPr>
        <w:pStyle w:val="Heading1"/>
      </w:pPr>
      <w:r>
        <w:t>Computin</w:t>
      </w:r>
      <w:r w:rsidR="00316C24">
        <w:t>g</w:t>
      </w:r>
      <w:r>
        <w:t xml:space="preserve"> parameters </w:t>
      </w:r>
      <w:r w:rsidR="00316C24">
        <w:t>analytically</w:t>
      </w:r>
    </w:p>
    <w:p w14:paraId="119C5E65" w14:textId="23379311" w:rsidR="00316C24" w:rsidRDefault="00236D67" w:rsidP="00946143">
      <w:pPr>
        <w:pStyle w:val="Heading2"/>
      </w:pPr>
      <w:r w:rsidRPr="00236D67">
        <w:t>Normal equation</w:t>
      </w:r>
    </w:p>
    <w:p w14:paraId="2611CA78" w14:textId="75949928" w:rsidR="00236D67" w:rsidRDefault="00957FF4" w:rsidP="00236D67">
      <w:pPr>
        <w:pStyle w:val="ListParagraph"/>
        <w:numPr>
          <w:ilvl w:val="0"/>
          <w:numId w:val="15"/>
        </w:numPr>
      </w:pPr>
      <w:r>
        <w:t xml:space="preserve">A method to solve for </w:t>
      </w:r>
      <w:r w:rsidR="00057F64">
        <w:t>cost function minima analytically</w:t>
      </w:r>
    </w:p>
    <w:p w14:paraId="60C484D2" w14:textId="229B6196" w:rsidR="00663466" w:rsidRDefault="00663466" w:rsidP="00663466">
      <w:pPr>
        <w:pStyle w:val="ListParagraph"/>
        <w:numPr>
          <w:ilvl w:val="1"/>
          <w:numId w:val="15"/>
        </w:numPr>
      </w:pPr>
      <w:r>
        <w:t>Derivative of cost function -&gt; 0</w:t>
      </w:r>
    </w:p>
    <w:p w14:paraId="3DFB81AC" w14:textId="2A65A467" w:rsidR="008E4614" w:rsidRDefault="008E4614" w:rsidP="00663466">
      <w:pPr>
        <w:pStyle w:val="ListParagraph"/>
        <w:numPr>
          <w:ilvl w:val="1"/>
          <w:numId w:val="15"/>
        </w:numPr>
      </w:pPr>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t xml:space="preserve"> – where X is coefficient matrix (including x0 = 1)</w:t>
      </w:r>
    </w:p>
    <w:p w14:paraId="1860CB5A" w14:textId="60DE01F3" w:rsidR="0025341B" w:rsidRDefault="0025341B" w:rsidP="00663466">
      <w:pPr>
        <w:pStyle w:val="ListParagraph"/>
        <w:numPr>
          <w:ilvl w:val="1"/>
          <w:numId w:val="15"/>
        </w:numPr>
      </w:pPr>
      <w:r>
        <w:t>^they did not prove this</w:t>
      </w:r>
    </w:p>
    <w:p w14:paraId="6AD3E702" w14:textId="224FCECE" w:rsidR="00184182" w:rsidRDefault="00184182" w:rsidP="00184182">
      <w:pPr>
        <w:pStyle w:val="ListParagraph"/>
        <w:numPr>
          <w:ilvl w:val="0"/>
          <w:numId w:val="15"/>
        </w:numPr>
      </w:pPr>
      <w:r>
        <w:t xml:space="preserve">Do not need to choose learning rate alpha, no </w:t>
      </w:r>
      <w:r w:rsidR="0000418B">
        <w:t>iteration</w:t>
      </w:r>
    </w:p>
    <w:p w14:paraId="28E950D3" w14:textId="049B2AB7" w:rsidR="00184182" w:rsidRDefault="00184182" w:rsidP="00184182">
      <w:pPr>
        <w:pStyle w:val="ListParagraph"/>
        <w:numPr>
          <w:ilvl w:val="0"/>
          <w:numId w:val="15"/>
        </w:numPr>
      </w:pPr>
      <w:r>
        <w:t>Need to solve for (XTX)^-1, which is O(n3)</w:t>
      </w:r>
      <w:r w:rsidR="00112933">
        <w:t xml:space="preserve"> </w:t>
      </w:r>
      <w:r w:rsidR="00FD2DFC">
        <w:t xml:space="preserve">– when n &gt; </w:t>
      </w:r>
      <w:r w:rsidR="00C978E3">
        <w:t>1e</w:t>
      </w:r>
      <w:r w:rsidR="00866B08">
        <w:t>4</w:t>
      </w:r>
      <w:r w:rsidR="00AE2057">
        <w:t xml:space="preserve"> consider doing gradient descent</w:t>
      </w:r>
    </w:p>
    <w:p w14:paraId="507AF7D0" w14:textId="1C70392D" w:rsidR="00C858FF" w:rsidRPr="00236D67" w:rsidRDefault="00C858FF" w:rsidP="00184182">
      <w:pPr>
        <w:pStyle w:val="ListParagraph"/>
        <w:numPr>
          <w:ilvl w:val="0"/>
          <w:numId w:val="15"/>
        </w:numPr>
      </w:pPr>
      <w:r>
        <w:t>No feature scaling needed</w:t>
      </w:r>
    </w:p>
    <w:p w14:paraId="3487CCC7" w14:textId="4686FEF1" w:rsidR="00236D67" w:rsidRPr="00C51283" w:rsidRDefault="00630840" w:rsidP="00316C24">
      <w:pPr>
        <w:pStyle w:val="ListParagraph"/>
        <w:numPr>
          <w:ilvl w:val="0"/>
          <w:numId w:val="15"/>
        </w:numPr>
        <w:rPr>
          <w:b/>
        </w:rPr>
      </w:pPr>
      <w:r>
        <w:t>Non-invertibility</w:t>
      </w:r>
      <w:r w:rsidR="00FE6307">
        <w:t>: when matrix X is not linearly independent (redundancy</w:t>
      </w:r>
      <w:r w:rsidR="00250712">
        <w:t xml:space="preserve"> or too many features</w:t>
      </w:r>
      <w:r w:rsidR="00FE6307">
        <w:t>)</w:t>
      </w:r>
    </w:p>
    <w:p w14:paraId="43EF2D21" w14:textId="651EC4E8" w:rsidR="00C51283" w:rsidRDefault="00C51283" w:rsidP="00C51283">
      <w:pPr>
        <w:pStyle w:val="Heading1"/>
      </w:pPr>
      <w:r>
        <w:t>Classification &amp; Representation</w:t>
      </w:r>
    </w:p>
    <w:p w14:paraId="6874D3EB" w14:textId="578F6386" w:rsidR="00C51283" w:rsidRPr="005142B1" w:rsidRDefault="005142B1" w:rsidP="00946143">
      <w:pPr>
        <w:pStyle w:val="Heading2"/>
      </w:pPr>
      <w:r w:rsidRPr="005142B1">
        <w:t>Classification</w:t>
      </w:r>
    </w:p>
    <w:p w14:paraId="499B0C5A" w14:textId="77777777" w:rsidR="005142B1" w:rsidRDefault="005142B1" w:rsidP="005142B1">
      <w:pPr>
        <w:pStyle w:val="ListParagraph"/>
        <w:numPr>
          <w:ilvl w:val="0"/>
          <w:numId w:val="16"/>
        </w:numPr>
      </w:pPr>
      <w:r>
        <w:t>Binary classification</w:t>
      </w:r>
    </w:p>
    <w:p w14:paraId="4FD98E5B" w14:textId="6A368BB8" w:rsidR="005142B1" w:rsidRPr="005142B1" w:rsidRDefault="005142B1" w:rsidP="005142B1">
      <w:pPr>
        <w:pStyle w:val="ListParagraph"/>
        <w:numPr>
          <w:ilvl w:val="0"/>
          <w:numId w:val="16"/>
        </w:numPr>
      </w:pPr>
      <m:oMath>
        <m:r>
          <w:rPr>
            <w:rFonts w:ascii="Cambria Math" w:hAnsi="Cambria Math"/>
          </w:rPr>
          <m:t>y ∈</m:t>
        </m:r>
        <m:d>
          <m:dPr>
            <m:begChr m:val="{"/>
            <m:endChr m:val="}"/>
            <m:ctrlPr>
              <w:rPr>
                <w:rFonts w:ascii="Cambria Math" w:hAnsi="Cambria Math"/>
                <w:i/>
              </w:rPr>
            </m:ctrlPr>
          </m:dPr>
          <m:e>
            <m:r>
              <w:rPr>
                <w:rFonts w:ascii="Cambria Math" w:hAnsi="Cambria Math"/>
              </w:rPr>
              <m:t>0, 1</m:t>
            </m:r>
          </m:e>
        </m:d>
      </m:oMath>
    </w:p>
    <w:p w14:paraId="305C9126" w14:textId="6793063B" w:rsidR="005142B1" w:rsidRDefault="005142B1" w:rsidP="005142B1">
      <w:pPr>
        <w:pStyle w:val="ListParagraph"/>
        <w:numPr>
          <w:ilvl w:val="1"/>
          <w:numId w:val="16"/>
        </w:numPr>
      </w:pPr>
      <w:r>
        <w:t xml:space="preserve">Where 0 </w:t>
      </w:r>
      <w:r>
        <w:sym w:font="Wingdings" w:char="F0E0"/>
      </w:r>
      <w:r>
        <w:t xml:space="preserve"> negative class; 1 </w:t>
      </w:r>
      <w:r>
        <w:sym w:font="Wingdings" w:char="F0E0"/>
      </w:r>
      <w:r>
        <w:t xml:space="preserve"> positive class</w:t>
      </w:r>
    </w:p>
    <w:p w14:paraId="0E630557" w14:textId="3A9114C5" w:rsidR="00F840B3" w:rsidRDefault="00F840B3" w:rsidP="00F840B3">
      <w:pPr>
        <w:pStyle w:val="ListParagraph"/>
        <w:numPr>
          <w:ilvl w:val="0"/>
          <w:numId w:val="16"/>
        </w:numPr>
      </w:pPr>
      <w:r>
        <w:t>Option 1: use linear regression + set a threshold at 0.5 for classification</w:t>
      </w:r>
    </w:p>
    <w:p w14:paraId="6AD695D7" w14:textId="2AEF0469" w:rsidR="008861CD" w:rsidRDefault="008861CD" w:rsidP="008861CD">
      <w:pPr>
        <w:pStyle w:val="ListParagraph"/>
        <w:numPr>
          <w:ilvl w:val="1"/>
          <w:numId w:val="16"/>
        </w:numPr>
      </w:pPr>
      <w:r>
        <w:t>May have poor performance from extreme data points</w:t>
      </w:r>
    </w:p>
    <w:p w14:paraId="2E88F7B4" w14:textId="42FCC78B" w:rsidR="00022766" w:rsidRDefault="00AF674D" w:rsidP="008861CD">
      <w:pPr>
        <w:pStyle w:val="ListParagraph"/>
        <w:numPr>
          <w:ilvl w:val="1"/>
          <w:numId w:val="16"/>
        </w:numPr>
      </w:pPr>
      <w:r>
        <w:t>Linear regression – produces values &gt; 1 // &lt; 0, doesn’t make sense</w:t>
      </w:r>
      <w:r w:rsidR="00225EDC">
        <w:t xml:space="preserve"> for binary classification</w:t>
      </w:r>
    </w:p>
    <w:p w14:paraId="767FF6EF" w14:textId="4B5F7104" w:rsidR="00225EDC" w:rsidRDefault="00225EDC" w:rsidP="00225EDC">
      <w:pPr>
        <w:pStyle w:val="ListParagraph"/>
        <w:numPr>
          <w:ilvl w:val="0"/>
          <w:numId w:val="16"/>
        </w:numPr>
      </w:pPr>
      <w:r>
        <w:t xml:space="preserve">Want our classifier to output values between 0, 1 …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≤1</m:t>
        </m:r>
      </m:oMath>
    </w:p>
    <w:p w14:paraId="6D4570FE" w14:textId="2E17EAAA" w:rsidR="00225EDC" w:rsidRPr="00956EEE" w:rsidRDefault="00225EDC" w:rsidP="00946143">
      <w:pPr>
        <w:pStyle w:val="Heading2"/>
      </w:pPr>
      <w:r w:rsidRPr="00956EEE">
        <w:lastRenderedPageBreak/>
        <w:t>Hypothesis Representation</w:t>
      </w:r>
    </w:p>
    <w:p w14:paraId="66924E1A" w14:textId="6421C823" w:rsidR="00343609" w:rsidRDefault="00343609" w:rsidP="00343609">
      <w:pPr>
        <w:pStyle w:val="ListParagraph"/>
        <w:numPr>
          <w:ilvl w:val="0"/>
          <w:numId w:val="17"/>
        </w:numPr>
      </w:pPr>
      <w:r>
        <w:t>New hypothesis function:</w:t>
      </w:r>
    </w:p>
    <w:p w14:paraId="7F07CFD6" w14:textId="2D7E8BEB" w:rsidR="00343609" w:rsidRPr="00956EEE" w:rsidRDefault="005344CD" w:rsidP="00343609">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;where 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r>
            <w:rPr>
              <w:rFonts w:ascii="Cambria Math" w:hAnsi="Cambria Math"/>
            </w:rPr>
            <m:t xml:space="preserve"> </m:t>
          </m:r>
        </m:oMath>
      </m:oMathPara>
    </w:p>
    <w:p w14:paraId="6ACA78FB" w14:textId="7B8A387E" w:rsidR="00956EEE" w:rsidRPr="00956EEE" w:rsidRDefault="00956EEE" w:rsidP="00956EEE">
      <w:pPr>
        <w:pStyle w:val="ListParagraph"/>
        <w:numPr>
          <w:ilvl w:val="0"/>
          <w:numId w:val="17"/>
        </w:numPr>
      </w:pPr>
      <w:r>
        <w:t>Sigmoid/Logistic function – used due to unique property of asymptotes @ 0 and 1</w:t>
      </w:r>
    </w:p>
    <w:p w14:paraId="00A62214" w14:textId="454B354F" w:rsidR="00956EEE" w:rsidRPr="00956EEE" w:rsidRDefault="00956EEE" w:rsidP="00956EEE">
      <w:r>
        <w:rPr>
          <w:noProof/>
        </w:rPr>
        <w:drawing>
          <wp:inline distT="0" distB="0" distL="0" distR="0" wp14:anchorId="7148F7D4" wp14:editId="65A38523">
            <wp:extent cx="5943600" cy="938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8530"/>
                    </a:xfrm>
                    <a:prstGeom prst="rect">
                      <a:avLst/>
                    </a:prstGeom>
                  </pic:spPr>
                </pic:pic>
              </a:graphicData>
            </a:graphic>
          </wp:inline>
        </w:drawing>
      </w:r>
    </w:p>
    <w:p w14:paraId="426B6DCC" w14:textId="2F1FD044" w:rsidR="00956EEE" w:rsidRPr="00956EEE" w:rsidRDefault="00956EEE" w:rsidP="00956EEE">
      <w:pPr>
        <w:pStyle w:val="ListParagraph"/>
        <w:numPr>
          <w:ilvl w:val="0"/>
          <w:numId w:val="17"/>
        </w:numPr>
      </w:pPr>
      <w:r>
        <w:t>Interpretation: output gives us probability that output is 1</w:t>
      </w:r>
    </w:p>
    <w:p w14:paraId="72857F1E" w14:textId="26A1A055" w:rsidR="00956EEE" w:rsidRPr="00956EEE" w:rsidRDefault="005344CD" w:rsidP="00956EEE">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x;θ</m:t>
              </m:r>
            </m:e>
          </m:d>
          <m:r>
            <w:rPr>
              <w:rFonts w:ascii="Cambria Math" w:hAnsi="Cambria Math"/>
            </w:rPr>
            <m:t>=1-P</m:t>
          </m:r>
          <m:d>
            <m:dPr>
              <m:ctrlPr>
                <w:rPr>
                  <w:rFonts w:ascii="Cambria Math" w:hAnsi="Cambria Math"/>
                  <w:i/>
                </w:rPr>
              </m:ctrlPr>
            </m:dPr>
            <m:e>
              <m:r>
                <w:rPr>
                  <w:rFonts w:ascii="Cambria Math" w:hAnsi="Cambria Math"/>
                </w:rPr>
                <m:t>y=0</m:t>
              </m:r>
            </m:e>
            <m:e>
              <m:r>
                <w:rPr>
                  <w:rFonts w:ascii="Cambria Math" w:hAnsi="Cambria Math"/>
                </w:rPr>
                <m:t>x;θ</m:t>
              </m:r>
            </m:e>
          </m:d>
        </m:oMath>
      </m:oMathPara>
    </w:p>
    <w:p w14:paraId="2190AC61" w14:textId="549958D7" w:rsidR="00956EEE" w:rsidRPr="00956EEE" w:rsidRDefault="00956EEE" w:rsidP="00956EEE">
      <w:pPr>
        <w:pStyle w:val="ListParagraph"/>
      </w:pPr>
      <w:r>
        <w:t>*probability of y=1, given x, parameterized by theta</w:t>
      </w:r>
    </w:p>
    <w:p w14:paraId="3A70F901" w14:textId="5621FC7A" w:rsidR="005142B1" w:rsidRPr="0074019C" w:rsidRDefault="000D7884" w:rsidP="00946143">
      <w:pPr>
        <w:pStyle w:val="Heading2"/>
      </w:pPr>
      <w:r w:rsidRPr="0074019C">
        <w:t>Decision Boundary</w:t>
      </w:r>
    </w:p>
    <w:p w14:paraId="70DFC22A" w14:textId="42DE6D24" w:rsidR="000D7884" w:rsidRDefault="000D7884" w:rsidP="000D7884">
      <w:pPr>
        <w:pStyle w:val="ListParagraph"/>
        <w:numPr>
          <w:ilvl w:val="0"/>
          <w:numId w:val="17"/>
        </w:numPr>
      </w:pPr>
      <w:r>
        <w:t>Example: predict y=1 if h(x) &gt;= 0.5, otherwise predict y=0</w:t>
      </w:r>
    </w:p>
    <w:p w14:paraId="6A0DDDD6" w14:textId="468CE108" w:rsidR="0074019C" w:rsidRPr="00BB4FCF" w:rsidRDefault="0074019C" w:rsidP="0074019C">
      <w:pPr>
        <w:pStyle w:val="ListParagraph"/>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≥0.5 when z≥0</m:t>
          </m:r>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≥0.5 when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x≥0</m:t>
          </m:r>
          <m:r>
            <m:rPr>
              <m:sty m:val="p"/>
            </m:rPr>
            <w:rPr>
              <w:rFonts w:ascii="Cambria Math" w:hAnsi="Cambria Math"/>
            </w:rPr>
            <w:br/>
          </m:r>
        </m:oMath>
        <m:oMath>
          <m:r>
            <w:rPr>
              <w:rFonts w:ascii="Cambria Math" w:hAnsi="Cambria Math"/>
            </w:rPr>
            <m:t xml:space="preserve">∴if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x≥0;y=1</m:t>
          </m:r>
          <m:r>
            <m:rPr>
              <m:sty m:val="p"/>
            </m:rPr>
            <w:rPr>
              <w:rFonts w:ascii="Cambria Math" w:hAnsi="Cambria Math"/>
            </w:rPr>
            <w:br/>
          </m:r>
        </m:oMath>
        <m:oMath>
          <m:r>
            <w:rPr>
              <w:rFonts w:ascii="Cambria Math" w:hAnsi="Cambria Math"/>
            </w:rPr>
            <m:t xml:space="preserve">if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x&lt;0;y=0</m:t>
          </m:r>
        </m:oMath>
      </m:oMathPara>
    </w:p>
    <w:p w14:paraId="660D6A31" w14:textId="77777777" w:rsidR="00BB4FCF" w:rsidRPr="00BB4FCF" w:rsidRDefault="00BB4FCF" w:rsidP="0074019C">
      <w:pPr>
        <w:pStyle w:val="ListParagraph"/>
      </w:pPr>
    </w:p>
    <w:p w14:paraId="03E13C1F" w14:textId="0CFF0354" w:rsidR="0074019C" w:rsidRPr="00A938E3" w:rsidRDefault="0074019C" w:rsidP="0074019C">
      <w:pPr>
        <w:pStyle w:val="ListParagraph"/>
        <w:numPr>
          <w:ilvl w:val="0"/>
          <w:numId w:val="17"/>
        </w:numPr>
      </w:pPr>
      <w:r>
        <w:t>Decision boundary – line that separates region</w:t>
      </w:r>
      <w:r w:rsidR="008D298E">
        <w:t>s</w:t>
      </w:r>
      <w:r>
        <w:t xml:space="preserve"> </w:t>
      </w:r>
      <w:r w:rsidR="00D33AA2">
        <w:t xml:space="preserve">that represent </w:t>
      </w:r>
      <w:r>
        <w:t>y=1, y=0</w:t>
      </w:r>
    </w:p>
    <w:p w14:paraId="2E2F779F" w14:textId="47CBBA4A" w:rsidR="00A938E3" w:rsidRDefault="00A938E3" w:rsidP="00A938E3">
      <w:pPr>
        <w:pStyle w:val="ListParagraph"/>
        <w:numPr>
          <w:ilvl w:val="1"/>
          <w:numId w:val="17"/>
        </w:numPr>
      </w:pPr>
      <w:r>
        <w:t>Non-linear decision boundaries – higher order polynomials</w:t>
      </w:r>
    </w:p>
    <w:p w14:paraId="1507D2BC" w14:textId="77777777" w:rsidR="000810F2" w:rsidRPr="005E12AB" w:rsidRDefault="000810F2" w:rsidP="000810F2"/>
    <w:p w14:paraId="549EDAB9" w14:textId="77777777" w:rsidR="005E12AB" w:rsidRPr="00706A0F" w:rsidRDefault="005E12AB" w:rsidP="005E12AB"/>
    <w:p w14:paraId="59587255" w14:textId="77777777" w:rsidR="00706A0F" w:rsidRPr="00706A0F" w:rsidRDefault="00706A0F" w:rsidP="00706A0F">
      <w:pPr>
        <w:rPr>
          <w:b/>
        </w:rPr>
      </w:pPr>
    </w:p>
    <w:p w14:paraId="54D68B36" w14:textId="77777777" w:rsidR="00F16D2D" w:rsidRPr="00444219" w:rsidRDefault="00F16D2D" w:rsidP="00F16D2D"/>
    <w:p w14:paraId="37233E8E" w14:textId="77777777" w:rsidR="00444219" w:rsidRPr="00444219" w:rsidRDefault="00444219" w:rsidP="00444219"/>
    <w:p w14:paraId="5E0382FE" w14:textId="77777777" w:rsidR="00444219" w:rsidRPr="00701493" w:rsidRDefault="00444219" w:rsidP="00444219"/>
    <w:p w14:paraId="6F266351" w14:textId="77777777" w:rsidR="00444219" w:rsidRDefault="00444219" w:rsidP="007E5137"/>
    <w:p w14:paraId="7B1C551C" w14:textId="14FADFCE" w:rsidR="009614FA" w:rsidRPr="00A02B50" w:rsidRDefault="009614FA" w:rsidP="007E5137">
      <m:oMathPara>
        <m:oMathParaPr>
          <m:jc m:val="left"/>
        </m:oMathParaPr>
        <m:oMath>
          <m:r>
            <m:rPr>
              <m:sty m:val="p"/>
            </m:rPr>
            <w:rPr>
              <w:rFonts w:ascii="Cambria Math" w:hAnsi="Cambria Math"/>
            </w:rPr>
            <w:br/>
          </m:r>
        </m:oMath>
      </m:oMathPara>
    </w:p>
    <w:p w14:paraId="4795543A" w14:textId="77777777" w:rsidR="00F67390" w:rsidRDefault="00F67390">
      <w:pPr>
        <w:rPr>
          <w:rFonts w:asciiTheme="majorHAnsi" w:eastAsiaTheme="majorEastAsia" w:hAnsiTheme="majorHAnsi" w:cstheme="majorBidi"/>
          <w:color w:val="2F5496" w:themeColor="accent1" w:themeShade="BF"/>
          <w:sz w:val="32"/>
          <w:szCs w:val="32"/>
        </w:rPr>
      </w:pPr>
      <w:r>
        <w:br w:type="page"/>
      </w:r>
    </w:p>
    <w:p w14:paraId="1C41972F" w14:textId="6E7C9A83" w:rsidR="004A3C82" w:rsidRPr="004A3C82" w:rsidRDefault="004A3C82" w:rsidP="00FF01CD">
      <w:pPr>
        <w:pStyle w:val="Heading1"/>
      </w:pPr>
      <w:r>
        <w:lastRenderedPageBreak/>
        <w:t>Logistic Regression Model</w:t>
      </w:r>
    </w:p>
    <w:p w14:paraId="3D28AF6D" w14:textId="77777777" w:rsidR="000C03C5" w:rsidRDefault="000C03C5" w:rsidP="000C03C5">
      <w:pPr>
        <w:pStyle w:val="Heading2"/>
      </w:pPr>
      <w:r>
        <w:t>Cost Function</w:t>
      </w:r>
    </w:p>
    <w:p w14:paraId="5CDEC4AF" w14:textId="77777777" w:rsidR="000C03C5" w:rsidRDefault="000C03C5" w:rsidP="000C03C5">
      <w:r>
        <w:t>Cannot use linear regression cost function – will produce ‘wavy’ curves with many local minima if you plot a parameter vs. the cost function.</w:t>
      </w:r>
    </w:p>
    <w:p w14:paraId="692C507A" w14:textId="77777777" w:rsidR="000C03C5" w:rsidRDefault="000C03C5" w:rsidP="000C03C5">
      <w:r>
        <w:t>Cost function for logistic regression:</w:t>
      </w:r>
    </w:p>
    <w:p w14:paraId="64184F88" w14:textId="77777777" w:rsidR="000C03C5" w:rsidRPr="00D209FA" w:rsidRDefault="000C03C5" w:rsidP="000C03C5">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m:rPr>
              <m:sty m:val="p"/>
            </m:rPr>
            <w:rPr>
              <w:rFonts w:ascii="Cambria Math" w:hAnsi="Cambria Math"/>
            </w:rPr>
            <m:t>Σ</m:t>
          </m:r>
          <m:d>
            <m:dPr>
              <m:ctrlPr>
                <w:rPr>
                  <w:rFonts w:ascii="Cambria Math" w:hAnsi="Cambria Math"/>
                </w:rPr>
              </m:ctrlPr>
            </m:dPr>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ctrlPr>
                <w:rPr>
                  <w:rFonts w:ascii="Cambria Math" w:hAnsi="Cambria Math"/>
                  <w:i/>
                </w:rPr>
              </m:ctrlPr>
            </m:e>
          </m:d>
          <m:r>
            <m:rPr>
              <m:sty m:val="p"/>
            </m:rPr>
            <w:rPr>
              <w:rFonts w:ascii="Cambria Math" w:hAnsi="Cambria Math"/>
            </w:rPr>
            <w:br/>
          </m:r>
        </m:oMath>
        <m:oMath>
          <m:r>
            <w:rPr>
              <w:rFonts w:ascii="Cambria Math" w:hAnsi="Cambria Math"/>
            </w:rPr>
            <m:t>cost(h(x),y)=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-log(h(x)) if y=1</m:t>
                  </m:r>
                </m:e>
                <m:e>
                  <m:r>
                    <w:rPr>
                      <w:rFonts w:ascii="Cambria Math" w:hAnsi="Cambria Math"/>
                    </w:rPr>
                    <m:t>-log(1-</m:t>
                  </m:r>
                  <m:r>
                    <w:rPr>
                      <w:rFonts w:ascii="Cambria Math" w:hAnsi="Cambria Math"/>
                    </w:rPr>
                    <m:t>h(x)) if y=0</m:t>
                  </m:r>
                </m:e>
              </m:eqArr>
            </m:e>
          </m:d>
        </m:oMath>
      </m:oMathPara>
    </w:p>
    <w:p w14:paraId="13AFEDE0" w14:textId="77777777" w:rsidR="000C03C5" w:rsidRDefault="000C03C5" w:rsidP="000C03C5">
      <w:pPr>
        <w:pStyle w:val="ListParagraph"/>
        <w:numPr>
          <w:ilvl w:val="0"/>
          <w:numId w:val="17"/>
        </w:numPr>
      </w:pPr>
      <w:r>
        <w:t>Captures the logic: Cost = 0 if h(x) = y</w:t>
      </w:r>
    </w:p>
    <w:p w14:paraId="5F455934" w14:textId="77777777" w:rsidR="000C03C5" w:rsidRDefault="000C03C5" w:rsidP="000C03C5">
      <w:pPr>
        <w:pStyle w:val="ListParagraph"/>
        <w:numPr>
          <w:ilvl w:val="0"/>
          <w:numId w:val="17"/>
        </w:numPr>
      </w:pPr>
      <w:r>
        <w:t>Guarantees that error function is convex for logistic regression (one minima)</w:t>
      </w:r>
    </w:p>
    <w:p w14:paraId="027C0DE4" w14:textId="77777777" w:rsidR="000C03C5" w:rsidRDefault="000C03C5" w:rsidP="000C03C5">
      <w:pPr>
        <w:pStyle w:val="ListParagraph"/>
        <w:numPr>
          <w:ilvl w:val="0"/>
          <w:numId w:val="17"/>
        </w:numPr>
      </w:pPr>
      <w:r>
        <w:t>Related to the principle of maximum likelihood estimation</w:t>
      </w:r>
    </w:p>
    <w:p w14:paraId="6C2D89D0" w14:textId="74D07119" w:rsidR="000C03C5" w:rsidRDefault="000C03C5" w:rsidP="000C03C5">
      <w:pPr>
        <w:jc w:val="center"/>
      </w:pPr>
      <w:r>
        <w:rPr>
          <w:noProof/>
        </w:rPr>
        <w:drawing>
          <wp:inline distT="0" distB="0" distL="0" distR="0" wp14:anchorId="174AD958" wp14:editId="2D80C628">
            <wp:extent cx="1950720" cy="1828800"/>
            <wp:effectExtent l="0" t="0" r="0" b="0"/>
            <wp:docPr id="7" name="Picture 7" descr="https://d3c33hcgiwev3.cloudfront.net/imageAssetProxy.v1/Ut7vvXnxEead-BJkoDOYOw_f719f2858d78dd66d80c5ec0d8e6b3fa_Logistic_regression_cost_function_negative_class.png?expiry=1555718400000&amp;hmac=iC-rkfan7UbaKJJhAS4qo_eD0rT6mfmkMEd0N6VNV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Ut7vvXnxEead-BJkoDOYOw_f719f2858d78dd66d80c5ec0d8e6b3fa_Logistic_regression_cost_function_negative_class.png?expiry=1555718400000&amp;hmac=iC-rkfan7UbaKJJhAS4qo_eD0rT6mfmkMEd0N6VNV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1828800"/>
                    </a:xfrm>
                    <a:prstGeom prst="rect">
                      <a:avLst/>
                    </a:prstGeom>
                    <a:noFill/>
                    <a:ln>
                      <a:noFill/>
                    </a:ln>
                  </pic:spPr>
                </pic:pic>
              </a:graphicData>
            </a:graphic>
          </wp:inline>
        </w:drawing>
      </w:r>
      <w:r>
        <w:rPr>
          <w:noProof/>
        </w:rPr>
        <w:drawing>
          <wp:inline distT="0" distB="0" distL="0" distR="0" wp14:anchorId="403EC76B" wp14:editId="43753A60">
            <wp:extent cx="2136098" cy="1737360"/>
            <wp:effectExtent l="0" t="0" r="0" b="0"/>
            <wp:docPr id="6" name="Picture 6" descr="https://d3c33hcgiwev3.cloudfront.net/imageAssetProxy.v1/Q9sX8nnxEeamDApmnD43Fw_1cb67ecfac77b134606532f5caf98ee4_Logistic_regression_cost_function_positive_class.png?expiry=1555718400000&amp;hmac=iiIOmv30h3WhGT85R0vnRD3477ugbsrXEpmf1A7i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9sX8nnxEeamDApmnD43Fw_1cb67ecfac77b134606532f5caf98ee4_Logistic_regression_cost_function_positive_class.png?expiry=1555718400000&amp;hmac=iiIOmv30h3WhGT85R0vnRD3477ugbsrXEpmf1A7iv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6098" cy="1737360"/>
                    </a:xfrm>
                    <a:prstGeom prst="rect">
                      <a:avLst/>
                    </a:prstGeom>
                    <a:noFill/>
                    <a:ln>
                      <a:noFill/>
                    </a:ln>
                  </pic:spPr>
                </pic:pic>
              </a:graphicData>
            </a:graphic>
          </wp:inline>
        </w:drawing>
      </w:r>
    </w:p>
    <w:p w14:paraId="32B79C54" w14:textId="77777777" w:rsidR="000C03C5" w:rsidRPr="00760185" w:rsidRDefault="000C03C5" w:rsidP="000C03C5">
      <w:pPr>
        <w:pStyle w:val="ListParagraph"/>
        <w:numPr>
          <w:ilvl w:val="0"/>
          <w:numId w:val="18"/>
        </w:numPr>
      </w:pPr>
      <w:r>
        <w:t xml:space="preserve">If y = 1, and the hypothesis h(x) = 1, then the value of the cost function is 0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8F518AF" w14:textId="77777777" w:rsidR="000C03C5" w:rsidRPr="00760185" w:rsidRDefault="000C03C5" w:rsidP="000C03C5">
      <w:pPr>
        <w:pStyle w:val="ListParagraph"/>
        <w:numPr>
          <w:ilvl w:val="0"/>
          <w:numId w:val="18"/>
        </w:numPr>
      </w:pPr>
      <w:r>
        <w:t>If y = 1, and h(x) approaches 0, then the cost exponentially increases -&gt; infinity</w:t>
      </w:r>
    </w:p>
    <w:p w14:paraId="7DC0C710" w14:textId="77777777" w:rsidR="000C03C5" w:rsidRPr="00760185" w:rsidRDefault="000C03C5" w:rsidP="000C03C5">
      <w:pPr>
        <w:pStyle w:val="ListParagraph"/>
        <w:numPr>
          <w:ilvl w:val="1"/>
          <w:numId w:val="18"/>
        </w:numPr>
      </w:pPr>
      <w:r>
        <w:t>Good because want to heavily penalize + adjust next hypothesis</w:t>
      </w:r>
    </w:p>
    <w:p w14:paraId="67A1BAAE" w14:textId="77777777" w:rsidR="000C03C5" w:rsidRPr="008B0854" w:rsidRDefault="000C03C5" w:rsidP="000C03C5">
      <w:pPr>
        <w:pStyle w:val="ListParagraph"/>
        <w:numPr>
          <w:ilvl w:val="0"/>
          <w:numId w:val="18"/>
        </w:numPr>
      </w:pPr>
      <w:r>
        <w:t>If y = 0, and h(x) = 0, then the value of the cost function is 0</w:t>
      </w:r>
    </w:p>
    <w:p w14:paraId="42838771" w14:textId="77777777" w:rsidR="000C03C5" w:rsidRPr="007D2512" w:rsidRDefault="000C03C5" w:rsidP="000C03C5">
      <w:pPr>
        <w:pStyle w:val="ListParagraph"/>
        <w:numPr>
          <w:ilvl w:val="0"/>
          <w:numId w:val="18"/>
        </w:numPr>
      </w:pPr>
      <w:r>
        <w:t>If y = 0 and h(x) approaches 1, then value of cost function exponentially increases</w:t>
      </w:r>
    </w:p>
    <w:p w14:paraId="7B8FBD72" w14:textId="77777777" w:rsidR="000C03C5" w:rsidRDefault="000C03C5" w:rsidP="000C03C5">
      <w:pPr>
        <w:jc w:val="center"/>
      </w:pPr>
    </w:p>
    <w:p w14:paraId="2A0CF44A" w14:textId="77777777" w:rsidR="000C03C5" w:rsidRDefault="000C03C5" w:rsidP="000C03C5">
      <w:pPr>
        <w:pStyle w:val="Heading2"/>
      </w:pPr>
      <w:r>
        <w:t>Simplified Cost Function + Gradient Descent</w:t>
      </w:r>
    </w:p>
    <w:p w14:paraId="4E0491E0" w14:textId="77777777" w:rsidR="000C03C5" w:rsidRDefault="000C03C5" w:rsidP="000C03C5">
      <w:pPr>
        <w:pStyle w:val="ListParagraph"/>
        <w:numPr>
          <w:ilvl w:val="0"/>
          <w:numId w:val="17"/>
        </w:numPr>
      </w:pPr>
      <w:r>
        <w:t>Can condense the cost function into one line:</w:t>
      </w:r>
    </w:p>
    <w:p w14:paraId="205D13CC" w14:textId="77777777" w:rsidR="000C03C5" w:rsidRPr="007E5137" w:rsidRDefault="000C03C5" w:rsidP="000C03C5">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e>
              </m:d>
            </m:e>
          </m:func>
          <m:r>
            <w:rPr>
              <w:rFonts w:ascii="Cambria Math" w:hAnsi="Cambria Math"/>
            </w:rPr>
            <m:t>-(1-y)</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oMath>
      </m:oMathPara>
    </w:p>
    <w:p w14:paraId="2DCD2F49" w14:textId="77777777" w:rsidR="000C03C5" w:rsidRDefault="000C03C5" w:rsidP="000C03C5">
      <w:pPr>
        <w:pStyle w:val="ListParagraph"/>
        <w:numPr>
          <w:ilvl w:val="0"/>
          <w:numId w:val="17"/>
        </w:numPr>
      </w:pPr>
      <w:r>
        <w:t>Then can find parameters by minimizing the J cost function using gradient descent</w:t>
      </w:r>
    </w:p>
    <w:p w14:paraId="339BC382" w14:textId="77777777" w:rsidR="000C03C5" w:rsidRDefault="000C03C5" w:rsidP="000C03C5">
      <m:oMathPara>
        <m:oMathParaPr>
          <m:jc m:val="left"/>
        </m:oMathPara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m:rPr>
              <m:sty m:val="p"/>
            </m:rPr>
            <w:rPr>
              <w:rFonts w:ascii="Cambria Math" w:hAnsi="Cambria Math"/>
            </w:rPr>
            <m:t>Σ</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ctrlPr>
                <w:rPr>
                  <w:rFonts w:ascii="Cambria Math" w:hAnsi="Cambria Math"/>
                  <w:i/>
                </w:rPr>
              </m:ctrlPr>
            </m:e>
          </m:d>
          <m:r>
            <m:rPr>
              <m:sty m:val="p"/>
            </m:rPr>
            <w:rPr>
              <w:rFonts w:ascii="Cambria Math" w:hAnsi="Cambria Math"/>
            </w:rPr>
            <w:br/>
          </m:r>
        </m:oMath>
      </m:oMathPara>
      <m:oMath>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lim>
        </m:limLow>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 xml:space="preserve">: </m:t>
        </m:r>
      </m:oMath>
      <w:r>
        <w:t>repeat</w:t>
      </w:r>
    </w:p>
    <w:p w14:paraId="79A830B5" w14:textId="77777777" w:rsidR="000C03C5" w:rsidRPr="003D59EF" w:rsidRDefault="005344CD" w:rsidP="000C03C5">
      <w:pPr>
        <w:ind w:left="360"/>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r>
            <m:rPr>
              <m:sty m:val="p"/>
            </m:rPr>
            <w:rPr>
              <w:rFonts w:ascii="Cambria Math" w:hAnsi="Cambria Math"/>
            </w:rPr>
            <w:br/>
          </m:r>
        </m:oMath>
      </m:oMathPara>
      <m:oMath>
        <m:r>
          <w:rPr>
            <w:rFonts w:ascii="Cambria Math" w:hAnsi="Cambria Math"/>
          </w:rPr>
          <m:t>θ≔θ-</m:t>
        </m:r>
        <m:f>
          <m:fPr>
            <m:ctrlPr>
              <w:rPr>
                <w:rFonts w:ascii="Cambria Math" w:hAnsi="Cambria Math"/>
                <w:i/>
              </w:rPr>
            </m:ctrlPr>
          </m:fPr>
          <m:num>
            <m:r>
              <w:rPr>
                <w:rFonts w:ascii="Cambria Math" w:hAnsi="Cambria Math"/>
              </w:rPr>
              <m:t>α</m:t>
            </m:r>
          </m:num>
          <m:den>
            <m:r>
              <w:rPr>
                <w:rFonts w:ascii="Cambria Math" w:hAnsi="Cambria Math"/>
              </w:rPr>
              <m:t>m</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(x)-y)</m:t>
        </m:r>
      </m:oMath>
      <w:r w:rsidR="000C03C5">
        <w:t xml:space="preserve"> *vectorized</w:t>
      </w:r>
    </w:p>
    <w:p w14:paraId="446191D4" w14:textId="77777777" w:rsidR="000C03C5" w:rsidRDefault="000C03C5" w:rsidP="000C03C5">
      <w:pPr>
        <w:pStyle w:val="ListParagraph"/>
        <w:numPr>
          <w:ilvl w:val="0"/>
          <w:numId w:val="17"/>
        </w:numPr>
      </w:pPr>
      <w:r>
        <w:t>Same equation as for linear gradient descent, but note that the h(x) hypothesis function is different</w:t>
      </w:r>
    </w:p>
    <w:p w14:paraId="6E245871" w14:textId="77777777" w:rsidR="000C03C5" w:rsidRDefault="000C03C5" w:rsidP="000C03C5">
      <w:pPr>
        <w:pStyle w:val="Heading2"/>
      </w:pPr>
      <w:r>
        <w:t>Advanced optimization</w:t>
      </w:r>
    </w:p>
    <w:p w14:paraId="0361CC82" w14:textId="77777777" w:rsidR="000C03C5" w:rsidRDefault="000C03C5" w:rsidP="000C03C5">
      <w:pPr>
        <w:pStyle w:val="ListParagraph"/>
        <w:numPr>
          <w:ilvl w:val="0"/>
          <w:numId w:val="17"/>
        </w:numPr>
      </w:pPr>
      <w:r>
        <w:t>Writing code to compute J(theta) and partial derivative of J(theta)</w:t>
      </w:r>
    </w:p>
    <w:p w14:paraId="59EF489A" w14:textId="77777777" w:rsidR="000C03C5" w:rsidRDefault="000C03C5" w:rsidP="000C03C5">
      <w:pPr>
        <w:pStyle w:val="ListParagraph"/>
        <w:numPr>
          <w:ilvl w:val="0"/>
          <w:numId w:val="17"/>
        </w:numPr>
      </w:pPr>
      <w:r>
        <w:t>Optimization algorithms (other than gradient descent)</w:t>
      </w:r>
    </w:p>
    <w:p w14:paraId="4BC130AF" w14:textId="77777777" w:rsidR="000C03C5" w:rsidRDefault="000C03C5" w:rsidP="000C03C5">
      <w:pPr>
        <w:pStyle w:val="ListParagraph"/>
        <w:numPr>
          <w:ilvl w:val="1"/>
          <w:numId w:val="17"/>
        </w:numPr>
      </w:pPr>
      <w:r w:rsidRPr="00285E78">
        <w:t>Conjugate gradient</w:t>
      </w:r>
      <w:r>
        <w:t xml:space="preserve">, </w:t>
      </w:r>
      <w:r w:rsidRPr="00285E78">
        <w:t>BFGS</w:t>
      </w:r>
      <w:r>
        <w:t xml:space="preserve">, </w:t>
      </w:r>
      <w:r w:rsidRPr="00285E78">
        <w:t>L-BFGS</w:t>
      </w:r>
    </w:p>
    <w:p w14:paraId="4D758343" w14:textId="77777777" w:rsidR="000C03C5" w:rsidRDefault="000C03C5" w:rsidP="000C03C5">
      <w:pPr>
        <w:pStyle w:val="ListParagraph"/>
        <w:numPr>
          <w:ilvl w:val="1"/>
          <w:numId w:val="17"/>
        </w:numPr>
      </w:pPr>
      <w:r>
        <w:t>Advantages: they pick step size, often faster than gradient descent</w:t>
      </w:r>
    </w:p>
    <w:p w14:paraId="30398B71" w14:textId="77777777" w:rsidR="000C03C5" w:rsidRDefault="000C03C5" w:rsidP="000C03C5">
      <w:pPr>
        <w:pStyle w:val="ListParagraph"/>
        <w:numPr>
          <w:ilvl w:val="1"/>
          <w:numId w:val="17"/>
        </w:numPr>
      </w:pPr>
      <w:r>
        <w:t>Disadvantages: more complex</w:t>
      </w:r>
    </w:p>
    <w:p w14:paraId="2AA72952" w14:textId="77777777" w:rsidR="000C03C5" w:rsidRPr="00285E78" w:rsidRDefault="000C03C5" w:rsidP="000C03C5">
      <w:pPr>
        <w:pStyle w:val="ListParagraph"/>
        <w:numPr>
          <w:ilvl w:val="1"/>
          <w:numId w:val="17"/>
        </w:numPr>
      </w:pPr>
      <w:proofErr w:type="spellStart"/>
      <w:r>
        <w:t>Kinda</w:t>
      </w:r>
      <w:proofErr w:type="spellEnd"/>
      <w:r>
        <w:t xml:space="preserve"> like stiff solvers</w:t>
      </w:r>
    </w:p>
    <w:p w14:paraId="69E8FC43" w14:textId="77777777" w:rsidR="000C03C5" w:rsidRDefault="000C03C5" w:rsidP="000C03C5">
      <w:r w:rsidRPr="00706A0F">
        <w:t>Example</w:t>
      </w:r>
      <w:r>
        <w:t xml:space="preserve"> - Octave</w:t>
      </w:r>
      <w:r w:rsidRPr="00706A0F">
        <w:t>:</w:t>
      </w:r>
    </w:p>
    <w:p w14:paraId="2A228F80" w14:textId="77777777" w:rsidR="000C03C5" w:rsidRDefault="000C03C5" w:rsidP="000C03C5">
      <w:pPr>
        <w:pStyle w:val="ListParagraph"/>
        <w:numPr>
          <w:ilvl w:val="0"/>
          <w:numId w:val="17"/>
        </w:numPr>
      </w:pPr>
      <w:r>
        <w:t xml:space="preserve">&gt;&gt; options = </w:t>
      </w:r>
      <w:proofErr w:type="spellStart"/>
      <w:r>
        <w:t>optimset</w:t>
      </w:r>
      <w:proofErr w:type="spellEnd"/>
      <w:r>
        <w:t>(“GradObj’,’on’,’MaxIter’,’100’);</w:t>
      </w:r>
    </w:p>
    <w:p w14:paraId="0AE7F054" w14:textId="77777777" w:rsidR="000C03C5" w:rsidRDefault="000C03C5" w:rsidP="000C03C5">
      <w:pPr>
        <w:pStyle w:val="ListParagraph"/>
        <w:numPr>
          <w:ilvl w:val="0"/>
          <w:numId w:val="17"/>
        </w:numPr>
      </w:pPr>
      <w:r>
        <w:t xml:space="preserve">&gt;&gt; </w:t>
      </w:r>
      <w:proofErr w:type="spellStart"/>
      <w:r>
        <w:t>initialTheta</w:t>
      </w:r>
      <w:proofErr w:type="spellEnd"/>
      <w:r>
        <w:t xml:space="preserve"> = </w:t>
      </w:r>
      <w:proofErr w:type="gramStart"/>
      <w:r>
        <w:t>zeros(</w:t>
      </w:r>
      <w:proofErr w:type="gramEnd"/>
      <w:r>
        <w:t>2,1);</w:t>
      </w:r>
    </w:p>
    <w:p w14:paraId="7EFB7D49" w14:textId="77777777" w:rsidR="000C03C5" w:rsidRDefault="000C03C5" w:rsidP="000C03C5">
      <w:pPr>
        <w:pStyle w:val="ListParagraph"/>
        <w:numPr>
          <w:ilvl w:val="0"/>
          <w:numId w:val="17"/>
        </w:numPr>
      </w:pPr>
      <w:r>
        <w:t>&gt;&gt; [</w:t>
      </w:r>
      <w:proofErr w:type="spellStart"/>
      <w:r>
        <w:t>optTheta</w:t>
      </w:r>
      <w:proofErr w:type="spellEnd"/>
      <w:r>
        <w:t xml:space="preserve">, </w:t>
      </w:r>
      <w:proofErr w:type="spellStart"/>
      <w:r>
        <w:t>functionVal</w:t>
      </w:r>
      <w:proofErr w:type="spellEnd"/>
      <w:r>
        <w:t xml:space="preserve">, </w:t>
      </w:r>
      <w:proofErr w:type="spellStart"/>
      <w:r>
        <w:t>exitFlag</w:t>
      </w:r>
      <w:proofErr w:type="spellEnd"/>
      <w:r>
        <w:t xml:space="preserve">] = </w:t>
      </w:r>
      <w:proofErr w:type="spellStart"/>
      <w:proofErr w:type="gramStart"/>
      <w:r>
        <w:t>fminunc</w:t>
      </w:r>
      <w:proofErr w:type="spellEnd"/>
      <w:r>
        <w:t>(</w:t>
      </w:r>
      <w:proofErr w:type="gramEnd"/>
      <w:r>
        <w:t>@</w:t>
      </w:r>
      <w:proofErr w:type="spellStart"/>
      <w:r>
        <w:t>costFunction</w:t>
      </w:r>
      <w:proofErr w:type="spellEnd"/>
      <w:r>
        <w:t xml:space="preserve">, </w:t>
      </w:r>
      <w:proofErr w:type="spellStart"/>
      <w:r>
        <w:t>initialTheta</w:t>
      </w:r>
      <w:proofErr w:type="spellEnd"/>
      <w:r>
        <w:t>, options)</w:t>
      </w:r>
    </w:p>
    <w:p w14:paraId="11025142" w14:textId="77777777" w:rsidR="000C03C5" w:rsidRDefault="000C03C5" w:rsidP="000C03C5">
      <w:pPr>
        <w:pStyle w:val="ListParagraph"/>
        <w:numPr>
          <w:ilvl w:val="0"/>
          <w:numId w:val="17"/>
        </w:numPr>
      </w:pPr>
      <w:r>
        <w:t>Function [</w:t>
      </w:r>
      <w:proofErr w:type="spellStart"/>
      <w:r>
        <w:t>jVal</w:t>
      </w:r>
      <w:proofErr w:type="spellEnd"/>
      <w:r>
        <w:t xml:space="preserve">, gradient] = </w:t>
      </w:r>
      <w:proofErr w:type="spellStart"/>
      <w:r>
        <w:t>costFunction</w:t>
      </w:r>
      <w:proofErr w:type="spellEnd"/>
      <w:r>
        <w:t>(theta) {</w:t>
      </w:r>
      <w:proofErr w:type="spellStart"/>
      <w:r>
        <w:t>jVal</w:t>
      </w:r>
      <w:proofErr w:type="spellEnd"/>
      <w:r>
        <w:t xml:space="preserve"> = </w:t>
      </w:r>
      <w:proofErr w:type="gramStart"/>
      <w:r>
        <w:t>zeros(</w:t>
      </w:r>
      <w:proofErr w:type="gramEnd"/>
      <w:r>
        <w:t>2,1)…, gradient = zeros(2,1)…}</w:t>
      </w:r>
    </w:p>
    <w:p w14:paraId="20F40EA5" w14:textId="77777777" w:rsidR="000C03C5" w:rsidRDefault="000C03C5" w:rsidP="000C03C5">
      <w:pPr>
        <w:pStyle w:val="ListParagraph"/>
        <w:numPr>
          <w:ilvl w:val="0"/>
          <w:numId w:val="17"/>
        </w:numPr>
      </w:pPr>
      <w:proofErr w:type="spellStart"/>
      <w:r>
        <w:t>fminunc</w:t>
      </w:r>
      <w:proofErr w:type="spellEnd"/>
      <w:r>
        <w:t xml:space="preserve"> = Function minimum unconstrained </w:t>
      </w:r>
    </w:p>
    <w:p w14:paraId="4DE29639" w14:textId="77777777" w:rsidR="000C03C5" w:rsidRDefault="000C03C5" w:rsidP="000C03C5"/>
    <w:p w14:paraId="08A9F116" w14:textId="77777777" w:rsidR="000C03C5" w:rsidRDefault="000C03C5" w:rsidP="000C03C5">
      <w:pPr>
        <w:pStyle w:val="Heading2"/>
      </w:pPr>
      <w:r>
        <w:t>Multi-class Classification: One vs. all</w:t>
      </w:r>
    </w:p>
    <w:p w14:paraId="7A928D70" w14:textId="77777777" w:rsidR="000C03C5" w:rsidRDefault="000C03C5" w:rsidP="000C03C5">
      <w:pPr>
        <w:pStyle w:val="ListParagraph"/>
        <w:numPr>
          <w:ilvl w:val="0"/>
          <w:numId w:val="17"/>
        </w:numPr>
      </w:pPr>
      <w:r>
        <w:t>Classifying in categories (need to quantify using discrete numbers)</w:t>
      </w:r>
    </w:p>
    <w:p w14:paraId="63490795" w14:textId="77777777" w:rsidR="000C03C5" w:rsidRDefault="000C03C5" w:rsidP="000C03C5">
      <w:pPr>
        <w:pStyle w:val="ListParagraph"/>
        <w:numPr>
          <w:ilvl w:val="1"/>
          <w:numId w:val="17"/>
        </w:numPr>
      </w:pPr>
      <w:r>
        <w:t>Ex: work (y = 1), friends (y = 2), family (y = 3), hobbies (y = 4)</w:t>
      </w:r>
    </w:p>
    <w:p w14:paraId="03B4CFC0" w14:textId="77777777" w:rsidR="000C03C5" w:rsidRDefault="000C03C5" w:rsidP="000C03C5">
      <w:pPr>
        <w:pStyle w:val="ListParagraph"/>
        <w:numPr>
          <w:ilvl w:val="0"/>
          <w:numId w:val="17"/>
        </w:numPr>
      </w:pPr>
      <w:r>
        <w:t>Need to train a logistic regression classifier (h(x)) for each class to predict the probability whether the output is that class or not that class</w:t>
      </w:r>
    </w:p>
    <w:p w14:paraId="4A92AC73" w14:textId="77777777" w:rsidR="000C03C5" w:rsidRDefault="000C03C5" w:rsidP="000C03C5">
      <w:pPr>
        <w:pStyle w:val="ListParagraph"/>
        <w:numPr>
          <w:ilvl w:val="1"/>
          <w:numId w:val="17"/>
        </w:numPr>
      </w:pPr>
      <w:r>
        <w:t>Will end up with a classifier for each class</w:t>
      </w:r>
    </w:p>
    <w:p w14:paraId="77EE9E5A" w14:textId="77777777" w:rsidR="000C03C5" w:rsidRDefault="000C03C5" w:rsidP="000C03C5">
      <w:r>
        <w:rPr>
          <w:noProof/>
        </w:rPr>
        <w:drawing>
          <wp:inline distT="0" distB="0" distL="0" distR="0" wp14:anchorId="034D3AF0" wp14:editId="44DAB64B">
            <wp:extent cx="3955217" cy="25641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18" cy="2568799"/>
                    </a:xfrm>
                    <a:prstGeom prst="rect">
                      <a:avLst/>
                    </a:prstGeom>
                  </pic:spPr>
                </pic:pic>
              </a:graphicData>
            </a:graphic>
          </wp:inline>
        </w:drawing>
      </w:r>
    </w:p>
    <w:p w14:paraId="183DD616" w14:textId="77777777" w:rsidR="000C03C5" w:rsidRDefault="000C03C5" w:rsidP="000C03C5">
      <w:pPr>
        <w:pStyle w:val="ListParagraph"/>
        <w:numPr>
          <w:ilvl w:val="0"/>
          <w:numId w:val="17"/>
        </w:numPr>
      </w:pPr>
      <w:r>
        <w:t>To predict which class an input is in, run all three classifiers and pick the class that has the highest probability</w:t>
      </w:r>
    </w:p>
    <w:p w14:paraId="6C7685EF" w14:textId="1A011033" w:rsidR="005142B1" w:rsidRDefault="00356FDE" w:rsidP="00356FDE">
      <w:pPr>
        <w:pStyle w:val="Heading1"/>
      </w:pPr>
      <w:r>
        <w:lastRenderedPageBreak/>
        <w:t>Model Overfitting</w:t>
      </w:r>
    </w:p>
    <w:p w14:paraId="35D73F28" w14:textId="5BCA89AE" w:rsidR="00356FDE" w:rsidRDefault="00356FDE" w:rsidP="00356FDE">
      <w:pPr>
        <w:pStyle w:val="Heading2"/>
      </w:pPr>
      <w:r>
        <w:t>Problem of Overfitting</w:t>
      </w:r>
    </w:p>
    <w:p w14:paraId="0410B74D" w14:textId="5CB33ED2" w:rsidR="00356FDE" w:rsidRDefault="00356FDE" w:rsidP="00356FDE">
      <w:pPr>
        <w:pStyle w:val="ListParagraph"/>
        <w:numPr>
          <w:ilvl w:val="0"/>
          <w:numId w:val="17"/>
        </w:numPr>
      </w:pPr>
      <w:r>
        <w:t xml:space="preserve">Too many features – learned hypothesis may not be good at generalization/not robust to new examples </w:t>
      </w:r>
      <w:proofErr w:type="gramStart"/>
      <w:r>
        <w:t>=  overfitting</w:t>
      </w:r>
      <w:proofErr w:type="gramEnd"/>
    </w:p>
    <w:p w14:paraId="4AD95033" w14:textId="25537960" w:rsidR="00356FDE" w:rsidRPr="00356FDE" w:rsidRDefault="00356FDE" w:rsidP="00356FDE">
      <w:pPr>
        <w:pStyle w:val="ListParagraph"/>
        <w:numPr>
          <w:ilvl w:val="1"/>
          <w:numId w:val="17"/>
        </w:numPr>
      </w:pPr>
      <w:r>
        <w:t>Fits the training set VERY well, cost function may be very close to zero</w:t>
      </w:r>
    </w:p>
    <w:p w14:paraId="35CF2E32" w14:textId="0E642E58" w:rsidR="00356FDE" w:rsidRDefault="00356FDE" w:rsidP="00356FDE">
      <w:pPr>
        <w:rPr>
          <w:noProof/>
        </w:rPr>
      </w:pPr>
      <w:r>
        <w:rPr>
          <w:noProof/>
        </w:rPr>
        <w:drawing>
          <wp:inline distT="0" distB="0" distL="0" distR="0" wp14:anchorId="1CF2E65E" wp14:editId="0DA05ADD">
            <wp:extent cx="5029200" cy="17559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6401" cy="1761928"/>
                    </a:xfrm>
                    <a:prstGeom prst="rect">
                      <a:avLst/>
                    </a:prstGeom>
                  </pic:spPr>
                </pic:pic>
              </a:graphicData>
            </a:graphic>
          </wp:inline>
        </w:drawing>
      </w:r>
      <w:r w:rsidRPr="00356FDE">
        <w:rPr>
          <w:noProof/>
        </w:rPr>
        <w:t xml:space="preserve"> </w:t>
      </w:r>
      <w:r>
        <w:rPr>
          <w:noProof/>
        </w:rPr>
        <w:drawing>
          <wp:inline distT="0" distB="0" distL="0" distR="0" wp14:anchorId="566E1EFC" wp14:editId="5FCD8C5A">
            <wp:extent cx="4492872" cy="221043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6615" cy="2222116"/>
                    </a:xfrm>
                    <a:prstGeom prst="rect">
                      <a:avLst/>
                    </a:prstGeom>
                  </pic:spPr>
                </pic:pic>
              </a:graphicData>
            </a:graphic>
          </wp:inline>
        </w:drawing>
      </w:r>
    </w:p>
    <w:p w14:paraId="3452B0F9" w14:textId="0AF7FA31" w:rsidR="00356FDE" w:rsidRDefault="00356FDE" w:rsidP="00356FDE">
      <w:r>
        <w:t>To address overfitting:</w:t>
      </w:r>
    </w:p>
    <w:p w14:paraId="6645F062" w14:textId="73CDA534" w:rsidR="00356FDE" w:rsidRDefault="00356FDE" w:rsidP="00356FDE">
      <w:pPr>
        <w:pStyle w:val="ListParagraph"/>
        <w:numPr>
          <w:ilvl w:val="0"/>
          <w:numId w:val="17"/>
        </w:numPr>
      </w:pPr>
      <w:r>
        <w:t>Reduce number of features</w:t>
      </w:r>
    </w:p>
    <w:p w14:paraId="3347A5C4" w14:textId="4B2003BC" w:rsidR="00356FDE" w:rsidRDefault="00356FDE" w:rsidP="00356FDE">
      <w:pPr>
        <w:pStyle w:val="ListParagraph"/>
        <w:numPr>
          <w:ilvl w:val="1"/>
          <w:numId w:val="17"/>
        </w:numPr>
      </w:pPr>
      <w:r>
        <w:t>Manually select which features to fit</w:t>
      </w:r>
    </w:p>
    <w:p w14:paraId="263C27DA" w14:textId="079780A6" w:rsidR="00356FDE" w:rsidRDefault="00356FDE" w:rsidP="00356FDE">
      <w:pPr>
        <w:pStyle w:val="ListParagraph"/>
        <w:numPr>
          <w:ilvl w:val="1"/>
          <w:numId w:val="17"/>
        </w:numPr>
      </w:pPr>
      <w:r>
        <w:t>Model selection algorithm</w:t>
      </w:r>
    </w:p>
    <w:p w14:paraId="5A2F04B8" w14:textId="715C1123" w:rsidR="00356FDE" w:rsidRDefault="00356FDE" w:rsidP="00356FDE">
      <w:pPr>
        <w:pStyle w:val="ListParagraph"/>
        <w:numPr>
          <w:ilvl w:val="0"/>
          <w:numId w:val="17"/>
        </w:numPr>
      </w:pPr>
      <w:r>
        <w:t>Regularization</w:t>
      </w:r>
    </w:p>
    <w:p w14:paraId="740A6E17" w14:textId="0FB52D5A" w:rsidR="00356FDE" w:rsidRDefault="00356FDE" w:rsidP="00356FDE">
      <w:pPr>
        <w:pStyle w:val="ListParagraph"/>
        <w:numPr>
          <w:ilvl w:val="1"/>
          <w:numId w:val="17"/>
        </w:numPr>
      </w:pPr>
      <w:r>
        <w:t>Keep all the features, but limit the magnitude of parameters (theta)</w:t>
      </w:r>
    </w:p>
    <w:p w14:paraId="3499808E" w14:textId="48EDA267" w:rsidR="00356FDE" w:rsidRPr="00356FDE" w:rsidRDefault="00356FDE" w:rsidP="00356FDE">
      <w:pPr>
        <w:pStyle w:val="ListParagraph"/>
        <w:numPr>
          <w:ilvl w:val="1"/>
          <w:numId w:val="17"/>
        </w:numPr>
      </w:pPr>
      <w:r>
        <w:t>Works well when there are many features, each feature contributes a little</w:t>
      </w:r>
    </w:p>
    <w:p w14:paraId="5DA5114B" w14:textId="256775C4" w:rsidR="00356FDE" w:rsidRDefault="00356FDE" w:rsidP="00356FDE">
      <w:pPr>
        <w:pStyle w:val="Heading2"/>
      </w:pPr>
      <w:r>
        <w:t>Cost Function pt. 2</w:t>
      </w:r>
    </w:p>
    <w:p w14:paraId="0D1DB2DA" w14:textId="4EDB8E99" w:rsidR="003B4CC0" w:rsidRDefault="00E31A1C" w:rsidP="00E31A1C">
      <w:pPr>
        <w:pStyle w:val="ListParagraph"/>
        <w:numPr>
          <w:ilvl w:val="0"/>
          <w:numId w:val="17"/>
        </w:numPr>
      </w:pPr>
      <w:r>
        <w:t>Regularization – small values for the parameters results in a simpler hypothesis</w:t>
      </w:r>
    </w:p>
    <w:p w14:paraId="57FA5C99" w14:textId="452BB6B6" w:rsidR="00E31A1C" w:rsidRDefault="00E31A1C" w:rsidP="00E31A1C">
      <w:r>
        <w:t>Ex: can modify cost function to penalize certain parameters:</w:t>
      </w:r>
    </w:p>
    <w:p w14:paraId="6186B56B" w14:textId="1D3A1C60" w:rsidR="00E31A1C" w:rsidRPr="00E31A1C" w:rsidRDefault="005344CD" w:rsidP="00E31A1C">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2m</m:t>
                  </m:r>
                </m:den>
              </m:f>
              <m:d>
                <m:dPr>
                  <m:begChr m:val="["/>
                  <m:endChr m:val="]"/>
                  <m:ctrlPr>
                    <w:rPr>
                      <w:rFonts w:ascii="Cambria Math" w:hAnsi="Cambria Math"/>
                      <w:i/>
                    </w:rPr>
                  </m:ctrlPr>
                </m:dPr>
                <m:e>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d>
            </m:e>
          </m:func>
          <m:r>
            <w:rPr>
              <w:rFonts w:ascii="Cambria Math" w:hAnsi="Cambria Math"/>
            </w:rPr>
            <m:t>+1000</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+1000*</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will be close to zero</m:t>
          </m:r>
        </m:oMath>
      </m:oMathPara>
    </w:p>
    <w:p w14:paraId="31ABB332" w14:textId="69489B4A" w:rsidR="00454EAD" w:rsidRDefault="00454EAD" w:rsidP="00454EAD">
      <w:r>
        <w:lastRenderedPageBreak/>
        <w:t>Modified cost function for regularization:</w:t>
      </w:r>
    </w:p>
    <w:p w14:paraId="3F530902" w14:textId="61719B54" w:rsidR="003B4CC0" w:rsidRPr="00454EAD" w:rsidRDefault="003B4CC0" w:rsidP="003B4CC0">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d>
            <m:dPr>
              <m:begChr m:val="["/>
              <m:endChr m:val="]"/>
              <m:ctrlPr>
                <w:rPr>
                  <w:rFonts w:ascii="Cambria Math" w:hAnsi="Cambria Math"/>
                  <w:i/>
                </w:rPr>
              </m:ctrlPr>
            </m:dPr>
            <m:e>
              <m:nary>
                <m:naryPr>
                  <m:chr m:val="∑"/>
                  <m:subHide m:val="1"/>
                  <m:supHide m:val="1"/>
                  <m:ctrlPr>
                    <w:rPr>
                      <w:rFonts w:ascii="Cambria Math" w:hAnsi="Cambria Math"/>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e>
          </m:d>
          <m:r>
            <w:rPr>
              <w:rFonts w:ascii="Cambria Math" w:hAnsi="Cambria Math"/>
            </w:rPr>
            <m:t>+λ</m:t>
          </m:r>
          <m:nary>
            <m:naryPr>
              <m:chr m:val="∑"/>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r>
            <w:rPr>
              <w:rFonts w:ascii="Cambria Math" w:hAnsi="Cambria Math"/>
            </w:rPr>
            <m:t xml:space="preserve"> </m:t>
          </m:r>
        </m:oMath>
      </m:oMathPara>
    </w:p>
    <w:p w14:paraId="246C020F" w14:textId="3F43C0AD" w:rsidR="00454EAD" w:rsidRDefault="00454EAD" w:rsidP="00454EAD">
      <w:pPr>
        <w:pStyle w:val="ListParagraph"/>
        <w:numPr>
          <w:ilvl w:val="0"/>
          <w:numId w:val="17"/>
        </w:numPr>
      </w:pPr>
      <w:r>
        <w:t>First sig</w:t>
      </w:r>
      <w:r w:rsidR="00C2005A">
        <w:t>ma</w:t>
      </w:r>
      <w:r>
        <w:t xml:space="preserve"> iterates through all values (1 to m) – calculates initial cost function</w:t>
      </w:r>
    </w:p>
    <w:p w14:paraId="7CEE8FAD" w14:textId="5D21D089" w:rsidR="00454EAD" w:rsidRDefault="00454EAD" w:rsidP="00454EAD">
      <w:pPr>
        <w:pStyle w:val="ListParagraph"/>
        <w:numPr>
          <w:ilvl w:val="0"/>
          <w:numId w:val="17"/>
        </w:numPr>
      </w:pPr>
      <w:r>
        <w:t>Second sigma iterates through all parameters except theta0 (1 to n) and is the regularization term</w:t>
      </w:r>
      <w:r w:rsidR="007C2E86">
        <w:t xml:space="preserve"> – keeps all the parameters relevant but small</w:t>
      </w:r>
    </w:p>
    <w:p w14:paraId="7B0BC2CB" w14:textId="59F5CB68" w:rsidR="00454EAD" w:rsidRDefault="00454EAD" w:rsidP="00454EAD">
      <w:pPr>
        <w:pStyle w:val="ListParagraph"/>
        <w:numPr>
          <w:ilvl w:val="1"/>
          <w:numId w:val="17"/>
        </w:numPr>
      </w:pPr>
      <w:r>
        <w:t>Lambda is the regularization parameter</w:t>
      </w:r>
      <w:r w:rsidR="007C2E86">
        <w:t xml:space="preserve"> – balances fitting the data well (first sigma) and avoiding overfitting (second sigma)</w:t>
      </w:r>
    </w:p>
    <w:p w14:paraId="45894001" w14:textId="18F4A309" w:rsidR="00AA77C7" w:rsidRDefault="00AA77C7" w:rsidP="00454EAD">
      <w:pPr>
        <w:pStyle w:val="ListParagraph"/>
        <w:numPr>
          <w:ilvl w:val="1"/>
          <w:numId w:val="17"/>
        </w:numPr>
      </w:pPr>
      <w:r>
        <w:t xml:space="preserve">If we set lambda too large </w:t>
      </w:r>
      <w:r w:rsidR="00AE1823">
        <w:t>–</w:t>
      </w:r>
      <w:r>
        <w:t xml:space="preserve"> </w:t>
      </w:r>
      <w:r w:rsidR="00AE1823">
        <w:t>all parameters will be close to zero, result in underfitting</w:t>
      </w:r>
    </w:p>
    <w:p w14:paraId="0A234275" w14:textId="2633FED6" w:rsidR="00356FDE" w:rsidRPr="00356FDE" w:rsidRDefault="00356FDE" w:rsidP="00AE1823">
      <w:pPr>
        <w:pStyle w:val="Heading2"/>
      </w:pPr>
      <w:r>
        <w:t>Regularized Linear Regression</w:t>
      </w:r>
    </w:p>
    <w:p w14:paraId="6EBA3109" w14:textId="66360AA7" w:rsidR="00461EC1" w:rsidRDefault="00AE1823" w:rsidP="00461EC1">
      <w:r>
        <w:t>Cost function:</w:t>
      </w:r>
    </w:p>
    <w:p w14:paraId="4243A37A" w14:textId="759B2861" w:rsidR="00AE1823" w:rsidRPr="00AE1823" w:rsidRDefault="00AE1823" w:rsidP="00461EC1">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d>
            <m:dPr>
              <m:begChr m:val="["/>
              <m:endChr m:val="]"/>
              <m:ctrlPr>
                <w:rPr>
                  <w:rFonts w:ascii="Cambria Math" w:hAnsi="Cambria Math"/>
                  <w:i/>
                </w:rPr>
              </m:ctrlPr>
            </m:dPr>
            <m:e>
              <m:nary>
                <m:naryPr>
                  <m:chr m:val="∑"/>
                  <m:subHide m:val="1"/>
                  <m:supHide m:val="1"/>
                  <m:ctrlPr>
                    <w:rPr>
                      <w:rFonts w:ascii="Cambria Math" w:hAnsi="Cambria Math"/>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e>
          </m:d>
          <m:r>
            <w:rPr>
              <w:rFonts w:ascii="Cambria Math" w:hAnsi="Cambria Math"/>
            </w:rPr>
            <m:t>+λ</m:t>
          </m:r>
          <m:nary>
            <m:naryPr>
              <m:chr m:val="∑"/>
              <m:subHide m:val="1"/>
              <m:supHide m:val="1"/>
              <m:ctrlPr>
                <w:rPr>
                  <w:rFonts w:ascii="Cambria Math" w:hAnsi="Cambria Math"/>
                </w:rPr>
              </m:ctrlPr>
            </m:naryPr>
            <m:sub/>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r>
            <m:rPr>
              <m:sty m:val="p"/>
            </m:rPr>
            <w:rPr>
              <w:rFonts w:ascii="Cambria Math" w:hAnsi="Cambria Math"/>
            </w:rPr>
            <w:br/>
          </m:r>
        </m:oMath>
        <m:oMath>
          <m:r>
            <w:rPr>
              <w:rFonts w:ascii="Cambria Math" w:hAnsi="Cambria Math"/>
            </w:rPr>
            <m:t>find theta to minimize J</m:t>
          </m:r>
          <m:d>
            <m:dPr>
              <m:ctrlPr>
                <w:rPr>
                  <w:rFonts w:ascii="Cambria Math" w:hAnsi="Cambria Math"/>
                  <w:i/>
                </w:rPr>
              </m:ctrlPr>
            </m:dPr>
            <m:e>
              <m:r>
                <w:rPr>
                  <w:rFonts w:ascii="Cambria Math" w:hAnsi="Cambria Math"/>
                </w:rPr>
                <m:t>θ</m:t>
              </m:r>
            </m:e>
          </m:d>
        </m:oMath>
      </m:oMathPara>
    </w:p>
    <w:p w14:paraId="457B8A0C" w14:textId="0985102B" w:rsidR="00AE1823" w:rsidRDefault="00AE1823" w:rsidP="00461EC1">
      <w:r>
        <w:t>Gradient descent:</w:t>
      </w:r>
    </w:p>
    <w:p w14:paraId="50C9F492" w14:textId="4BDD4E70" w:rsidR="00AE1823" w:rsidRDefault="005344CD" w:rsidP="00461EC1">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 xml:space="preserve"> </m:t>
                </m:r>
              </m:e>
              <m:sup>
                <m:r>
                  <w:rPr>
                    <w:rFonts w:ascii="Cambria Math" w:hAnsi="Cambria Math"/>
                  </w:rPr>
                  <m:t xml:space="preserve"> </m:t>
                </m:r>
              </m:sup>
            </m:sSup>
            <m:r>
              <w:rPr>
                <w:rFonts w:ascii="Cambria Math" w:hAnsi="Cambria Math"/>
              </w:rPr>
              <m:t xml:space="preserve">  </m:t>
            </m:r>
          </m:e>
        </m:nary>
      </m:oMath>
      <w:r w:rsidR="00AE1823">
        <w:t xml:space="preserve"> *theta0 does not get penalized</w:t>
      </w:r>
    </w:p>
    <w:p w14:paraId="0416F589" w14:textId="349D50E3" w:rsidR="00AE1823" w:rsidRDefault="005344CD" w:rsidP="00461EC1">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sup>
                      <m:r>
                        <w:rPr>
                          <w:rFonts w:ascii="Cambria Math" w:hAnsi="Cambria Math"/>
                        </w:rPr>
                        <m:t xml:space="preserve"> </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θ</m:t>
                  </m:r>
                </m:e>
                <m:sub>
                  <m:r>
                    <w:rPr>
                      <w:rFonts w:ascii="Cambria Math" w:hAnsi="Cambria Math"/>
                    </w:rPr>
                    <m:t>j</m:t>
                  </m:r>
                </m:sub>
              </m:sSub>
            </m:e>
          </m:d>
          <m:r>
            <m:rPr>
              <m:sty m:val="p"/>
            </m:rPr>
            <w:rPr>
              <w:rFonts w:ascii="Cambria Math" w:hAnsi="Cambria Math"/>
            </w:rPr>
            <w:br/>
          </m:r>
        </m:oMath>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
          <m:dPr>
            <m:ctrlPr>
              <w:rPr>
                <w:rFonts w:ascii="Cambria Math" w:hAnsi="Cambria Math"/>
                <w:i/>
              </w:rPr>
            </m:ctrlPr>
          </m:dPr>
          <m:e>
            <m:r>
              <w:rPr>
                <w:rFonts w:ascii="Cambria Math" w:hAnsi="Cambria Math"/>
              </w:rPr>
              <m:t>1-α*</m:t>
            </m:r>
            <m:f>
              <m:fPr>
                <m:ctrlPr>
                  <w:rPr>
                    <w:rFonts w:ascii="Cambria Math" w:hAnsi="Cambria Math"/>
                    <w:i/>
                  </w:rPr>
                </m:ctrlPr>
              </m:fPr>
              <m:num>
                <m:r>
                  <w:rPr>
                    <w:rFonts w:ascii="Cambria Math" w:hAnsi="Cambria Math"/>
                  </w:rPr>
                  <m:t>λ</m:t>
                </m:r>
              </m:num>
              <m:den>
                <m:r>
                  <w:rPr>
                    <w:rFonts w:ascii="Cambria Math" w:hAnsi="Cambria Math"/>
                  </w:rPr>
                  <m:t>m</m:t>
                </m:r>
              </m:den>
            </m:f>
          </m:e>
        </m:d>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sup>
                    <m:r>
                      <w:rPr>
                        <w:rFonts w:ascii="Cambria Math" w:hAnsi="Cambria Math"/>
                      </w:rPr>
                      <m:t xml:space="preserve"> </m:t>
                    </m:r>
                  </m:sup>
                </m:sSup>
              </m:e>
            </m:nary>
          </m:e>
        </m:d>
      </m:oMath>
      <w:r w:rsidR="00AD4967">
        <w:t xml:space="preserve"> *1-alpha*lambda/m is usually going to be a number slightly less than one </w:t>
      </w:r>
    </w:p>
    <w:p w14:paraId="1234D9A0" w14:textId="7A1E5966" w:rsidR="00D74336" w:rsidRPr="008004C2" w:rsidRDefault="00D74336" w:rsidP="00D74336">
      <w:pPr>
        <w:pStyle w:val="ListParagraph"/>
        <w:numPr>
          <w:ilvl w:val="0"/>
          <w:numId w:val="17"/>
        </w:numPr>
      </w:pPr>
      <w:r>
        <w:t xml:space="preserve">What this does is on every iteration, the </w:t>
      </w:r>
      <w:proofErr w:type="spellStart"/>
      <w:r>
        <w:t>theta_j</w:t>
      </w:r>
      <w:proofErr w:type="spellEnd"/>
      <w:r>
        <w:t xml:space="preserve"> term shrinks a little, while the </w:t>
      </w:r>
      <w:r w:rsidR="00B3394F">
        <w:t xml:space="preserve">step modification is </w:t>
      </w:r>
      <w:proofErr w:type="gramStart"/>
      <w:r w:rsidR="00B3394F">
        <w:t>exactly the same</w:t>
      </w:r>
      <w:proofErr w:type="gramEnd"/>
      <w:r w:rsidR="00211ABC">
        <w:t>, encourages theta to be smaller</w:t>
      </w:r>
    </w:p>
    <w:p w14:paraId="7AB914E4" w14:textId="60A623D5" w:rsidR="008004C2" w:rsidRDefault="008004C2" w:rsidP="008004C2">
      <w:r>
        <w:t>Normal equation:</w:t>
      </w:r>
    </w:p>
    <w:p w14:paraId="60B9795E" w14:textId="380CBDC2" w:rsidR="008004C2" w:rsidRDefault="008004C2" w:rsidP="008004C2">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FF2384">
        <w:t xml:space="preserve"> </w:t>
      </w:r>
    </w:p>
    <w:p w14:paraId="5BD89FBB" w14:textId="6E3127AE" w:rsidR="00FF2384" w:rsidRPr="0057755E" w:rsidRDefault="00FF2384" w:rsidP="00FF2384">
      <w:pPr>
        <w:pStyle w:val="ListParagraph"/>
        <w:numPr>
          <w:ilvl w:val="0"/>
          <w:numId w:val="17"/>
        </w:numPr>
      </w:pPr>
      <w:r>
        <w:t>Ones on all diagonal except for first one (theta0)</w:t>
      </w:r>
    </w:p>
    <w:p w14:paraId="6ECC228A" w14:textId="4690ED99" w:rsidR="0057755E" w:rsidRPr="00FF2384" w:rsidRDefault="0057755E" w:rsidP="00FF2384">
      <w:pPr>
        <w:pStyle w:val="ListParagraph"/>
        <w:numPr>
          <w:ilvl w:val="0"/>
          <w:numId w:val="17"/>
        </w:numPr>
      </w:pPr>
      <w:r>
        <w:t>If XTX is non-invertible, adding the lambda matrix term will make it invertible</w:t>
      </w:r>
    </w:p>
    <w:p w14:paraId="4A113896" w14:textId="1373D598" w:rsidR="00AE1823" w:rsidRDefault="000259D8" w:rsidP="000259D8">
      <w:pPr>
        <w:pStyle w:val="Heading2"/>
      </w:pPr>
      <w:r>
        <w:t>Regularized Logistic Regression</w:t>
      </w:r>
    </w:p>
    <w:p w14:paraId="5DD5F2D9" w14:textId="5EFEDB5A" w:rsidR="000259D8" w:rsidRDefault="000259D8" w:rsidP="00461EC1">
      <w:r>
        <w:t>Cost function:</w:t>
      </w:r>
    </w:p>
    <w:p w14:paraId="00F476CA" w14:textId="07A69530" w:rsidR="000259D8" w:rsidRPr="000259D8" w:rsidRDefault="000259D8" w:rsidP="000259D8">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m:rPr>
              <m:sty m:val="p"/>
            </m:rPr>
            <w:rPr>
              <w:rFonts w:ascii="Cambria Math" w:hAnsi="Cambria Math"/>
            </w:rPr>
            <m:t>Σ</m:t>
          </m:r>
          <m:d>
            <m:dPr>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r>
            <w:rPr>
              <w:rFonts w:ascii="Cambria Math" w:hAnsi="Cambria Math"/>
            </w:rPr>
            <m:t xml:space="preserve"> </m:t>
          </m:r>
        </m:oMath>
      </m:oMathPara>
    </w:p>
    <w:p w14:paraId="1CB60265" w14:textId="5EAD11AF" w:rsidR="000259D8" w:rsidRPr="000259D8" w:rsidRDefault="000259D8" w:rsidP="000259D8">
      <w:r>
        <w:t>Gradient descent:</w:t>
      </w:r>
    </w:p>
    <w:p w14:paraId="7231F0EC" w14:textId="0EFC7994" w:rsidR="000259D8" w:rsidRPr="00080918" w:rsidRDefault="005344CD" w:rsidP="00461EC1">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sup>
                      <m:r>
                        <w:rPr>
                          <w:rFonts w:ascii="Cambria Math" w:hAnsi="Cambria Math"/>
                        </w:rPr>
                        <m:t xml:space="preserve"> </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θ</m:t>
                  </m:r>
                </m:e>
                <m:sub>
                  <m:r>
                    <w:rPr>
                      <w:rFonts w:ascii="Cambria Math" w:hAnsi="Cambria Math"/>
                    </w:rPr>
                    <m:t>j</m:t>
                  </m:r>
                </m:sub>
              </m:sSub>
            </m:e>
          </m:d>
        </m:oMath>
      </m:oMathPara>
    </w:p>
    <w:p w14:paraId="06D0CED4" w14:textId="1F0DCB93" w:rsidR="00080918" w:rsidRDefault="00831C60" w:rsidP="00461EC1">
      <w:r>
        <w:lastRenderedPageBreak/>
        <w:t>Advanced optimization:</w:t>
      </w:r>
    </w:p>
    <w:p w14:paraId="6F4777ED" w14:textId="0F2E01BE" w:rsidR="00831C60" w:rsidRDefault="00831C60" w:rsidP="00831C60">
      <w:pPr>
        <w:pStyle w:val="ListParagraph"/>
        <w:numPr>
          <w:ilvl w:val="0"/>
          <w:numId w:val="17"/>
        </w:numPr>
      </w:pPr>
      <w:r>
        <w:t xml:space="preserve">&gt;&gt; </w:t>
      </w:r>
      <w:proofErr w:type="gramStart"/>
      <w:r>
        <w:t>function[</w:t>
      </w:r>
      <w:proofErr w:type="spellStart"/>
      <w:proofErr w:type="gramEnd"/>
      <w:r>
        <w:t>jVal</w:t>
      </w:r>
      <w:proofErr w:type="spellEnd"/>
      <w:r>
        <w:t xml:space="preserve">, gradient] = </w:t>
      </w:r>
      <w:proofErr w:type="spellStart"/>
      <w:r>
        <w:t>costFunction</w:t>
      </w:r>
      <w:proofErr w:type="spellEnd"/>
      <w:r>
        <w:t>(theta)</w:t>
      </w:r>
    </w:p>
    <w:p w14:paraId="1ACDB645" w14:textId="21FCF969" w:rsidR="00831C60" w:rsidRDefault="00831C60" w:rsidP="00831C60">
      <w:pPr>
        <w:pStyle w:val="ListParagraph"/>
        <w:numPr>
          <w:ilvl w:val="0"/>
          <w:numId w:val="17"/>
        </w:numPr>
      </w:pPr>
      <w:r>
        <w:t>&gt;&gt;</w:t>
      </w:r>
      <w:r>
        <w:tab/>
      </w:r>
      <w:proofErr w:type="spellStart"/>
      <w:r>
        <w:t>jVal</w:t>
      </w:r>
      <w:proofErr w:type="spellEnd"/>
      <w:r>
        <w:t xml:space="preserve"> = [code to computer J(theta)]</w:t>
      </w:r>
    </w:p>
    <w:p w14:paraId="7305827E" w14:textId="24C0FD9A" w:rsidR="00831C60" w:rsidRDefault="00831C60" w:rsidP="00831C60">
      <w:pPr>
        <w:pStyle w:val="ListParagraph"/>
        <w:numPr>
          <w:ilvl w:val="0"/>
          <w:numId w:val="17"/>
        </w:numPr>
      </w:pPr>
      <w:r>
        <w:t>&gt;&gt;</w:t>
      </w:r>
      <w:r>
        <w:tab/>
      </w:r>
      <w:proofErr w:type="gramStart"/>
      <w:r>
        <w:t>gradient(</w:t>
      </w:r>
      <w:proofErr w:type="gramEnd"/>
      <w:r>
        <w:t xml:space="preserve">1) = [code to compute </w:t>
      </w: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J(θ)</m:t>
        </m:r>
      </m:oMath>
      <w:r>
        <w:t>]</w:t>
      </w:r>
    </w:p>
    <w:p w14:paraId="577E6012" w14:textId="513C405F" w:rsidR="00831C60" w:rsidRDefault="00831C60" w:rsidP="00831C60">
      <w:pPr>
        <w:pStyle w:val="ListParagraph"/>
        <w:numPr>
          <w:ilvl w:val="0"/>
          <w:numId w:val="17"/>
        </w:numPr>
      </w:pPr>
      <w:r>
        <w:t>&gt;&gt;</w:t>
      </w:r>
      <w:r>
        <w:tab/>
      </w:r>
      <w:proofErr w:type="gramStart"/>
      <w:r>
        <w:t>gradient(</w:t>
      </w:r>
      <w:proofErr w:type="gramEnd"/>
      <w:r>
        <w:t xml:space="preserve">2) = [code to compute </w:t>
      </w: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J(θ)</m:t>
        </m:r>
      </m:oMath>
      <w:r>
        <w:t>]</w:t>
      </w:r>
    </w:p>
    <w:p w14:paraId="419C6582" w14:textId="0BDA6A2C" w:rsidR="0020785E" w:rsidRDefault="00E26757" w:rsidP="00E26757">
      <w:r>
        <w:t xml:space="preserve">REMINDER THAT THETA 0 IS NOT REGULARIZED SO IT NEEDS TO BE CALCULATED SEPARATELY FROM ALL THE REST OF THE THETA VALUES. </w:t>
      </w:r>
    </w:p>
    <w:p w14:paraId="5527D95F" w14:textId="77777777" w:rsidR="0020785E" w:rsidRDefault="0020785E">
      <w:r>
        <w:br w:type="page"/>
      </w:r>
    </w:p>
    <w:p w14:paraId="500FDE92" w14:textId="09BF36C5" w:rsidR="00E26757" w:rsidRDefault="00C51671" w:rsidP="002E4CCF">
      <w:pPr>
        <w:pStyle w:val="Heading1"/>
      </w:pPr>
      <w:r>
        <w:lastRenderedPageBreak/>
        <w:t>Neural Networks: Representation</w:t>
      </w:r>
    </w:p>
    <w:p w14:paraId="69EAF7D6" w14:textId="39696CF3" w:rsidR="00C51671" w:rsidRDefault="00C51671" w:rsidP="004931D0">
      <w:pPr>
        <w:pStyle w:val="Heading2"/>
      </w:pPr>
      <w:r>
        <w:t>Motivations</w:t>
      </w:r>
    </w:p>
    <w:p w14:paraId="07A4E103" w14:textId="6FEE070A" w:rsidR="00C51671" w:rsidRPr="00E16843" w:rsidRDefault="00C51671" w:rsidP="00C51671">
      <w:pPr>
        <w:rPr>
          <w:b/>
        </w:rPr>
      </w:pPr>
      <w:r w:rsidRPr="00E16843">
        <w:rPr>
          <w:b/>
        </w:rPr>
        <w:t>Non-linear Hypotheses</w:t>
      </w:r>
    </w:p>
    <w:p w14:paraId="199102AC" w14:textId="2D89E58E" w:rsidR="004931D0" w:rsidRDefault="004931D0" w:rsidP="004931D0">
      <w:pPr>
        <w:pStyle w:val="ListParagraph"/>
        <w:numPr>
          <w:ilvl w:val="0"/>
          <w:numId w:val="19"/>
        </w:numPr>
      </w:pPr>
      <w:r>
        <w:t>Scaling up will result in many features, may be more beneficial to use a subset of features</w:t>
      </w:r>
    </w:p>
    <w:p w14:paraId="1E384889" w14:textId="4B8083D5" w:rsidR="00B079B0" w:rsidRDefault="00B079B0" w:rsidP="00B079B0">
      <w:pPr>
        <w:pStyle w:val="ListParagraph"/>
        <w:numPr>
          <w:ilvl w:val="1"/>
          <w:numId w:val="19"/>
        </w:numPr>
      </w:pPr>
      <w:r>
        <w:t xml:space="preserve">Example: classifying car </w:t>
      </w:r>
      <w:proofErr w:type="spellStart"/>
      <w:r>
        <w:t>img</w:t>
      </w:r>
      <w:proofErr w:type="spellEnd"/>
      <w:r>
        <w:t xml:space="preserve"> vs. non-car </w:t>
      </w:r>
      <w:proofErr w:type="spellStart"/>
      <w:r>
        <w:t>img</w:t>
      </w:r>
      <w:proofErr w:type="spellEnd"/>
      <w:r>
        <w:t>, each pixel is one feature, 50x50 pixel image = 2500 pixels, considering quadratic features</w:t>
      </w:r>
      <w:r w:rsidR="00114B6B">
        <w:t xml:space="preserve"> </w:t>
      </w:r>
      <w:r>
        <w:t>~ 3 million features</w:t>
      </w:r>
    </w:p>
    <w:p w14:paraId="5BEDC07F" w14:textId="1CD39C47" w:rsidR="006809CF" w:rsidRDefault="006809CF" w:rsidP="00B079B0">
      <w:pPr>
        <w:pStyle w:val="ListParagraph"/>
        <w:numPr>
          <w:ilvl w:val="1"/>
          <w:numId w:val="19"/>
        </w:numPr>
      </w:pPr>
      <w:r>
        <w:t>Quadratic features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t>), think of it as a correlation matrix with diagonals just being the squared features and the rest of the space are the quadratic features</w:t>
      </w:r>
    </w:p>
    <w:p w14:paraId="7D1F1998" w14:textId="4D36ECFB" w:rsidR="006809CF" w:rsidRDefault="006809CF" w:rsidP="00B079B0">
      <w:pPr>
        <w:pStyle w:val="ListParagraph"/>
        <w:numPr>
          <w:ilvl w:val="1"/>
          <w:numId w:val="19"/>
        </w:numPr>
      </w:pPr>
      <w:r>
        <w:t>Num quadratic features ~ N^2/2</w:t>
      </w:r>
    </w:p>
    <w:p w14:paraId="1EE97E96" w14:textId="224FBC22" w:rsidR="00C51671" w:rsidRPr="00E16843" w:rsidRDefault="00C51671" w:rsidP="00C51671">
      <w:pPr>
        <w:rPr>
          <w:b/>
        </w:rPr>
      </w:pPr>
      <w:r w:rsidRPr="00E16843">
        <w:rPr>
          <w:b/>
        </w:rPr>
        <w:t>Neurons and the Brain</w:t>
      </w:r>
    </w:p>
    <w:p w14:paraId="67F12935" w14:textId="4F521DF2" w:rsidR="00E16843" w:rsidRDefault="0096201D" w:rsidP="00E16843">
      <w:pPr>
        <w:pStyle w:val="ListParagraph"/>
        <w:numPr>
          <w:ilvl w:val="0"/>
          <w:numId w:val="19"/>
        </w:numPr>
      </w:pPr>
      <w:r>
        <w:t>Neural networks - a</w:t>
      </w:r>
      <w:r w:rsidR="00E16843">
        <w:t>lgorithms that try to mimic the brain</w:t>
      </w:r>
    </w:p>
    <w:p w14:paraId="0AB51B40" w14:textId="24B8F73F" w:rsidR="00AB1A0D" w:rsidRDefault="0096201D" w:rsidP="008D7761">
      <w:pPr>
        <w:pStyle w:val="ListParagraph"/>
        <w:numPr>
          <w:ilvl w:val="0"/>
          <w:numId w:val="19"/>
        </w:numPr>
      </w:pPr>
      <w:r>
        <w:t xml:space="preserve">“One learning algorithm” hypothesis </w:t>
      </w:r>
      <w:r w:rsidR="00AB1A0D">
        <w:t>–</w:t>
      </w:r>
      <w:r>
        <w:t xml:space="preserve"> </w:t>
      </w:r>
      <w:r w:rsidR="00AB1A0D">
        <w:t>with neural rewiring experiments, they were able to rewire the visual stream to the auditory or SM cortex so that those regions learned how to “see”, suggests that the mechanisms there are the same mechanisms that can process vision and there is one singular learning algorithm for the brain</w:t>
      </w:r>
    </w:p>
    <w:p w14:paraId="33669D03" w14:textId="3D7E6B1E" w:rsidR="00C51671" w:rsidRDefault="00C51671" w:rsidP="004931D0">
      <w:pPr>
        <w:pStyle w:val="Heading2"/>
      </w:pPr>
      <w:r>
        <w:t>Neural Networks</w:t>
      </w:r>
    </w:p>
    <w:p w14:paraId="35E03950" w14:textId="35BEA63D" w:rsidR="00C51671" w:rsidRPr="003B65E7" w:rsidRDefault="00C51671" w:rsidP="00C51671">
      <w:pPr>
        <w:rPr>
          <w:b/>
        </w:rPr>
      </w:pPr>
      <w:r w:rsidRPr="003B65E7">
        <w:rPr>
          <w:b/>
        </w:rPr>
        <w:t>Model Representation</w:t>
      </w:r>
    </w:p>
    <w:p w14:paraId="6DFC4ADF" w14:textId="1AD1EE85" w:rsidR="00EA2AA8" w:rsidRDefault="00EA2AA8" w:rsidP="00EA2AA8">
      <w:pPr>
        <w:pStyle w:val="ListParagraph"/>
        <w:numPr>
          <w:ilvl w:val="0"/>
          <w:numId w:val="19"/>
        </w:numPr>
      </w:pPr>
      <w:r>
        <w:t>Neurons are modeled as computational units that take in inputs (dendrites) and produce outputs (axons)</w:t>
      </w:r>
    </w:p>
    <w:p w14:paraId="02B82283" w14:textId="49A1B414" w:rsidR="00EA2AA8" w:rsidRDefault="00EA2AA8" w:rsidP="00EA2AA8">
      <w:pPr>
        <w:pStyle w:val="ListParagraph"/>
        <w:numPr>
          <w:ilvl w:val="1"/>
          <w:numId w:val="19"/>
        </w:numPr>
      </w:pPr>
      <w:r>
        <w:t>Input = input features (x</w:t>
      </w:r>
      <w:proofErr w:type="gramStart"/>
      <w:r>
        <w:t>1,x</w:t>
      </w:r>
      <w:proofErr w:type="gramEnd"/>
      <w:r>
        <w:t>2…</w:t>
      </w:r>
      <w:proofErr w:type="spellStart"/>
      <w:r>
        <w:t>xn</w:t>
      </w:r>
      <w:proofErr w:type="spellEnd"/>
      <w:r>
        <w:t>)</w:t>
      </w:r>
    </w:p>
    <w:p w14:paraId="5B8649FE" w14:textId="4B265521" w:rsidR="00EA2AA8" w:rsidRDefault="00EA2AA8" w:rsidP="00EA2AA8">
      <w:pPr>
        <w:pStyle w:val="ListParagraph"/>
        <w:numPr>
          <w:ilvl w:val="1"/>
          <w:numId w:val="19"/>
        </w:numPr>
      </w:pPr>
      <w:r>
        <w:t>Output = result of our hypothesis function</w:t>
      </w:r>
    </w:p>
    <w:p w14:paraId="189CC16F" w14:textId="292F9A0C" w:rsidR="001420C5" w:rsidRDefault="001420C5" w:rsidP="00EA2AA8">
      <w:pPr>
        <w:pStyle w:val="ListParagraph"/>
        <w:numPr>
          <w:ilvl w:val="1"/>
          <w:numId w:val="19"/>
        </w:numPr>
      </w:pPr>
      <w:r>
        <w:t>Input node x0 – called “bias unit”</w:t>
      </w:r>
      <w:r w:rsidR="005A17B5">
        <w:t>, always equal to 1</w:t>
      </w:r>
    </w:p>
    <w:p w14:paraId="223580F9" w14:textId="297418D9" w:rsidR="005E08D6" w:rsidRDefault="005E08D6" w:rsidP="005E08D6">
      <w:pPr>
        <w:pStyle w:val="ListParagraph"/>
        <w:numPr>
          <w:ilvl w:val="0"/>
          <w:numId w:val="19"/>
        </w:numPr>
      </w:pPr>
      <w:r>
        <w:t>Use same logistic function (sigmoid) – called activation function</w:t>
      </w:r>
    </w:p>
    <w:p w14:paraId="65EA158C" w14:textId="55BE5F1E" w:rsidR="002D5A5B" w:rsidRDefault="002D5A5B" w:rsidP="005E08D6">
      <w:pPr>
        <w:pStyle w:val="ListParagraph"/>
        <w:numPr>
          <w:ilvl w:val="0"/>
          <w:numId w:val="19"/>
        </w:numPr>
      </w:pPr>
      <w:r>
        <w:t>Parameters (theta) – called weights</w:t>
      </w:r>
    </w:p>
    <w:p w14:paraId="01BABA37" w14:textId="14AACAF3" w:rsidR="003E726E" w:rsidRDefault="002D02FD" w:rsidP="003E726E">
      <w:pPr>
        <w:pStyle w:val="ListParagraph"/>
        <w:numPr>
          <w:ilvl w:val="0"/>
          <w:numId w:val="19"/>
        </w:numPr>
      </w:pPr>
      <w:r>
        <w:t>Simple representation:</w:t>
      </w:r>
      <w:r w:rsidR="00F754D2">
        <w:t xml:space="preserve"> input later go into another node/layer, which outputs the hypothesis function</w:t>
      </w:r>
    </w:p>
    <w:p w14:paraId="2CCF4D5F" w14:textId="7738963B" w:rsidR="002D02FD" w:rsidRPr="003E726E" w:rsidRDefault="003B65E7" w:rsidP="002D02FD">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oMath>
      </m:oMathPara>
    </w:p>
    <w:p w14:paraId="50E839FD" w14:textId="00B47D29" w:rsidR="003E726E" w:rsidRDefault="003E726E" w:rsidP="003E726E">
      <w:pPr>
        <w:pStyle w:val="ListParagraph"/>
        <w:numPr>
          <w:ilvl w:val="0"/>
          <w:numId w:val="19"/>
        </w:numPr>
      </w:pPr>
      <w:r>
        <w:t>Can have intermediate (hidden) layers</w:t>
      </w:r>
    </w:p>
    <w:p w14:paraId="02C7F8B2" w14:textId="6D692E7F" w:rsidR="00B8381A" w:rsidRDefault="00B8381A" w:rsidP="00B8381A">
      <w:pPr>
        <w:pStyle w:val="ListParagraph"/>
        <w:numPr>
          <w:ilvl w:val="1"/>
          <w:numId w:val="19"/>
        </w:numPr>
      </w:pPr>
      <w:r>
        <w:t xml:space="preserve">Label hidden layer nodes a0, a1, </w:t>
      </w:r>
      <w:proofErr w:type="gramStart"/>
      <w:r>
        <w:t>… ,</w:t>
      </w:r>
      <w:proofErr w:type="gramEnd"/>
      <w:r>
        <w:t xml:space="preserve"> an – activation units</w:t>
      </w:r>
      <w:r w:rsidR="00C02198">
        <w:t xml:space="preserve"> (a0 is bias unit)</w:t>
      </w:r>
    </w:p>
    <w:p w14:paraId="406F4E66" w14:textId="5D38BE74" w:rsidR="00B8381A" w:rsidRPr="00B8381A" w:rsidRDefault="00FF1317" w:rsidP="00B8381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e>
                </m:mr>
              </m:m>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oMath>
      </m:oMathPara>
    </w:p>
    <w:p w14:paraId="514F7818" w14:textId="01416E76" w:rsidR="00B8381A" w:rsidRDefault="00B8381A" w:rsidP="00B8381A">
      <w:pPr>
        <w:pStyle w:val="ListParagraph"/>
        <w:numPr>
          <w:ilvl w:val="0"/>
          <w:numId w:val="19"/>
        </w:numPr>
      </w:pPr>
      <w:r>
        <w:t>Can represent matrix of weights that maps layer j to later j+1</w:t>
      </w:r>
    </w:p>
    <w:p w14:paraId="463751D3" w14:textId="0A020A1E" w:rsidR="00FF1317" w:rsidRPr="00FF1317" w:rsidRDefault="00FF1317" w:rsidP="00FF1317">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=g(</m:t>
          </m:r>
          <m:sSubSup>
            <m:sSubSupPr>
              <m:ctrlPr>
                <w:rPr>
                  <w:rFonts w:ascii="Cambria Math" w:hAnsi="Cambria Math"/>
                  <w:i/>
                </w:rPr>
              </m:ctrlPr>
            </m:sSubSupPr>
            <m:e>
              <m:r>
                <m:rPr>
                  <m:sty m:val="p"/>
                </m:rPr>
                <w:rPr>
                  <w:rFonts w:ascii="Cambria Math" w:hAnsi="Cambria Math"/>
                </w:rPr>
                <m:t>Θ</m:t>
              </m:r>
            </m:e>
            <m:sub>
              <m:r>
                <w:rPr>
                  <w:rFonts w:ascii="Cambria Math" w:hAnsi="Cambria Math"/>
                </w:rPr>
                <m:t>10</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11</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12</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517A3045" w14:textId="1DEC4062" w:rsidR="00FF1317" w:rsidRPr="00803A81" w:rsidRDefault="00FF1317" w:rsidP="00FF1317">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=g(</m:t>
          </m:r>
          <m:sSubSup>
            <m:sSubSupPr>
              <m:ctrlPr>
                <w:rPr>
                  <w:rFonts w:ascii="Cambria Math" w:hAnsi="Cambria Math"/>
                  <w:i/>
                </w:rPr>
              </m:ctrlPr>
            </m:sSubSupPr>
            <m:e>
              <m:r>
                <m:rPr>
                  <m:sty m:val="p"/>
                </m:rPr>
                <w:rPr>
                  <w:rFonts w:ascii="Cambria Math" w:hAnsi="Cambria Math"/>
                </w:rPr>
                <m:t>Θ</m:t>
              </m:r>
            </m:e>
            <m:sub>
              <m:r>
                <w:rPr>
                  <w:rFonts w:ascii="Cambria Math" w:hAnsi="Cambria Math"/>
                </w:rPr>
                <m:t>2</m:t>
              </m:r>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2</m:t>
              </m:r>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2</m:t>
              </m:r>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0B6EAAE0" w14:textId="77777777" w:rsidR="00803A81" w:rsidRPr="00C02198" w:rsidRDefault="00803A81" w:rsidP="00FF1317"/>
    <w:p w14:paraId="1AE64392" w14:textId="0B0D08EB" w:rsidR="00C02198" w:rsidRDefault="00C02198" w:rsidP="00C02198">
      <w:pPr>
        <w:pStyle w:val="ListParagraph"/>
        <w:numPr>
          <w:ilvl w:val="0"/>
          <w:numId w:val="19"/>
        </w:numPr>
      </w:pPr>
      <w:r>
        <w:lastRenderedPageBreak/>
        <w:t>Therefore, output layer is:</w:t>
      </w:r>
    </w:p>
    <w:p w14:paraId="2CB187E8" w14:textId="2DEB76E1" w:rsidR="00C02198" w:rsidRPr="00BC48AA" w:rsidRDefault="00C02198" w:rsidP="00C02198">
      <w:pPr>
        <w:pStyle w:val="ListParagraph"/>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3</m:t>
              </m:r>
            </m:sup>
          </m:sSubSup>
          <m:r>
            <w:rPr>
              <w:rFonts w:ascii="Cambria Math" w:hAnsi="Cambria Math"/>
            </w:rPr>
            <m:t>=</m:t>
          </m:r>
          <m:r>
            <w:rPr>
              <w:rFonts w:ascii="Cambria Math" w:hAnsi="Cambria Math"/>
            </w:rPr>
            <m:t>g(</m:t>
          </m:r>
          <m:sSubSup>
            <m:sSubSupPr>
              <m:ctrlPr>
                <w:rPr>
                  <w:rFonts w:ascii="Cambria Math" w:hAnsi="Cambria Math"/>
                  <w:i/>
                </w:rPr>
              </m:ctrlPr>
            </m:sSubSupPr>
            <m:e>
              <m:r>
                <m:rPr>
                  <m:sty m:val="p"/>
                </m:rPr>
                <w:rPr>
                  <w:rFonts w:ascii="Cambria Math" w:hAnsi="Cambria Math"/>
                </w:rPr>
                <m:t>Θ</m:t>
              </m:r>
            </m:e>
            <m:sub>
              <m:r>
                <w:rPr>
                  <w:rFonts w:ascii="Cambria Math" w:hAnsi="Cambria Math"/>
                </w:rPr>
                <m:t>20</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Θ</m:t>
              </m:r>
            </m:e>
            <m:sub>
              <m:r>
                <w:rPr>
                  <w:rFonts w:ascii="Cambria Math" w:hAnsi="Cambria Math"/>
                </w:rPr>
                <m:t>22</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oMath>
      </m:oMathPara>
    </w:p>
    <w:p w14:paraId="3D3C6816" w14:textId="77777777" w:rsidR="00BC48AA" w:rsidRPr="00C02198" w:rsidRDefault="00BC48AA" w:rsidP="00C02198">
      <w:pPr>
        <w:pStyle w:val="ListParagraph"/>
      </w:pPr>
    </w:p>
    <w:p w14:paraId="0E1BCF2E" w14:textId="0A489123" w:rsidR="00C02198" w:rsidRDefault="00BC48AA" w:rsidP="00BC48AA">
      <w:pPr>
        <w:pStyle w:val="ListParagraph"/>
        <w:numPr>
          <w:ilvl w:val="0"/>
          <w:numId w:val="19"/>
        </w:numPr>
      </w:pPr>
      <w:r>
        <w:t>And each layer gets its own matrix of weights</w:t>
      </w:r>
    </w:p>
    <w:p w14:paraId="1CF4A38A" w14:textId="75023904" w:rsidR="004B5BA8" w:rsidRDefault="004B5BA8" w:rsidP="004B5BA8">
      <w:pPr>
        <w:pStyle w:val="ListParagraph"/>
        <w:numPr>
          <w:ilvl w:val="1"/>
          <w:numId w:val="19"/>
        </w:numPr>
      </w:pPr>
      <w:r>
        <w:t>If layer 1 has N units and layer 2 has M units, then weight matrix will have dimension</w:t>
      </w:r>
    </w:p>
    <w:p w14:paraId="715234EA" w14:textId="2884D002" w:rsidR="004B5BA8" w:rsidRDefault="004B5BA8" w:rsidP="004B5BA8">
      <w:pPr>
        <w:pStyle w:val="ListParagraph"/>
        <w:numPr>
          <w:ilvl w:val="1"/>
          <w:numId w:val="19"/>
        </w:numPr>
      </w:pPr>
      <w:r>
        <w:t xml:space="preserve">M * (N + </w:t>
      </w:r>
      <w:r w:rsidR="00DE6D33">
        <w:t>1</w:t>
      </w:r>
      <w:r>
        <w:t>)</w:t>
      </w:r>
    </w:p>
    <w:p w14:paraId="0A2CA3D6" w14:textId="707AA2B6" w:rsidR="00DE6D33" w:rsidRPr="003E726E" w:rsidRDefault="00DE6D33" w:rsidP="004B5BA8">
      <w:pPr>
        <w:pStyle w:val="ListParagraph"/>
        <w:numPr>
          <w:ilvl w:val="1"/>
          <w:numId w:val="19"/>
        </w:numPr>
      </w:pPr>
      <w:r>
        <w:t xml:space="preserve">The +1 is because you add the bias </w:t>
      </w:r>
      <w:bookmarkStart w:id="0" w:name="_GoBack"/>
      <w:bookmarkEnd w:id="0"/>
    </w:p>
    <w:p w14:paraId="0B4AD92C" w14:textId="77777777" w:rsidR="00FF1317" w:rsidRPr="003E726E" w:rsidRDefault="00FF1317" w:rsidP="00FF1317"/>
    <w:p w14:paraId="305ED071" w14:textId="77777777" w:rsidR="00B8381A" w:rsidRDefault="00B8381A" w:rsidP="00B8381A"/>
    <w:p w14:paraId="50B30BA7" w14:textId="7026AEAE" w:rsidR="00C51671" w:rsidRDefault="00C51671" w:rsidP="00C51671">
      <w:r>
        <w:t>Applications</w:t>
      </w:r>
    </w:p>
    <w:p w14:paraId="170842F9" w14:textId="0647FC23" w:rsidR="00C51671" w:rsidRDefault="00C51671" w:rsidP="004931D0">
      <w:pPr>
        <w:pStyle w:val="Heading2"/>
      </w:pPr>
      <w:r>
        <w:t>Examples + Intuitions</w:t>
      </w:r>
    </w:p>
    <w:p w14:paraId="12A08337" w14:textId="120D5E33" w:rsidR="00C51671" w:rsidRPr="00C51671" w:rsidRDefault="00C51671" w:rsidP="00C51671">
      <w:r>
        <w:t>Multiclass Classification</w:t>
      </w:r>
    </w:p>
    <w:p w14:paraId="3D32894B" w14:textId="77777777" w:rsidR="002E4CCF" w:rsidRPr="002E4CCF" w:rsidRDefault="002E4CCF" w:rsidP="002E4CCF"/>
    <w:p w14:paraId="1B5D9426" w14:textId="2EB78756" w:rsidR="008E3C3C" w:rsidRPr="00ED08A6" w:rsidRDefault="008E3C3C" w:rsidP="008E3C3C">
      <w:pPr>
        <w:ind w:left="360"/>
      </w:pPr>
    </w:p>
    <w:p w14:paraId="52F1DF8A" w14:textId="77777777" w:rsidR="0010557F" w:rsidRPr="0010557F" w:rsidRDefault="0010557F" w:rsidP="0010557F"/>
    <w:sectPr w:rsidR="0010557F" w:rsidRPr="00105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C6375" w14:textId="77777777" w:rsidR="005344CD" w:rsidRDefault="005344CD" w:rsidP="00956EEE">
      <w:pPr>
        <w:spacing w:after="0" w:line="240" w:lineRule="auto"/>
      </w:pPr>
      <w:r>
        <w:separator/>
      </w:r>
    </w:p>
  </w:endnote>
  <w:endnote w:type="continuationSeparator" w:id="0">
    <w:p w14:paraId="3FB89928" w14:textId="77777777" w:rsidR="005344CD" w:rsidRDefault="005344CD" w:rsidP="0095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12023" w14:textId="77777777" w:rsidR="005344CD" w:rsidRDefault="005344CD" w:rsidP="00956EEE">
      <w:pPr>
        <w:spacing w:after="0" w:line="240" w:lineRule="auto"/>
      </w:pPr>
      <w:r>
        <w:separator/>
      </w:r>
    </w:p>
  </w:footnote>
  <w:footnote w:type="continuationSeparator" w:id="0">
    <w:p w14:paraId="59D25BEF" w14:textId="77777777" w:rsidR="005344CD" w:rsidRDefault="005344CD" w:rsidP="00956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84F"/>
    <w:multiLevelType w:val="hybridMultilevel"/>
    <w:tmpl w:val="2BBE9B04"/>
    <w:lvl w:ilvl="0" w:tplc="B90EE7D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595B"/>
    <w:multiLevelType w:val="hybridMultilevel"/>
    <w:tmpl w:val="7F52D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B7F3E"/>
    <w:multiLevelType w:val="hybridMultilevel"/>
    <w:tmpl w:val="663A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2CB"/>
    <w:multiLevelType w:val="hybridMultilevel"/>
    <w:tmpl w:val="51EC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B2E90"/>
    <w:multiLevelType w:val="hybridMultilevel"/>
    <w:tmpl w:val="8E747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263DF"/>
    <w:multiLevelType w:val="hybridMultilevel"/>
    <w:tmpl w:val="473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324FD"/>
    <w:multiLevelType w:val="hybridMultilevel"/>
    <w:tmpl w:val="649E6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9782B"/>
    <w:multiLevelType w:val="hybridMultilevel"/>
    <w:tmpl w:val="7514F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F12C9"/>
    <w:multiLevelType w:val="hybridMultilevel"/>
    <w:tmpl w:val="9FF2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B1F6B"/>
    <w:multiLevelType w:val="hybridMultilevel"/>
    <w:tmpl w:val="24F4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D7B50"/>
    <w:multiLevelType w:val="hybridMultilevel"/>
    <w:tmpl w:val="0C5C7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44DD9"/>
    <w:multiLevelType w:val="hybridMultilevel"/>
    <w:tmpl w:val="612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4CD1"/>
    <w:multiLevelType w:val="hybridMultilevel"/>
    <w:tmpl w:val="D4706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42252"/>
    <w:multiLevelType w:val="hybridMultilevel"/>
    <w:tmpl w:val="C9F8A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90EE7D6">
      <w:numFmt w:val="bullet"/>
      <w:lvlText w:val="-"/>
      <w:lvlJc w:val="left"/>
      <w:pPr>
        <w:ind w:left="2160" w:hanging="36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738FB"/>
    <w:multiLevelType w:val="hybridMultilevel"/>
    <w:tmpl w:val="61800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12062"/>
    <w:multiLevelType w:val="hybridMultilevel"/>
    <w:tmpl w:val="1230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0101D"/>
    <w:multiLevelType w:val="hybridMultilevel"/>
    <w:tmpl w:val="13701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26FFA"/>
    <w:multiLevelType w:val="hybridMultilevel"/>
    <w:tmpl w:val="A7C81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94A81"/>
    <w:multiLevelType w:val="hybridMultilevel"/>
    <w:tmpl w:val="19C4D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8"/>
  </w:num>
  <w:num w:numId="4">
    <w:abstractNumId w:val="13"/>
  </w:num>
  <w:num w:numId="5">
    <w:abstractNumId w:val="6"/>
  </w:num>
  <w:num w:numId="6">
    <w:abstractNumId w:val="15"/>
  </w:num>
  <w:num w:numId="7">
    <w:abstractNumId w:val="5"/>
  </w:num>
  <w:num w:numId="8">
    <w:abstractNumId w:val="7"/>
  </w:num>
  <w:num w:numId="9">
    <w:abstractNumId w:val="14"/>
  </w:num>
  <w:num w:numId="10">
    <w:abstractNumId w:val="16"/>
  </w:num>
  <w:num w:numId="11">
    <w:abstractNumId w:val="9"/>
  </w:num>
  <w:num w:numId="12">
    <w:abstractNumId w:val="1"/>
  </w:num>
  <w:num w:numId="13">
    <w:abstractNumId w:val="11"/>
  </w:num>
  <w:num w:numId="14">
    <w:abstractNumId w:val="17"/>
  </w:num>
  <w:num w:numId="15">
    <w:abstractNumId w:val="3"/>
  </w:num>
  <w:num w:numId="16">
    <w:abstractNumId w:val="12"/>
  </w:num>
  <w:num w:numId="17">
    <w:abstractNumId w:val="4"/>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58"/>
    <w:rsid w:val="0000418B"/>
    <w:rsid w:val="0000702B"/>
    <w:rsid w:val="00022766"/>
    <w:rsid w:val="000259D8"/>
    <w:rsid w:val="000276A0"/>
    <w:rsid w:val="0003386C"/>
    <w:rsid w:val="00037712"/>
    <w:rsid w:val="0004191F"/>
    <w:rsid w:val="00057F64"/>
    <w:rsid w:val="000626D9"/>
    <w:rsid w:val="00066C5C"/>
    <w:rsid w:val="00080918"/>
    <w:rsid w:val="00080A14"/>
    <w:rsid w:val="000810F2"/>
    <w:rsid w:val="00086826"/>
    <w:rsid w:val="00095F1C"/>
    <w:rsid w:val="000B164C"/>
    <w:rsid w:val="000B32CD"/>
    <w:rsid w:val="000C03C5"/>
    <w:rsid w:val="000C2AF2"/>
    <w:rsid w:val="000D7884"/>
    <w:rsid w:val="000E7AF6"/>
    <w:rsid w:val="001041E7"/>
    <w:rsid w:val="0010557F"/>
    <w:rsid w:val="001117DA"/>
    <w:rsid w:val="00112933"/>
    <w:rsid w:val="00114681"/>
    <w:rsid w:val="00114B6B"/>
    <w:rsid w:val="00117A8D"/>
    <w:rsid w:val="00124562"/>
    <w:rsid w:val="0012728E"/>
    <w:rsid w:val="001420C5"/>
    <w:rsid w:val="00171CA1"/>
    <w:rsid w:val="001748FE"/>
    <w:rsid w:val="00184182"/>
    <w:rsid w:val="00192F28"/>
    <w:rsid w:val="00196056"/>
    <w:rsid w:val="001B54C0"/>
    <w:rsid w:val="001C5460"/>
    <w:rsid w:val="001E0F81"/>
    <w:rsid w:val="001F15FF"/>
    <w:rsid w:val="001F7815"/>
    <w:rsid w:val="00200A1D"/>
    <w:rsid w:val="00202C07"/>
    <w:rsid w:val="0020785E"/>
    <w:rsid w:val="00211ABC"/>
    <w:rsid w:val="00222816"/>
    <w:rsid w:val="00225EDC"/>
    <w:rsid w:val="00236D67"/>
    <w:rsid w:val="00243208"/>
    <w:rsid w:val="00244475"/>
    <w:rsid w:val="00250712"/>
    <w:rsid w:val="0025341B"/>
    <w:rsid w:val="00257BE5"/>
    <w:rsid w:val="00260812"/>
    <w:rsid w:val="00274911"/>
    <w:rsid w:val="00285E78"/>
    <w:rsid w:val="002B3F02"/>
    <w:rsid w:val="002C7012"/>
    <w:rsid w:val="002C7C57"/>
    <w:rsid w:val="002D02FD"/>
    <w:rsid w:val="002D5A5B"/>
    <w:rsid w:val="002E4CCF"/>
    <w:rsid w:val="002E7170"/>
    <w:rsid w:val="003069BB"/>
    <w:rsid w:val="00316C24"/>
    <w:rsid w:val="00331439"/>
    <w:rsid w:val="00341A78"/>
    <w:rsid w:val="00343609"/>
    <w:rsid w:val="003457E0"/>
    <w:rsid w:val="0034668A"/>
    <w:rsid w:val="00350302"/>
    <w:rsid w:val="00356FDE"/>
    <w:rsid w:val="0036746C"/>
    <w:rsid w:val="003A16B6"/>
    <w:rsid w:val="003B4CC0"/>
    <w:rsid w:val="003B65E7"/>
    <w:rsid w:val="003C38F0"/>
    <w:rsid w:val="003C6ABB"/>
    <w:rsid w:val="003D59EF"/>
    <w:rsid w:val="003E726E"/>
    <w:rsid w:val="00400920"/>
    <w:rsid w:val="00416B51"/>
    <w:rsid w:val="00444219"/>
    <w:rsid w:val="00446279"/>
    <w:rsid w:val="00450A08"/>
    <w:rsid w:val="00454EAD"/>
    <w:rsid w:val="00461EC1"/>
    <w:rsid w:val="004721A3"/>
    <w:rsid w:val="004730AB"/>
    <w:rsid w:val="004931D0"/>
    <w:rsid w:val="004A3706"/>
    <w:rsid w:val="004A3C82"/>
    <w:rsid w:val="004B0127"/>
    <w:rsid w:val="004B5BA8"/>
    <w:rsid w:val="004B7A12"/>
    <w:rsid w:val="004C226A"/>
    <w:rsid w:val="004C4BA2"/>
    <w:rsid w:val="004D03B1"/>
    <w:rsid w:val="004D27FC"/>
    <w:rsid w:val="004E18B3"/>
    <w:rsid w:val="004E6F92"/>
    <w:rsid w:val="004F22A5"/>
    <w:rsid w:val="005023C8"/>
    <w:rsid w:val="005142B1"/>
    <w:rsid w:val="00514CE7"/>
    <w:rsid w:val="0051616C"/>
    <w:rsid w:val="00524F04"/>
    <w:rsid w:val="0053012B"/>
    <w:rsid w:val="00532797"/>
    <w:rsid w:val="005344CD"/>
    <w:rsid w:val="00535E4C"/>
    <w:rsid w:val="00541F47"/>
    <w:rsid w:val="005556BD"/>
    <w:rsid w:val="005657D9"/>
    <w:rsid w:val="0057755E"/>
    <w:rsid w:val="0059023C"/>
    <w:rsid w:val="005A17B5"/>
    <w:rsid w:val="005B4770"/>
    <w:rsid w:val="005C6782"/>
    <w:rsid w:val="005E08D6"/>
    <w:rsid w:val="005E12AB"/>
    <w:rsid w:val="005E3F76"/>
    <w:rsid w:val="006200AB"/>
    <w:rsid w:val="00620FE8"/>
    <w:rsid w:val="006303D5"/>
    <w:rsid w:val="00630840"/>
    <w:rsid w:val="00630841"/>
    <w:rsid w:val="00632532"/>
    <w:rsid w:val="00663466"/>
    <w:rsid w:val="00667FC3"/>
    <w:rsid w:val="006809CF"/>
    <w:rsid w:val="0069155D"/>
    <w:rsid w:val="00692215"/>
    <w:rsid w:val="006B721D"/>
    <w:rsid w:val="006C055C"/>
    <w:rsid w:val="00701493"/>
    <w:rsid w:val="00706A0F"/>
    <w:rsid w:val="007137E5"/>
    <w:rsid w:val="007170BE"/>
    <w:rsid w:val="007314AA"/>
    <w:rsid w:val="0074019C"/>
    <w:rsid w:val="00760185"/>
    <w:rsid w:val="007825D3"/>
    <w:rsid w:val="007839C7"/>
    <w:rsid w:val="00797351"/>
    <w:rsid w:val="007A74B2"/>
    <w:rsid w:val="007C13CA"/>
    <w:rsid w:val="007C2E86"/>
    <w:rsid w:val="007D2512"/>
    <w:rsid w:val="007D2A86"/>
    <w:rsid w:val="007D2C4B"/>
    <w:rsid w:val="007E3158"/>
    <w:rsid w:val="007E5137"/>
    <w:rsid w:val="007F1F84"/>
    <w:rsid w:val="007F7333"/>
    <w:rsid w:val="008004C2"/>
    <w:rsid w:val="00803A81"/>
    <w:rsid w:val="00823A66"/>
    <w:rsid w:val="00831C60"/>
    <w:rsid w:val="00835E62"/>
    <w:rsid w:val="008633A1"/>
    <w:rsid w:val="00865093"/>
    <w:rsid w:val="00866B08"/>
    <w:rsid w:val="0087411D"/>
    <w:rsid w:val="00881038"/>
    <w:rsid w:val="00885DD6"/>
    <w:rsid w:val="008861CD"/>
    <w:rsid w:val="008B0854"/>
    <w:rsid w:val="008D298E"/>
    <w:rsid w:val="008D7761"/>
    <w:rsid w:val="008E3C3C"/>
    <w:rsid w:val="008E4614"/>
    <w:rsid w:val="008E5ABD"/>
    <w:rsid w:val="008F4B30"/>
    <w:rsid w:val="008F787B"/>
    <w:rsid w:val="00902E36"/>
    <w:rsid w:val="009062E4"/>
    <w:rsid w:val="00912486"/>
    <w:rsid w:val="00931CCB"/>
    <w:rsid w:val="00946143"/>
    <w:rsid w:val="009474A0"/>
    <w:rsid w:val="00947C73"/>
    <w:rsid w:val="00956EEE"/>
    <w:rsid w:val="00957FF4"/>
    <w:rsid w:val="009614FA"/>
    <w:rsid w:val="0096201D"/>
    <w:rsid w:val="00983AB9"/>
    <w:rsid w:val="00984C53"/>
    <w:rsid w:val="009A2A18"/>
    <w:rsid w:val="009B5182"/>
    <w:rsid w:val="00A02B50"/>
    <w:rsid w:val="00A13464"/>
    <w:rsid w:val="00A255B5"/>
    <w:rsid w:val="00A370C3"/>
    <w:rsid w:val="00A40D1A"/>
    <w:rsid w:val="00A5727B"/>
    <w:rsid w:val="00A66D91"/>
    <w:rsid w:val="00A813B4"/>
    <w:rsid w:val="00A8211C"/>
    <w:rsid w:val="00A938E3"/>
    <w:rsid w:val="00AA2A87"/>
    <w:rsid w:val="00AA77C7"/>
    <w:rsid w:val="00AB1A0D"/>
    <w:rsid w:val="00AB3F28"/>
    <w:rsid w:val="00AD42D1"/>
    <w:rsid w:val="00AD4967"/>
    <w:rsid w:val="00AE0E84"/>
    <w:rsid w:val="00AE1823"/>
    <w:rsid w:val="00AE2057"/>
    <w:rsid w:val="00AF0E65"/>
    <w:rsid w:val="00AF674D"/>
    <w:rsid w:val="00B07155"/>
    <w:rsid w:val="00B079B0"/>
    <w:rsid w:val="00B3394F"/>
    <w:rsid w:val="00B37C47"/>
    <w:rsid w:val="00B549FE"/>
    <w:rsid w:val="00B5605F"/>
    <w:rsid w:val="00B8381A"/>
    <w:rsid w:val="00BB4FCF"/>
    <w:rsid w:val="00BB5880"/>
    <w:rsid w:val="00BC074F"/>
    <w:rsid w:val="00BC24C1"/>
    <w:rsid w:val="00BC48AA"/>
    <w:rsid w:val="00BE443C"/>
    <w:rsid w:val="00C02198"/>
    <w:rsid w:val="00C0796B"/>
    <w:rsid w:val="00C2005A"/>
    <w:rsid w:val="00C25351"/>
    <w:rsid w:val="00C30C44"/>
    <w:rsid w:val="00C4062B"/>
    <w:rsid w:val="00C5098B"/>
    <w:rsid w:val="00C50F8C"/>
    <w:rsid w:val="00C51283"/>
    <w:rsid w:val="00C51671"/>
    <w:rsid w:val="00C632AD"/>
    <w:rsid w:val="00C65CB8"/>
    <w:rsid w:val="00C72485"/>
    <w:rsid w:val="00C80661"/>
    <w:rsid w:val="00C858FF"/>
    <w:rsid w:val="00C950D0"/>
    <w:rsid w:val="00C978E3"/>
    <w:rsid w:val="00CD609F"/>
    <w:rsid w:val="00CD7B6D"/>
    <w:rsid w:val="00D02DD3"/>
    <w:rsid w:val="00D209FA"/>
    <w:rsid w:val="00D26039"/>
    <w:rsid w:val="00D33AA2"/>
    <w:rsid w:val="00D728A8"/>
    <w:rsid w:val="00D74336"/>
    <w:rsid w:val="00DC0153"/>
    <w:rsid w:val="00DD47A4"/>
    <w:rsid w:val="00DE2E2C"/>
    <w:rsid w:val="00DE4B1C"/>
    <w:rsid w:val="00DE6D33"/>
    <w:rsid w:val="00E0512E"/>
    <w:rsid w:val="00E16843"/>
    <w:rsid w:val="00E26757"/>
    <w:rsid w:val="00E31A1C"/>
    <w:rsid w:val="00E761B6"/>
    <w:rsid w:val="00E84F24"/>
    <w:rsid w:val="00EA0416"/>
    <w:rsid w:val="00EA2AA8"/>
    <w:rsid w:val="00EB7E5C"/>
    <w:rsid w:val="00EC4A0D"/>
    <w:rsid w:val="00ED08A6"/>
    <w:rsid w:val="00EE22BF"/>
    <w:rsid w:val="00EE5C8A"/>
    <w:rsid w:val="00EF40CC"/>
    <w:rsid w:val="00F16D2D"/>
    <w:rsid w:val="00F21E5F"/>
    <w:rsid w:val="00F22812"/>
    <w:rsid w:val="00F61607"/>
    <w:rsid w:val="00F67390"/>
    <w:rsid w:val="00F676DF"/>
    <w:rsid w:val="00F754D2"/>
    <w:rsid w:val="00F840B3"/>
    <w:rsid w:val="00FD0A9F"/>
    <w:rsid w:val="00FD2DFC"/>
    <w:rsid w:val="00FE4E0F"/>
    <w:rsid w:val="00FE6307"/>
    <w:rsid w:val="00FF01CD"/>
    <w:rsid w:val="00FF1317"/>
    <w:rsid w:val="00FF2384"/>
    <w:rsid w:val="00FF6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7AE3"/>
  <w15:chartTrackingRefBased/>
  <w15:docId w15:val="{84A2D823-2E30-4545-B8F6-F263896E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B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B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57BE5"/>
    <w:rPr>
      <w:color w:val="5A5A5A" w:themeColor="text1" w:themeTint="A5"/>
      <w:spacing w:val="15"/>
    </w:rPr>
  </w:style>
  <w:style w:type="character" w:customStyle="1" w:styleId="Heading1Char">
    <w:name w:val="Heading 1 Char"/>
    <w:basedOn w:val="DefaultParagraphFont"/>
    <w:link w:val="Heading1"/>
    <w:uiPriority w:val="9"/>
    <w:rsid w:val="001117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17DA"/>
    <w:pPr>
      <w:ind w:left="720"/>
      <w:contextualSpacing/>
    </w:pPr>
  </w:style>
  <w:style w:type="character" w:styleId="PlaceholderText">
    <w:name w:val="Placeholder Text"/>
    <w:basedOn w:val="DefaultParagraphFont"/>
    <w:uiPriority w:val="99"/>
    <w:semiHidden/>
    <w:rsid w:val="004C226A"/>
    <w:rPr>
      <w:color w:val="808080"/>
    </w:rPr>
  </w:style>
  <w:style w:type="table" w:styleId="TableGrid">
    <w:name w:val="Table Grid"/>
    <w:basedOn w:val="TableNormal"/>
    <w:uiPriority w:val="39"/>
    <w:rsid w:val="000B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EEE"/>
  </w:style>
  <w:style w:type="paragraph" w:styleId="Footer">
    <w:name w:val="footer"/>
    <w:basedOn w:val="Normal"/>
    <w:link w:val="FooterChar"/>
    <w:uiPriority w:val="99"/>
    <w:unhideWhenUsed/>
    <w:rsid w:val="00956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EEE"/>
  </w:style>
  <w:style w:type="paragraph" w:styleId="BalloonText">
    <w:name w:val="Balloon Text"/>
    <w:basedOn w:val="Normal"/>
    <w:link w:val="BalloonTextChar"/>
    <w:uiPriority w:val="99"/>
    <w:semiHidden/>
    <w:unhideWhenUsed/>
    <w:rsid w:val="00946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143"/>
    <w:rPr>
      <w:rFonts w:ascii="Segoe UI" w:hAnsi="Segoe UI" w:cs="Segoe UI"/>
      <w:sz w:val="18"/>
      <w:szCs w:val="18"/>
    </w:rPr>
  </w:style>
  <w:style w:type="character" w:customStyle="1" w:styleId="Heading2Char">
    <w:name w:val="Heading 2 Char"/>
    <w:basedOn w:val="DefaultParagraphFont"/>
    <w:link w:val="Heading2"/>
    <w:uiPriority w:val="9"/>
    <w:rsid w:val="009461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4467</TotalTime>
  <Pages>13</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35</cp:revision>
  <dcterms:created xsi:type="dcterms:W3CDTF">2018-11-06T20:30:00Z</dcterms:created>
  <dcterms:modified xsi:type="dcterms:W3CDTF">2019-05-03T22:45:00Z</dcterms:modified>
</cp:coreProperties>
</file>