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DA0" w:rsidRDefault="00287518" w:rsidP="00287518">
      <w:pPr>
        <w:pStyle w:val="1"/>
      </w:pPr>
      <w:r>
        <w:rPr>
          <w:rFonts w:hint="eastAsia"/>
        </w:rPr>
        <w:t>警情总结报告</w:t>
      </w:r>
    </w:p>
    <w:p w:rsidR="00287518" w:rsidRDefault="00287518" w:rsidP="00287518"/>
    <w:p w:rsidR="00287518" w:rsidRDefault="00287518" w:rsidP="00287518">
      <w:r>
        <w:t>1234567890</w:t>
      </w:r>
    </w:p>
    <w:p w:rsidR="00287518" w:rsidRDefault="00287518">
      <w:pPr>
        <w:rPr>
          <w:rFonts w:hint="eastAsia"/>
        </w:rPr>
      </w:pPr>
      <w:bookmarkStart w:id="0" w:name="_GoBack"/>
      <w:bookmarkEnd w:id="0"/>
    </w:p>
    <w:sectPr w:rsidR="0028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18"/>
    <w:rsid w:val="00287518"/>
    <w:rsid w:val="0031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63A1"/>
  <w15:chartTrackingRefBased/>
  <w15:docId w15:val="{CF0D4789-B8C0-4B6C-8BCA-9079FDD4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75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75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2017-12-14T05:47:00Z</dcterms:created>
  <dcterms:modified xsi:type="dcterms:W3CDTF">2017-12-14T05:49:00Z</dcterms:modified>
</cp:coreProperties>
</file>