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8EE" w:rsidRDefault="004D6E4F">
      <w:pPr>
        <w:rPr>
          <w:rFonts w:hint="eastAsia"/>
        </w:rPr>
      </w:pPr>
      <w:r>
        <w:t>今天是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</w:p>
    <w:p w:rsidR="004D6E4F" w:rsidRDefault="004D6E4F">
      <w:r>
        <w:rPr>
          <w:rFonts w:hint="eastAsia"/>
        </w:rPr>
        <w:tab/>
      </w:r>
      <w:r>
        <w:rPr>
          <w:rFonts w:hint="eastAsia"/>
        </w:rPr>
        <w:t>飞花令是写完</w:t>
      </w:r>
      <w:r>
        <w:rPr>
          <w:rFonts w:hint="eastAsia"/>
        </w:rPr>
        <w:t>GPS</w:t>
      </w:r>
      <w:r>
        <w:rPr>
          <w:rFonts w:hint="eastAsia"/>
        </w:rPr>
        <w:t>闹钟（算是勉强写完吧，再完善）后写的，没啥关键的技术，就是稍微处理了处理字符串。。。</w:t>
      </w:r>
      <w:bookmarkStart w:id="0" w:name="_GoBack"/>
      <w:bookmarkEnd w:id="0"/>
    </w:p>
    <w:sectPr w:rsidR="004D6E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B8B"/>
    <w:rsid w:val="003B0B8B"/>
    <w:rsid w:val="004D6E4F"/>
    <w:rsid w:val="004D7CF1"/>
    <w:rsid w:val="00B9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Company>HP</Company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2020-02-29T07:50:00Z</dcterms:created>
  <dcterms:modified xsi:type="dcterms:W3CDTF">2020-02-29T07:52:00Z</dcterms:modified>
</cp:coreProperties>
</file>