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124B" w14:textId="5845E76B" w:rsidR="00FA7C43" w:rsidRDefault="00BC70D6" w:rsidP="00BC70D6">
      <w:pPr>
        <w:pStyle w:val="ListParagraph"/>
        <w:numPr>
          <w:ilvl w:val="0"/>
          <w:numId w:val="1"/>
        </w:numPr>
      </w:pPr>
      <w:r>
        <w:t xml:space="preserve">Install python </w:t>
      </w:r>
      <w:r w:rsidR="00BD5387">
        <w:t xml:space="preserve">from </w:t>
      </w:r>
      <w:hyperlink r:id="rId5" w:history="1">
        <w:r w:rsidR="00BD5387" w:rsidRPr="00FB072F">
          <w:rPr>
            <w:rStyle w:val="Hyperlink"/>
          </w:rPr>
          <w:t>www.python.org</w:t>
        </w:r>
      </w:hyperlink>
      <w:r w:rsidR="00BD5387">
        <w:t xml:space="preserve"> (I use python 3.7.9</w:t>
      </w:r>
      <w:r w:rsidR="006E1D5B">
        <w:t xml:space="preserve"> but 3.8.x and 3.9.x should work too)</w:t>
      </w:r>
    </w:p>
    <w:p w14:paraId="0CCBCBC4" w14:textId="420E2F47" w:rsidR="005329FF" w:rsidRDefault="005329FF" w:rsidP="005329FF">
      <w:pPr>
        <w:pStyle w:val="ListParagraph"/>
      </w:pPr>
      <w:r>
        <w:t xml:space="preserve">To check your installation, start windows command prompt by type </w:t>
      </w:r>
      <w:r w:rsidR="00EE66DE">
        <w:t>“</w:t>
      </w:r>
      <w:proofErr w:type="spellStart"/>
      <w:proofErr w:type="gramStart"/>
      <w:r>
        <w:t>cmd</w:t>
      </w:r>
      <w:proofErr w:type="spellEnd"/>
      <w:r w:rsidR="00EE66DE">
        <w:t xml:space="preserve">“ </w:t>
      </w:r>
      <w:r>
        <w:t>in</w:t>
      </w:r>
      <w:proofErr w:type="gramEnd"/>
      <w:r>
        <w:t xml:space="preserve"> to the search </w:t>
      </w:r>
      <w:r w:rsidR="00EE66DE">
        <w:t>box.</w:t>
      </w:r>
    </w:p>
    <w:p w14:paraId="63DC9667" w14:textId="67131E7B" w:rsidR="00EE66DE" w:rsidRDefault="00EE66DE" w:rsidP="005329FF">
      <w:pPr>
        <w:pStyle w:val="ListParagraph"/>
      </w:pPr>
      <w:r>
        <w:t xml:space="preserve">Then type python at dos prompt, you should see </w:t>
      </w:r>
      <w:r w:rsidR="009B01C7">
        <w:t>python starting.</w:t>
      </w:r>
    </w:p>
    <w:p w14:paraId="4A1CEB54" w14:textId="1674157D" w:rsidR="006E1D5B" w:rsidRDefault="006E1D5B" w:rsidP="00BC70D6">
      <w:pPr>
        <w:pStyle w:val="ListParagraph"/>
        <w:numPr>
          <w:ilvl w:val="0"/>
          <w:numId w:val="1"/>
        </w:numPr>
      </w:pPr>
      <w:r>
        <w:t xml:space="preserve">Put the download files into a directory.  Make sure you have subdirectory name </w:t>
      </w:r>
      <w:r w:rsidR="00065E5D">
        <w:t>t</w:t>
      </w:r>
      <w:r>
        <w:t>ranscript</w:t>
      </w:r>
      <w:r w:rsidR="00065E5D">
        <w:t>s to store grades and reports.</w:t>
      </w:r>
    </w:p>
    <w:p w14:paraId="423AF5A6" w14:textId="4DFD767C" w:rsidR="00011BC4" w:rsidRDefault="0055123B" w:rsidP="00BC70D6">
      <w:pPr>
        <w:pStyle w:val="ListParagraph"/>
        <w:numPr>
          <w:ilvl w:val="0"/>
          <w:numId w:val="1"/>
        </w:numPr>
      </w:pPr>
      <w:r>
        <w:t>Login to</w:t>
      </w:r>
      <w:r w:rsidR="003C4649">
        <w:t xml:space="preserve"> reg.chula.ac.th and </w:t>
      </w:r>
      <w:r>
        <w:t>get the unofficial transcript</w:t>
      </w:r>
      <w:r w:rsidR="0084203B">
        <w:t xml:space="preserve">.  Highlight all </w:t>
      </w:r>
      <w:r w:rsidR="00011BC4">
        <w:t>text in the report and copy it (CTRL-C).</w:t>
      </w:r>
    </w:p>
    <w:p w14:paraId="08CC0EE9" w14:textId="1764BE03" w:rsidR="00011BC4" w:rsidRDefault="00011BC4" w:rsidP="00011BC4">
      <w:pPr>
        <w:pStyle w:val="ListParagraph"/>
      </w:pPr>
      <w:r>
        <w:rPr>
          <w:noProof/>
        </w:rPr>
        <w:drawing>
          <wp:inline distT="0" distB="0" distL="0" distR="0" wp14:anchorId="0EDA49DE" wp14:editId="3672D85B">
            <wp:extent cx="2590417" cy="17358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16" cy="17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156D" w14:textId="066AC2E0" w:rsidR="003C4649" w:rsidRDefault="00011BC4" w:rsidP="00BC70D6">
      <w:pPr>
        <w:pStyle w:val="ListParagraph"/>
        <w:numPr>
          <w:ilvl w:val="0"/>
          <w:numId w:val="1"/>
        </w:numPr>
      </w:pPr>
      <w:r>
        <w:t xml:space="preserve">Paste </w:t>
      </w:r>
      <w:r w:rsidR="008673D6">
        <w:t>into an empty file name ‘grade.txt’ in subdirectory ‘transcripts’.  Save the file.</w:t>
      </w:r>
    </w:p>
    <w:p w14:paraId="239F4801" w14:textId="1F8EE5D3" w:rsidR="008673D6" w:rsidRDefault="008673D6" w:rsidP="00BC70D6">
      <w:pPr>
        <w:pStyle w:val="ListParagraph"/>
        <w:numPr>
          <w:ilvl w:val="0"/>
          <w:numId w:val="1"/>
        </w:numPr>
      </w:pPr>
      <w:r>
        <w:t>Run python</w:t>
      </w:r>
      <w:r w:rsidR="00936FE3">
        <w:t xml:space="preserve"> program “1_grade_import.py”</w:t>
      </w:r>
      <w:r w:rsidR="001F1D03">
        <w:t xml:space="preserve"> to import the grade and then “2_</w:t>
      </w:r>
      <w:r w:rsidR="0073083D">
        <w:t xml:space="preserve">Graduation_Check.py” to </w:t>
      </w:r>
      <w:proofErr w:type="gramStart"/>
      <w:r w:rsidR="0073083D">
        <w:t>check</w:t>
      </w:r>
      <w:proofErr w:type="gramEnd"/>
    </w:p>
    <w:p w14:paraId="48138620" w14:textId="74EEC30E" w:rsidR="0073083D" w:rsidRDefault="0073083D" w:rsidP="00BC70D6">
      <w:pPr>
        <w:pStyle w:val="ListParagraph"/>
        <w:numPr>
          <w:ilvl w:val="0"/>
          <w:numId w:val="1"/>
        </w:numPr>
      </w:pPr>
      <w:r>
        <w:t xml:space="preserve">To run python </w:t>
      </w:r>
      <w:proofErr w:type="gramStart"/>
      <w:r>
        <w:t>program</w:t>
      </w:r>
      <w:proofErr w:type="gramEnd"/>
      <w:r w:rsidR="00CA4BD9">
        <w:t xml:space="preserve"> </w:t>
      </w:r>
      <w:r>
        <w:t xml:space="preserve">you </w:t>
      </w:r>
      <w:r w:rsidR="00FD3E4B">
        <w:t>(see the picture below)</w:t>
      </w:r>
    </w:p>
    <w:p w14:paraId="28A47FD5" w14:textId="77777777" w:rsidR="00A141CE" w:rsidRDefault="004342DA" w:rsidP="009B01C7">
      <w:pPr>
        <w:pStyle w:val="ListParagraph"/>
        <w:numPr>
          <w:ilvl w:val="1"/>
          <w:numId w:val="1"/>
        </w:numPr>
      </w:pPr>
      <w:r>
        <w:t>Start the</w:t>
      </w:r>
      <w:r w:rsidR="009B01C7">
        <w:t xml:space="preserve"> command prompt</w:t>
      </w:r>
      <w:r w:rsidR="005674DA">
        <w:t xml:space="preserve"> </w:t>
      </w:r>
      <w:r w:rsidR="00A141CE">
        <w:t xml:space="preserve">by </w:t>
      </w:r>
      <w:r>
        <w:t>type “</w:t>
      </w:r>
      <w:proofErr w:type="spellStart"/>
      <w:r>
        <w:t>cmd</w:t>
      </w:r>
      <w:proofErr w:type="spellEnd"/>
      <w:r>
        <w:t xml:space="preserve">” in the search </w:t>
      </w:r>
      <w:proofErr w:type="gramStart"/>
      <w:r>
        <w:t>box</w:t>
      </w:r>
      <w:proofErr w:type="gramEnd"/>
    </w:p>
    <w:p w14:paraId="4967AEEB" w14:textId="5CC9D566" w:rsidR="00A141CE" w:rsidRDefault="00323404" w:rsidP="00FD3E4B">
      <w:pPr>
        <w:pStyle w:val="ListParagraph"/>
        <w:numPr>
          <w:ilvl w:val="1"/>
          <w:numId w:val="1"/>
        </w:numPr>
      </w:pPr>
      <w:r>
        <w:t xml:space="preserve">Change current directory to the directory containing the two python </w:t>
      </w:r>
      <w:proofErr w:type="gramStart"/>
      <w:r>
        <w:t>scripts</w:t>
      </w:r>
      <w:proofErr w:type="gramEnd"/>
    </w:p>
    <w:p w14:paraId="4425923E" w14:textId="5C6FD5BE" w:rsidR="009B01C7" w:rsidRDefault="005674DA" w:rsidP="009B01C7">
      <w:pPr>
        <w:pStyle w:val="ListParagraph"/>
        <w:numPr>
          <w:ilvl w:val="1"/>
          <w:numId w:val="1"/>
        </w:numPr>
      </w:pPr>
      <w:r>
        <w:t xml:space="preserve">then type python 1_grade_import.py </w:t>
      </w:r>
      <w:r w:rsidR="00CA4BD9">
        <w:t>or python 2_Graduation_Check.py</w:t>
      </w:r>
    </w:p>
    <w:p w14:paraId="6F16FD8D" w14:textId="71E62D50" w:rsidR="00A94A65" w:rsidRDefault="00A94A65" w:rsidP="009B01C7">
      <w:pPr>
        <w:pStyle w:val="ListParagraph"/>
        <w:numPr>
          <w:ilvl w:val="1"/>
          <w:numId w:val="1"/>
        </w:numPr>
      </w:pPr>
      <w:r>
        <w:t>Or Start python first by typing python at the command prompt.</w:t>
      </w:r>
      <w:r w:rsidR="00E45BFC">
        <w:t xml:space="preserve"> Then in python interpreter type “</w:t>
      </w:r>
      <w:r w:rsidR="00E25268" w:rsidRPr="00E25268">
        <w:t>exec(open('1_grade_import.py</w:t>
      </w:r>
      <w:proofErr w:type="gramStart"/>
      <w:r w:rsidR="00E25268" w:rsidRPr="00E25268">
        <w:t>',encoding</w:t>
      </w:r>
      <w:proofErr w:type="gramEnd"/>
      <w:r w:rsidR="00E25268" w:rsidRPr="00E25268">
        <w:t>='UTF-8').read())</w:t>
      </w:r>
      <w:r w:rsidR="00E45BFC">
        <w:t>” after the symbol “&gt;&gt;&gt;”</w:t>
      </w:r>
      <w:r w:rsidR="00E25268">
        <w:t xml:space="preserve"> </w:t>
      </w:r>
      <w:r w:rsidR="00CA0700">
        <w:t>or “</w:t>
      </w:r>
      <w:r w:rsidR="00FC6636" w:rsidRPr="00FC6636">
        <w:t>exec(open('2_Graduation_Check.py').read())</w:t>
      </w:r>
      <w:r w:rsidR="00CA0700">
        <w:t xml:space="preserve">”  </w:t>
      </w:r>
      <w:r w:rsidR="00C2043F">
        <w:t>(</w:t>
      </w:r>
      <w:proofErr w:type="spellStart"/>
      <w:r w:rsidR="00C2043F">
        <w:t>Endcoding</w:t>
      </w:r>
      <w:proofErr w:type="spellEnd"/>
      <w:r w:rsidR="00C2043F">
        <w:t xml:space="preserve"> may be needed since the 1_grade_import.py contained </w:t>
      </w:r>
      <w:proofErr w:type="spellStart"/>
      <w:r w:rsidR="00C2043F">
        <w:t>thai</w:t>
      </w:r>
      <w:proofErr w:type="spellEnd"/>
      <w:r w:rsidR="00C2043F">
        <w:t xml:space="preserve"> characters)</w:t>
      </w:r>
    </w:p>
    <w:p w14:paraId="68F33C73" w14:textId="07E08F64" w:rsidR="00FD3E4B" w:rsidRDefault="009F45EA" w:rsidP="00FD3E4B">
      <w:r>
        <w:rPr>
          <w:noProof/>
        </w:rPr>
        <w:drawing>
          <wp:inline distT="0" distB="0" distL="0" distR="0" wp14:anchorId="44B4A88A" wp14:editId="1EED1237">
            <wp:extent cx="5935980" cy="1706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9EA2" w14:textId="5BE79AC6" w:rsidR="00323404" w:rsidRDefault="00F2519B" w:rsidP="00323404">
      <w:r>
        <w:rPr>
          <w:noProof/>
        </w:rPr>
        <w:lastRenderedPageBreak/>
        <w:drawing>
          <wp:inline distT="0" distB="0" distL="0" distR="0" wp14:anchorId="265AE928" wp14:editId="7345E824">
            <wp:extent cx="5935980" cy="1478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353C" w14:textId="5B740095" w:rsidR="008B4A18" w:rsidRDefault="008B4A18" w:rsidP="008B4A18">
      <w:pPr>
        <w:ind w:left="1080"/>
      </w:pPr>
      <w:r>
        <w:t xml:space="preserve">When you finish, the second method will exit out to </w:t>
      </w:r>
      <w:proofErr w:type="gramStart"/>
      <w:r>
        <w:t>python</w:t>
      </w:r>
      <w:proofErr w:type="gramEnd"/>
    </w:p>
    <w:p w14:paraId="018F6847" w14:textId="27CC18DA" w:rsidR="00CA56CD" w:rsidRDefault="00CA56CD" w:rsidP="00BC70D6">
      <w:pPr>
        <w:pStyle w:val="ListParagraph"/>
        <w:numPr>
          <w:ilvl w:val="0"/>
          <w:numId w:val="1"/>
        </w:numPr>
      </w:pPr>
      <w:r>
        <w:t>For the file 1_grade_import.py, it will convert</w:t>
      </w:r>
      <w:r w:rsidR="008B3904">
        <w:t xml:space="preserve"> grades contained in “grade.txt” to &lt;student id&gt;.csv</w:t>
      </w:r>
    </w:p>
    <w:p w14:paraId="4A7F21FD" w14:textId="31332811" w:rsidR="008B3904" w:rsidRDefault="00C2043F" w:rsidP="008B3904">
      <w:pPr>
        <w:pStyle w:val="ListParagraph"/>
        <w:numPr>
          <w:ilvl w:val="0"/>
          <w:numId w:val="1"/>
        </w:numPr>
      </w:pPr>
      <w:r>
        <w:t>For the file 2_graduation_check</w:t>
      </w:r>
      <w:r w:rsidR="00CA56CD">
        <w:t xml:space="preserve">.py, </w:t>
      </w:r>
      <w:r w:rsidR="008B3904">
        <w:t xml:space="preserve">you will need to input student id and program (ME59, AE59, </w:t>
      </w:r>
      <w:proofErr w:type="spellStart"/>
      <w:r w:rsidR="008B3904">
        <w:t>etc</w:t>
      </w:r>
      <w:proofErr w:type="spellEnd"/>
      <w:r w:rsidR="008B3904">
        <w:t>) then the graduation check will start.</w:t>
      </w:r>
    </w:p>
    <w:p w14:paraId="1294E9D2" w14:textId="63BC5DE3" w:rsidR="008B3904" w:rsidRDefault="00A36701" w:rsidP="008B3904">
      <w:pPr>
        <w:pStyle w:val="ListParagraph"/>
        <w:numPr>
          <w:ilvl w:val="1"/>
          <w:numId w:val="1"/>
        </w:numPr>
      </w:pPr>
      <w:r>
        <w:t xml:space="preserve">All electives classes (Approves and Gen-Eds) can be </w:t>
      </w:r>
      <w:r w:rsidR="00E54295">
        <w:t>marked as free electives by typing in the code at the beginning of its line.</w:t>
      </w:r>
    </w:p>
    <w:p w14:paraId="4C6AB7CA" w14:textId="5DE87610" w:rsidR="00623869" w:rsidRDefault="00623869" w:rsidP="008B3904">
      <w:pPr>
        <w:pStyle w:val="ListParagraph"/>
        <w:numPr>
          <w:ilvl w:val="1"/>
          <w:numId w:val="1"/>
        </w:numPr>
      </w:pPr>
      <w:r>
        <w:t>Type x to get a list of</w:t>
      </w:r>
      <w:r w:rsidR="00F0088B">
        <w:t xml:space="preserve"> all missing required courses up to current </w:t>
      </w:r>
      <w:proofErr w:type="spellStart"/>
      <w:proofErr w:type="gramStart"/>
      <w:r w:rsidR="00F0088B">
        <w:t>semester.</w:t>
      </w:r>
      <w:proofErr w:type="spellEnd"/>
      <w:proofErr w:type="gramEnd"/>
    </w:p>
    <w:sectPr w:rsidR="0062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2BEB"/>
    <w:multiLevelType w:val="hybridMultilevel"/>
    <w:tmpl w:val="1370F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45"/>
    <w:rsid w:val="00011BC4"/>
    <w:rsid w:val="00065E5D"/>
    <w:rsid w:val="001F1D03"/>
    <w:rsid w:val="00323404"/>
    <w:rsid w:val="003C4649"/>
    <w:rsid w:val="004342DA"/>
    <w:rsid w:val="005329FF"/>
    <w:rsid w:val="0055123B"/>
    <w:rsid w:val="005674DA"/>
    <w:rsid w:val="00623869"/>
    <w:rsid w:val="006E1D5B"/>
    <w:rsid w:val="0073083D"/>
    <w:rsid w:val="0084203B"/>
    <w:rsid w:val="008673D6"/>
    <w:rsid w:val="008B3904"/>
    <w:rsid w:val="008B4A18"/>
    <w:rsid w:val="00936FE3"/>
    <w:rsid w:val="009B01C7"/>
    <w:rsid w:val="009F45EA"/>
    <w:rsid w:val="00A141CE"/>
    <w:rsid w:val="00A36701"/>
    <w:rsid w:val="00A94A65"/>
    <w:rsid w:val="00AC10E5"/>
    <w:rsid w:val="00B56F45"/>
    <w:rsid w:val="00BC70D6"/>
    <w:rsid w:val="00BD5387"/>
    <w:rsid w:val="00C2043F"/>
    <w:rsid w:val="00CA0700"/>
    <w:rsid w:val="00CA4BD9"/>
    <w:rsid w:val="00CA56CD"/>
    <w:rsid w:val="00E25268"/>
    <w:rsid w:val="00E45BFC"/>
    <w:rsid w:val="00E54295"/>
    <w:rsid w:val="00EE66DE"/>
    <w:rsid w:val="00F0088B"/>
    <w:rsid w:val="00F2519B"/>
    <w:rsid w:val="00FA7C43"/>
    <w:rsid w:val="00FC6636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6F51"/>
  <w15:chartTrackingRefBased/>
  <w15:docId w15:val="{F2096D9F-1EE6-4542-9239-8DCCD5D3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sunhapos chantranuwathana</dc:creator>
  <cp:keywords/>
  <dc:description/>
  <cp:lastModifiedBy>sunhapos chantranuwathana</cp:lastModifiedBy>
  <cp:revision>38</cp:revision>
  <dcterms:created xsi:type="dcterms:W3CDTF">2021-02-04T10:17:00Z</dcterms:created>
  <dcterms:modified xsi:type="dcterms:W3CDTF">2021-02-04T11:00:00Z</dcterms:modified>
</cp:coreProperties>
</file>