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sz w:val="21"/>
        </w:rPr>
        <w:t>Activity中四大启动模式</w:t>
      </w:r>
    </w:p>
    <w:p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在AndroidManifest.xml中 ，有一个默认的activity 在它里面可以设置activity启动模式， android:launchMode="“ ,该属性用于配置Activity的加载模式，该属性支持4中属性 每不同的模式出现不同的效果，下面详解启动模式。</w:t>
      </w:r>
    </w:p>
    <w:p>
      <w:pPr>
        <w:shd w:val="clear" w:color="auto" w:fill="F9F9F9"/>
        <w:adjustRightInd/>
        <w:snapToGrid/>
        <w:spacing w:after="120" w:line="420" w:lineRule="atLeast"/>
        <w:ind w:firstLine="720" w:firstLineChars="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sz w:val="21"/>
        </w:rPr>
        <w:t>standard:标准模式,默认加载模式</w:t>
      </w:r>
    </w:p>
    <w:p>
      <w:pPr>
        <w:shd w:val="clear" w:color="auto" w:fill="F9F9F9"/>
        <w:adjustRightInd/>
        <w:snapToGrid/>
        <w:spacing w:after="120" w:line="420" w:lineRule="atLeast"/>
        <w:ind w:firstLine="720" w:firstLineChars="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sz w:val="21"/>
        </w:rPr>
        <w:t>singleTop：Task顶单例模式</w:t>
      </w:r>
      <w:r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color w:val="333333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333333"/>
          <w:sz w:val="21"/>
        </w:rPr>
        <w:t>singleTask:Task内单例模式</w:t>
      </w:r>
      <w:r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color w:val="333333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333333"/>
          <w:sz w:val="21"/>
        </w:rPr>
        <w:t>singleInstance:全局单例模式</w:t>
      </w:r>
    </w:p>
    <w:p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hAnsi="宋体" w:eastAsia="宋体" w:cs="宋体"/>
          <w:color w:val="333333"/>
          <w:sz w:val="21"/>
          <w:szCs w:val="21"/>
        </w:rPr>
      </w:pPr>
    </w:p>
    <w:p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sz w:val="21"/>
        </w:rPr>
        <w:t>1 Activity为什么要用指定模式？？</w:t>
      </w:r>
    </w:p>
    <w:p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首先介绍下Android对Activity的管理：Android采用Task来管理多个Activity，当我们启动一个Activity时，系统就会创建一个Task，然后启动这个Activity的入口。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</w:rPr>
        <w:t>Android并未给Task提供API,只能通过调用Activity的getTaskId()方法获取它所在的Task的ID,我们可以把Task理解为Activity 栈，Task以栈来管理Activity。</w:t>
      </w:r>
    </w:p>
    <w:p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hAnsi="宋体" w:eastAsia="宋体" w:cs="宋体"/>
          <w:color w:val="333333"/>
          <w:sz w:val="21"/>
          <w:szCs w:val="21"/>
        </w:rPr>
      </w:pPr>
    </w:p>
    <w:p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sz w:val="21"/>
        </w:rPr>
        <w:t>2.四大启动模式的理解</w:t>
      </w:r>
    </w:p>
    <w:p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hAnsi="宋体" w:eastAsia="宋体" w:cs="宋体"/>
          <w:color w:val="333333"/>
          <w:sz w:val="21"/>
          <w:szCs w:val="21"/>
        </w:rPr>
      </w:pPr>
    </w:p>
    <w:p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sz w:val="21"/>
        </w:rPr>
        <w:t>standard加载模式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：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</w:rPr>
        <w:t>每次通过这种模式启动Activity时,Android总会为启动的Activity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创建一个新的实例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,并将该Activity添加到当前Task栈中，这种模式不会创建新的Task,只是将新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</w:rPr>
        <w:t>Activity添加到原有的Task 中</w:t>
      </w:r>
    </w:p>
    <w:p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sz w:val="21"/>
          <w:szCs w:val="21"/>
        </w:rPr>
        <w:t>例如：若我有一个Activity名为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MainActivity</w:t>
      </w:r>
      <w:r>
        <w:rPr>
          <w:rFonts w:ascii="宋体" w:hAnsi="宋体" w:eastAsia="宋体" w:cs="宋体"/>
          <w:color w:val="333333"/>
          <w:sz w:val="21"/>
          <w:szCs w:val="21"/>
        </w:rPr>
        <w:t>, 上面有一个按钮可跳转到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MainActivity</w:t>
      </w:r>
      <w:r>
        <w:rPr>
          <w:rFonts w:ascii="宋体" w:hAnsi="宋体" w:eastAsia="宋体" w:cs="宋体"/>
          <w:color w:val="333333"/>
          <w:sz w:val="21"/>
          <w:szCs w:val="21"/>
        </w:rPr>
        <w:t>。那么如果我点击按钮，便会新启一个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MainActivity</w:t>
      </w:r>
      <w:r>
        <w:rPr>
          <w:rFonts w:ascii="宋体" w:hAnsi="宋体" w:eastAsia="宋体" w:cs="宋体"/>
          <w:color w:val="333333"/>
          <w:sz w:val="21"/>
          <w:szCs w:val="21"/>
        </w:rPr>
        <w:t>叠在刚才的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MainActivity</w:t>
      </w:r>
      <w:r>
        <w:rPr>
          <w:rFonts w:ascii="宋体" w:hAnsi="宋体" w:eastAsia="宋体" w:cs="宋体"/>
          <w:color w:val="333333"/>
          <w:sz w:val="21"/>
          <w:szCs w:val="21"/>
        </w:rPr>
        <w:t>之上，再点击，又会再新启一个在它之上……点back键会依照栈顺序依次退出。</w:t>
      </w:r>
    </w:p>
    <w:p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sz w:val="21"/>
          <w:szCs w:val="21"/>
        </w:rPr>
        <w:drawing>
          <wp:inline distT="0" distB="0" distL="0" distR="0">
            <wp:extent cx="5666105" cy="3181350"/>
            <wp:effectExtent l="19050" t="0" r="0" b="0"/>
            <wp:docPr id="1" name="图片 1" descr="http://www.2cto.com/uploadfile/Collfiles/20150304/20150304093738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2cto.com/uploadfile/Collfiles/20150304/2015030409373813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6527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9F9F9"/>
        <w:adjustRightInd/>
        <w:snapToGrid/>
        <w:spacing w:after="0"/>
        <w:rPr>
          <w:rFonts w:ascii="微软雅黑" w:hAnsi="微软雅黑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sz w:val="21"/>
        </w:rPr>
        <w:t>singleTop模式</w:t>
      </w:r>
    </w:p>
    <w:p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hAnsi="宋体" w:eastAsia="宋体" w:cs="宋体"/>
          <w:color w:val="333333"/>
          <w:sz w:val="21"/>
          <w:szCs w:val="21"/>
        </w:rPr>
      </w:pPr>
    </w:p>
    <w:p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如果在任务的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栈顶正好存在该Activity的实例， 就重用该实例，否者就会创建新的实例并放入栈顶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(即使栈中已经存在该Activity实例，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只要不在栈顶，都会创建实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例)。</w:t>
      </w:r>
      <w:r>
        <w:t> </w:t>
      </w:r>
      <w:r>
        <w:rPr>
          <w:rFonts w:ascii="宋体" w:hAnsi="宋体" w:eastAsia="宋体" w:cs="宋体"/>
          <w:color w:val="333333"/>
          <w:sz w:val="21"/>
          <w:szCs w:val="21"/>
        </w:rPr>
        <w:t>为了防止出现一些奇怪的用户体验.推荐使用单一顶部模式.整个任务栈可以有多个实例存在.</w:t>
      </w:r>
    </w:p>
    <w:p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sz w:val="21"/>
          <w:szCs w:val="21"/>
        </w:rPr>
        <w:t>例如：若我有两个Activity名为MainActivity,SecondActivity,两个Activity内容功能完全相同，都有两个按钮可以跳到MainActivity或者SecondActivity，唯一不同的是MainActivity为standard，SecondActivity为singleTop。</w:t>
      </w:r>
      <w:r>
        <w:rPr>
          <w:rFonts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ascii="宋体" w:hAnsi="宋体" w:eastAsia="宋体" w:cs="宋体"/>
          <w:color w:val="333333"/>
          <w:sz w:val="21"/>
          <w:szCs w:val="21"/>
        </w:rPr>
        <w:t>若我意图打开的顺序为MainActivity-&gt;SecondActivity-&gt;SecondActivity，则实际打开的顺序为MainActivity-&gt;SecondActivity</w:t>
      </w:r>
      <w:r>
        <w:rPr>
          <w:rFonts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ascii="宋体" w:hAnsi="宋体" w:eastAsia="宋体" w:cs="宋体"/>
          <w:color w:val="333333"/>
          <w:sz w:val="21"/>
          <w:szCs w:val="21"/>
        </w:rPr>
        <w:t>若我意图打开的顺序为MainActivity-&gt;SecondActivity-&gt;MainActivity-&gt;SecondActivity，则实际打开的顺序与意图的一致，为MainActivity-&gt;SecondActivity-&gt;MainActivity-&gt;SecondActivity。</w:t>
      </w:r>
      <w:bookmarkStart w:id="0" w:name="_GoBack"/>
      <w:bookmarkEnd w:id="0"/>
    </w:p>
    <w:p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sz w:val="21"/>
        </w:rPr>
        <w:t>singleTask模式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</w:rPr>
        <w:t>被启动的Activity在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同一个Task内只有一个Activity实例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,具体分为如下三种情况：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</w:rPr>
        <w:t>&lt;1&gt;.如果启动的目标Activity不存在Task栈中,系统将会创建一个目标Activity实例,并将它加入到Task栈顶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</w:rPr>
        <w:t xml:space="preserve">&lt;2&gt;.如果启动的目标Activity已存在Task栈顶,重用该实例 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</w:rPr>
        <w:t>&lt;3&gt;.若果启动的目标Act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ivity已存在但没有位于Task栈顶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,系统将会把该目标Activity上面的所有Activity移除Task栈,使该Activity置于Task栈顶</w:t>
      </w:r>
    </w:p>
    <w:p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sz w:val="21"/>
          <w:szCs w:val="21"/>
        </w:rPr>
        <w:t>例如：</w:t>
      </w:r>
      <w:r>
        <w:rPr>
          <w:rFonts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ascii="宋体" w:hAnsi="宋体" w:eastAsia="宋体" w:cs="宋体"/>
          <w:color w:val="333333"/>
          <w:sz w:val="21"/>
          <w:szCs w:val="21"/>
        </w:rPr>
        <w:t>若我的应用程序中有三个Activity,MainActivity,SecondActivity,ThirdActivity，三个Activity可互相启动，其中SecondActivity为singleTask模式，那么，无论我在这个程序中如何点击启动，如：MainActivity-&gt;SecondActivity-&gt;ThirdActivity-&gt;SecondActivity-&gt;ThirdActivity-&gt;MainActivity-SecondActivity，MainActivity,ThirdActivity可能存在多个实例，但是SecondActivity只会存在一个，并且这三个Activity都在同一个task里面。</w:t>
      </w:r>
      <w:r>
        <w:rPr>
          <w:rFonts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ascii="宋体" w:hAnsi="宋体" w:eastAsia="宋体" w:cs="宋体"/>
          <w:color w:val="333333"/>
          <w:sz w:val="21"/>
          <w:szCs w:val="21"/>
        </w:rPr>
        <w:t>但是MainActivity-&gt;SecondActivity-&gt;ThirdActivity-&gt;SecondActivity-&gt;ThirdActivity-&gt;MainActivity-SecondActivity，这样的操作过程实际应该是如下这样的，因为singleTask会把task中在其之上的其它Activity destory掉。</w:t>
      </w:r>
      <w:r>
        <w:rPr>
          <w:rFonts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ascii="宋体" w:hAnsi="宋体" w:eastAsia="宋体" w:cs="宋体"/>
          <w:color w:val="333333"/>
          <w:sz w:val="21"/>
          <w:szCs w:val="21"/>
        </w:rPr>
        <w:t>操作：MainActivity-&gt;SecondActivity          MainActivity-&gt;SecondActivity-&gt;ThirdActivity          MainActivity-&gt;SecondActivity-&gt;ThirdActivity-&gt;SecondActivity            MainActivity-&gt;SecondActivity-&gt;ThirdActivity-&gt;SecondActivity-&gt;ThirdActivity-&gt;MainActivity             MainActivity-&gt;SecondActivity-&gt;ThirdActivity-&gt;SecondActivity-&gt;ThirdActivity-&gt;MainActivity-SecondActivity</w:t>
      </w:r>
      <w:r>
        <w:rPr>
          <w:rFonts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ascii="宋体" w:hAnsi="宋体" w:eastAsia="宋体" w:cs="宋体"/>
          <w:color w:val="333333"/>
          <w:sz w:val="21"/>
          <w:szCs w:val="21"/>
        </w:rPr>
        <w:t>实际：MainActivity-&gt;SecondActivity          MainActivity-&gt;SecondActivity-&gt;ThirdActivity          MainActivity-&gt;SecondActivity                              MainActivity-&gt;SecondActivity-&gt;ThirdActivity-&gt;MainActivity                               MainActivity-&gt;SecondActivity</w:t>
      </w:r>
    </w:p>
    <w:p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hAnsi="宋体" w:eastAsia="宋体" w:cs="宋体"/>
          <w:color w:val="333333"/>
          <w:sz w:val="21"/>
          <w:szCs w:val="21"/>
        </w:rPr>
      </w:pPr>
    </w:p>
    <w:p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color w:val="FF0000"/>
        </w:rPr>
        <w:t>应用场景: 如果一个Activity非常消耗内存和cpu资源,建议把这个Activity做成singletask的模式.浏览器的browserActivity</w:t>
      </w:r>
    </w:p>
    <w:p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hAnsi="宋体" w:eastAsia="宋体" w:cs="宋体"/>
          <w:color w:val="333333"/>
          <w:sz w:val="21"/>
          <w:szCs w:val="21"/>
        </w:rPr>
      </w:pPr>
    </w:p>
    <w:p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sz w:val="21"/>
        </w:rPr>
        <w:t>singleInstance模式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</w:rPr>
        <w:t>这种加载模式下,无论从哪个Task中启动目标Activity,只会创建一个目标Activity实例,并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会使用一个全新的Task栈来装载该Activity实例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。具体可分为两种情况：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</w:rPr>
        <w:t>&lt;1&gt;.如果创建的目标Activity不存在,系统先会创建一个全新的Task,接着创建一个Activity实例,然后将该目标Activity加入到新的Task栈顶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</w:rPr>
        <w:t>&lt;2&gt;.如果创建的目标Activity已经存在,无论在哪个Task栈中,系统将会把Activity所在的栈置于前台。</w:t>
      </w:r>
    </w:p>
    <w:p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sz w:val="21"/>
          <w:szCs w:val="21"/>
        </w:rPr>
        <w:t>例如：</w:t>
      </w:r>
      <w:r>
        <w:rPr>
          <w:rFonts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ascii="宋体" w:hAnsi="宋体" w:eastAsia="宋体" w:cs="宋体"/>
          <w:color w:val="333333"/>
          <w:sz w:val="21"/>
          <w:szCs w:val="21"/>
        </w:rPr>
        <w:t>程序有三个ActivityD1,D2,D3，三个Activity可互相启动，其中D2为singleInstance模式。那么程序从D1开始运行，假设D1的taskId为200，那么从D1启动D2时，D2会新启动一个task，即D2与D1不在一个task中运行。假设D2的taskId为201，再从D2启动D3时，D3的taskId为200，也就是说它被压到了D1启动的任务栈中。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</w:rPr>
        <w:t>注意：</w:t>
      </w:r>
      <w:r>
        <w:rPr>
          <w:rFonts w:hint="eastAsia" w:ascii="宋体" w:hAnsi="宋体" w:eastAsia="宋体" w:cs="宋体"/>
          <w:color w:val="333333"/>
          <w:sz w:val="21"/>
          <w:szCs w:val="21"/>
          <w:highlight w:val="yellow"/>
        </w:rPr>
        <w:t>采用singleInstance加载模式的Activity总是位于Task栈顶,并且Activity所在的Task栈只包含该Activity。</w:t>
      </w:r>
    </w:p>
    <w:p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hAnsi="宋体" w:eastAsia="宋体" w:cs="宋体"/>
          <w:color w:val="FF0000"/>
          <w:sz w:val="21"/>
          <w:szCs w:val="21"/>
        </w:rPr>
      </w:pPr>
      <w:r>
        <w:t> </w:t>
      </w:r>
      <w:r>
        <w:rPr>
          <w:color w:val="FF0000"/>
        </w:rPr>
        <w:t>整个手机操作系统只有一个实例存在,并且是运行在自己单独的任务栈里面.</w:t>
      </w:r>
      <w:r>
        <w:rPr>
          <w:color w:val="FF0000"/>
        </w:rPr>
        <w:br w:type="textWrapping"/>
      </w:r>
      <w:r>
        <w:rPr>
          <w:color w:val="FF0000"/>
        </w:rPr>
        <w:t>&gt;通话界面的Activity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3D39"/>
    <w:rsid w:val="0010358C"/>
    <w:rsid w:val="0023615C"/>
    <w:rsid w:val="00323B43"/>
    <w:rsid w:val="00340125"/>
    <w:rsid w:val="00346489"/>
    <w:rsid w:val="003C5C15"/>
    <w:rsid w:val="003D37D8"/>
    <w:rsid w:val="003E7089"/>
    <w:rsid w:val="00426133"/>
    <w:rsid w:val="004358AB"/>
    <w:rsid w:val="004B4C3E"/>
    <w:rsid w:val="004E4604"/>
    <w:rsid w:val="00515ECB"/>
    <w:rsid w:val="0056660C"/>
    <w:rsid w:val="006244B5"/>
    <w:rsid w:val="0064641F"/>
    <w:rsid w:val="006A38B4"/>
    <w:rsid w:val="006C3445"/>
    <w:rsid w:val="007238CB"/>
    <w:rsid w:val="0077287E"/>
    <w:rsid w:val="00775CE4"/>
    <w:rsid w:val="007A5927"/>
    <w:rsid w:val="007A5A5F"/>
    <w:rsid w:val="0081293B"/>
    <w:rsid w:val="008B7726"/>
    <w:rsid w:val="009736D0"/>
    <w:rsid w:val="00A134EA"/>
    <w:rsid w:val="00A30C4D"/>
    <w:rsid w:val="00B82892"/>
    <w:rsid w:val="00BD2790"/>
    <w:rsid w:val="00D31D50"/>
    <w:rsid w:val="00D83A28"/>
    <w:rsid w:val="00DC685B"/>
    <w:rsid w:val="00E55A29"/>
    <w:rsid w:val="00E570BE"/>
    <w:rsid w:val="00F92A75"/>
    <w:rsid w:val="00FD5F6D"/>
    <w:rsid w:val="0C6901CF"/>
    <w:rsid w:val="2D364F33"/>
    <w:rsid w:val="3EF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imageplus-append-ad-link"/>
    <w:basedOn w:val="6"/>
    <w:qFormat/>
    <w:uiPriority w:val="0"/>
  </w:style>
  <w:style w:type="character" w:customStyle="1" w:styleId="11">
    <w:name w:val="批注框文本 Char"/>
    <w:basedOn w:val="6"/>
    <w:link w:val="2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页眉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497</Words>
  <Characters>2839</Characters>
  <Lines>23</Lines>
  <Paragraphs>6</Paragraphs>
  <TotalTime>16</TotalTime>
  <ScaleCrop>false</ScaleCrop>
  <LinksUpToDate>false</LinksUpToDate>
  <CharactersWithSpaces>3330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Dash</dc:creator>
  <cp:lastModifiedBy>Administrator</cp:lastModifiedBy>
  <dcterms:modified xsi:type="dcterms:W3CDTF">2018-12-07T00:58:17Z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