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6047D" w14:textId="12BB7A53" w:rsidR="00160F30" w:rsidRDefault="00B81A61">
      <w:r>
        <w:t>fdsfdsf</w:t>
      </w:r>
      <w:bookmarkStart w:id="0" w:name="_GoBack"/>
      <w:bookmarkEnd w:id="0"/>
    </w:p>
    <w:sectPr w:rsidR="00160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F30"/>
    <w:rsid w:val="00160F30"/>
    <w:rsid w:val="00B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AEA9"/>
  <w15:chartTrackingRefBased/>
  <w15:docId w15:val="{438BC977-7B92-4CDA-BBA3-BDEE13247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Conestoga College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Sunhith Reddy Musuku</dc:creator>
  <cp:keywords/>
  <dc:description/>
  <cp:lastModifiedBy>Sunhith Reddy Musuku</cp:lastModifiedBy>
  <cp:revision>2</cp:revision>
  <dcterms:created xsi:type="dcterms:W3CDTF">2019-09-19T22:06:00Z</dcterms:created>
  <dcterms:modified xsi:type="dcterms:W3CDTF">2019-09-19T22:06:00Z</dcterms:modified>
</cp:coreProperties>
</file>