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D6" w:rsidRPr="00521B6B" w:rsidRDefault="00AD4C06" w:rsidP="00521B6B">
      <w:pPr>
        <w:pStyle w:val="1"/>
        <w:rPr>
          <w:rFonts w:hint="eastAsia"/>
        </w:rPr>
      </w:pPr>
      <w:r w:rsidRPr="00521B6B">
        <w:t>1</w:t>
      </w:r>
      <w:r w:rsidRPr="00521B6B">
        <w:rPr>
          <w:rFonts w:hint="eastAsia"/>
        </w:rPr>
        <w:t xml:space="preserve"> </w:t>
      </w:r>
      <w:r w:rsidR="00521B6B">
        <w:rPr>
          <w:rFonts w:hint="eastAsia"/>
        </w:rPr>
        <w:t>有限</w:t>
      </w:r>
      <w:r w:rsidRPr="00521B6B">
        <w:rPr>
          <w:rFonts w:hint="eastAsia"/>
        </w:rPr>
        <w:t>状态机编程</w:t>
      </w:r>
    </w:p>
    <w:p w:rsidR="00AD4C06" w:rsidRDefault="00521B6B" w:rsidP="00DB440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单层次有限状态机</w:t>
      </w:r>
    </w:p>
    <w:p w:rsidR="00DB4402" w:rsidRDefault="00DB4402" w:rsidP="00240105">
      <w:pPr>
        <w:pStyle w:val="3"/>
        <w:numPr>
          <w:ilvl w:val="2"/>
          <w:numId w:val="1"/>
        </w:numPr>
        <w:jc w:val="left"/>
        <w:rPr>
          <w:rFonts w:hint="eastAsia"/>
        </w:rPr>
      </w:pPr>
      <w:r>
        <w:rPr>
          <w:rFonts w:hint="eastAsia"/>
        </w:rPr>
        <w:t>有限状态机</w:t>
      </w:r>
      <w:r w:rsidR="00CF58A6">
        <w:rPr>
          <w:rFonts w:hint="eastAsia"/>
        </w:rPr>
        <w:t>编程思想</w:t>
      </w:r>
    </w:p>
    <w:p w:rsidR="00240105" w:rsidRPr="008A2712" w:rsidRDefault="00240105" w:rsidP="00D32E7C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8A2712">
        <w:rPr>
          <w:rFonts w:asciiTheme="minorEastAsia" w:hAnsiTheme="minorEastAsia"/>
          <w:sz w:val="24"/>
          <w:szCs w:val="24"/>
        </w:rPr>
        <w:t>使用函数指针实现FSM的思路：建立相应的状态表和动作查询表，根据状态表、事件、动作表定位相应的动作处理函数，执行完成后再进行状态的切换。</w:t>
      </w:r>
    </w:p>
    <w:p w:rsidR="00D32E7C" w:rsidRPr="00D32E7C" w:rsidRDefault="008A2712" w:rsidP="00D32E7C">
      <w:pPr>
        <w:pStyle w:val="3"/>
        <w:numPr>
          <w:ilvl w:val="2"/>
          <w:numId w:val="1"/>
        </w:numPr>
        <w:rPr>
          <w:rFonts w:hint="eastAsia"/>
        </w:rPr>
      </w:pPr>
      <w:r w:rsidRPr="008A2712">
        <w:rPr>
          <w:rFonts w:hint="eastAsia"/>
        </w:rPr>
        <w:t>有限状态机编程例子</w:t>
      </w:r>
    </w:p>
    <w:p w:rsidR="008A2712" w:rsidRDefault="00B50EAA" w:rsidP="00240105">
      <w:pPr>
        <w:ind w:firstLineChars="200"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3837114" cy="2322464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27" cy="23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7C" w:rsidRPr="00D32E7C" w:rsidRDefault="00D32E7C" w:rsidP="00D32E7C">
      <w:pPr>
        <w:pStyle w:val="a3"/>
        <w:ind w:leftChars="243" w:left="510" w:firstLineChars="1100" w:firstLine="2310"/>
        <w:jc w:val="left"/>
        <w:rPr>
          <w:rFonts w:hint="eastAsia"/>
        </w:rPr>
      </w:pPr>
      <w:r>
        <w:rPr>
          <w:rFonts w:ascii="Helvetica" w:hAnsi="Helvetica" w:cs="Helvetica"/>
          <w:color w:val="000000"/>
          <w:szCs w:val="21"/>
        </w:rPr>
        <w:t>FSM</w:t>
      </w:r>
      <w:r>
        <w:rPr>
          <w:rFonts w:ascii="Helvetica" w:hAnsi="Helvetica" w:cs="Helvetica"/>
          <w:color w:val="000000"/>
          <w:szCs w:val="21"/>
        </w:rPr>
        <w:t>的状态转移图</w:t>
      </w:r>
    </w:p>
    <w:tbl>
      <w:tblPr>
        <w:tblW w:w="0" w:type="auto"/>
        <w:tblCellSpacing w:w="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2"/>
        <w:gridCol w:w="6"/>
      </w:tblGrid>
      <w:tr w:rsidR="00EF3EB4" w:rsidRPr="00EF3EB4" w:rsidTr="00E94EDA">
        <w:trPr>
          <w:tblCellSpacing w:w="0" w:type="dxa"/>
        </w:trPr>
        <w:tc>
          <w:tcPr>
            <w:tcW w:w="6342" w:type="dxa"/>
            <w:vAlign w:val="center"/>
          </w:tcPr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 &lt;stdio.h&gt;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//#include &lt;windows.h&gt; //windows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 &lt;unistd.h&gt;  //linux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比如我们定义了小明一天的状态如下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enum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SLEEP=0,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GET_UP,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GO_TO_SCHOOL,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HAVE_LUNCH,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DO_HOMEWORK,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我们定义的事件有以下几个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enum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EVENT1 = 1,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EVENT2,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EVENT3,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EVENT4,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EVENT5,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};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typedef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struct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FsmTable_s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event;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事件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CurState;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当前状态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(*eventActFun)();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函数指针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NextState;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下一个状态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}FsmTable_t;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typedef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struct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FSM_s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FsmTable_t* FsmTable;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指向的状态表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curState;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//FSM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当前所处的状态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}FSM_t;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g_max_num;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状态表里含有的状态个数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GetUp()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 do something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94EDA">
              <w:rPr>
                <w:rFonts w:ascii="&amp;quot" w:eastAsia="宋体" w:hAnsi="&amp;quot" w:cs="宋体"/>
                <w:color w:val="0000FF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"xiao ming gets up!\n"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Go2School()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 do something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94EDA">
              <w:rPr>
                <w:rFonts w:ascii="&amp;quot" w:eastAsia="宋体" w:hAnsi="&amp;quot" w:cs="宋体"/>
                <w:color w:val="0000FF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"xiao ming goes to school!\n"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HaveLunch()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 do something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94EDA">
              <w:rPr>
                <w:rFonts w:ascii="&amp;quot" w:eastAsia="宋体" w:hAnsi="&amp;quot" w:cs="宋体"/>
                <w:color w:val="0000FF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"xiao ming has lunch!\n"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DoHomework()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 do something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94EDA">
              <w:rPr>
                <w:rFonts w:ascii="&amp;quot" w:eastAsia="宋体" w:hAnsi="&amp;quot" w:cs="宋体"/>
                <w:color w:val="0000FF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"xiao ming does homework!\n"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Go2Bed()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 do something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94EDA">
              <w:rPr>
                <w:rFonts w:ascii="&amp;quot" w:eastAsia="宋体" w:hAnsi="&amp;quot" w:cs="宋体"/>
                <w:color w:val="0000FF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"xiao ming goes to bed!\n"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状态机注册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*/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FSM_Regist(FSM_t* pFsm, FsmTable_t* pTable)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pFsm-&gt;FsmTable = pTable;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 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状态迁移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*/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FSM_StateTransfer(FSM_t* pFsm,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state)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pFsm-&gt;curState = state;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shd w:val="clear" w:color="auto" w:fill="FFFFFF"/>
              <w:spacing w:line="215" w:lineRule="atLeas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事件处理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*/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FSM_EventHandle(FSM_t* pFsm,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event)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 = 0; 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FsmTable_t* pActTable = pFsm-&gt;FsmTable;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(*eventActFun)() = NULL;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函数指针初始化为空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NextState;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CurState = pFsm-&gt;curState;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flag = 0;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标识是否满足条件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获取当前动作函数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*/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for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(; i&lt;g_max_num; i++)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当且仅当当前状态下来个指定的事件，我才执行它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(event == pActTable[i].event &amp;&amp; CurState == pActTable[i].CurState)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flag = 1;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eventActFun = pActTable[i].eventActFun;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NextState = pActTable[i].NextState;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break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(flag)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如果满足条件了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动作执行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*/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(eventActFun)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eventActFun();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跳转到下一个状态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FSM_StateTransfer(pFsm, NextState);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else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 do nothing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FsmTable_t XiaoMingTable[] =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//{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到来的事件，当前的状态，将要要执行的函数，下一个状态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 EVENT1,  SLEEP,           GetUp,        GET_UP },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 EVENT2,  GET_UP,          Go2School,    GO_TO_SCHOOL },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 EVENT3,  GO_TO_SCHOOL,    HaveLunch,    HAVE_LUNCH },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 EVENT4,  HAVE_LUNCH,      DoHomework,   DO_HOMEWORK },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 EVENT5,  DO_HOMEWORK,     Go2Bed,       SLEEP },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//add your codes here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初始化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InitFsm(FSM_t* pFsm)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g_max_num =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sizeof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(XiaoMingTable) /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sizeof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(FsmTable_t);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pFsm-&gt;curState = SLEEP;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FSM_Regist(pFsm, XiaoMingTable);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测试用的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void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test(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*event)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(*event == EVENT5)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*event = EVENT1;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else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(*event)++;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main()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FSM_t fsm;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InitFsm(&amp;fsm);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event = EVENT1; 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小明的一天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周而复始的一天又一天，进行着相同的活动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while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(1)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94EDA">
              <w:rPr>
                <w:rFonts w:ascii="&amp;quot" w:eastAsia="宋体" w:hAnsi="&amp;quot" w:cs="宋体"/>
                <w:color w:val="0000FF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"fsm current state %d\n"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 fsm.curState);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94EDA">
              <w:rPr>
                <w:rFonts w:ascii="&amp;quot" w:eastAsia="宋体" w:hAnsi="&amp;quot" w:cs="宋体"/>
                <w:color w:val="0000FF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"event %d is coming...\n"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 event);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FSM_EventHandle(&amp;fsm, event);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test(&amp;event); 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Sleep(1000); 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休眠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E94EDA">
              <w:rPr>
                <w:rFonts w:ascii="&amp;quot" w:eastAsia="宋体" w:hAnsi="&amp;quot" w:cs="宋体"/>
                <w:color w:val="0082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秒，方便观察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bookmarkStart w:id="0" w:name="_GoBack"/>
            <w:bookmarkEnd w:id="0"/>
            <w:r w:rsidRPr="00E94EDA">
              <w:rPr>
                <w:rFonts w:ascii="&amp;quot" w:eastAsia="宋体" w:hAnsi="&amp;quot" w:cs="宋体"/>
                <w:color w:val="DD1144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   </w:t>
            </w:r>
            <w:r w:rsidRPr="00E94EDA">
              <w:rPr>
                <w:rFonts w:ascii="&amp;quot" w:eastAsia="宋体" w:hAnsi="&amp;quot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E94EDA"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0;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4EDA">
              <w:rPr>
                <w:rFonts w:ascii="&amp;quot" w:eastAsia="宋体" w:hAnsi="&amp;quot" w:cs="宋体"/>
                <w:color w:val="000000"/>
                <w:kern w:val="0"/>
                <w:sz w:val="20"/>
                <w:szCs w:val="20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:rsidR="00E94EDA" w:rsidRPr="00E94EDA" w:rsidRDefault="00E94EDA" w:rsidP="00E94EDA">
            <w:pPr>
              <w:widowControl/>
              <w:shd w:val="clear" w:color="auto" w:fill="FFFFFF"/>
              <w:spacing w:line="215" w:lineRule="atLeast"/>
              <w:jc w:val="left"/>
              <w:textAlignment w:val="baseline"/>
              <w:rPr>
                <w:rFonts w:ascii="&amp;quot" w:eastAsia="宋体" w:hAnsi="&amp;quot" w:cs="宋体"/>
                <w:color w:val="333333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EF3EB4" w:rsidRPr="00EF3EB4" w:rsidRDefault="00EF3EB4" w:rsidP="00E94EDA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</w:tcPr>
          <w:p w:rsidR="00EF3EB4" w:rsidRPr="00EF3EB4" w:rsidRDefault="00EF3EB4" w:rsidP="00EF3E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D32E7C" w:rsidRPr="00240105" w:rsidRDefault="00D32E7C" w:rsidP="004434AE">
      <w:pPr>
        <w:jc w:val="left"/>
        <w:rPr>
          <w:rFonts w:asciiTheme="minorEastAsia" w:hAnsiTheme="minorEastAsia"/>
        </w:rPr>
      </w:pPr>
    </w:p>
    <w:sectPr w:rsidR="00D32E7C" w:rsidRPr="00240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46121"/>
    <w:multiLevelType w:val="multilevel"/>
    <w:tmpl w:val="B732740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92"/>
    <w:rsid w:val="00142740"/>
    <w:rsid w:val="00185361"/>
    <w:rsid w:val="001903B1"/>
    <w:rsid w:val="00240105"/>
    <w:rsid w:val="004434AE"/>
    <w:rsid w:val="00521B6B"/>
    <w:rsid w:val="00665692"/>
    <w:rsid w:val="00812B1D"/>
    <w:rsid w:val="0087633F"/>
    <w:rsid w:val="008A2712"/>
    <w:rsid w:val="00925E54"/>
    <w:rsid w:val="00A97B32"/>
    <w:rsid w:val="00AD4C06"/>
    <w:rsid w:val="00B50EAA"/>
    <w:rsid w:val="00CD3DD6"/>
    <w:rsid w:val="00CF58A6"/>
    <w:rsid w:val="00D32E7C"/>
    <w:rsid w:val="00DB4402"/>
    <w:rsid w:val="00DE6426"/>
    <w:rsid w:val="00E94EDA"/>
    <w:rsid w:val="00EF3EB4"/>
    <w:rsid w:val="00E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521B6B"/>
    <w:pPr>
      <w:spacing w:after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B6B"/>
    <w:pPr>
      <w:spacing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1B6B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B6B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521B6B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521B6B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List Paragraph"/>
    <w:basedOn w:val="a"/>
    <w:uiPriority w:val="34"/>
    <w:qFormat/>
    <w:rsid w:val="002401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27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2712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4434A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521B6B"/>
    <w:pPr>
      <w:spacing w:after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B6B"/>
    <w:pPr>
      <w:spacing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1B6B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B6B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521B6B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521B6B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List Paragraph"/>
    <w:basedOn w:val="a"/>
    <w:uiPriority w:val="34"/>
    <w:qFormat/>
    <w:rsid w:val="002401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27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2712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4434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0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5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37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1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56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53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2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74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4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32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6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9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4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4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33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82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9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9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36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92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8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2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23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3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3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22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3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0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3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15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5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8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2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2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6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54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2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97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17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0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0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1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3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46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1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15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07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8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04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62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8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1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4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2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4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8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57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63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0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39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96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03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78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1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7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02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6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1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1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97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35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3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4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9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66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96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6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2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7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7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9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0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7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7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10</cp:revision>
  <dcterms:created xsi:type="dcterms:W3CDTF">2019-03-09T08:57:00Z</dcterms:created>
  <dcterms:modified xsi:type="dcterms:W3CDTF">2019-03-09T10:19:00Z</dcterms:modified>
</cp:coreProperties>
</file>