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30A" w:rsidRPr="0053430A" w:rsidRDefault="0053430A" w:rsidP="0053430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6" w:history="1">
        <w:r w:rsidRPr="0053430A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Shell</w:t>
        </w:r>
        <w:r w:rsidRPr="0053430A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脚本中调用另外一个脚本的方法</w:t>
        </w:r>
      </w:hyperlink>
    </w:p>
    <w:p w:rsidR="0053430A" w:rsidRPr="0053430A" w:rsidRDefault="0053430A" w:rsidP="0053430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430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平台上开发，经常会在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console(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控制台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上执行另外一个脚本文件，经常用的方法有：</w:t>
      </w:r>
      <w:r w:rsidRPr="0053430A">
        <w:rPr>
          <w:rFonts w:ascii="Verdana" w:eastAsia="宋体" w:hAnsi="Verdana" w:cs="宋体"/>
          <w:b/>
          <w:bCs/>
          <w:color w:val="333333"/>
          <w:kern w:val="0"/>
          <w:szCs w:val="21"/>
        </w:rPr>
        <w:t>./my.sh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3430A">
        <w:rPr>
          <w:rFonts w:ascii="Verdana" w:eastAsia="宋体" w:hAnsi="Verdana" w:cs="宋体"/>
          <w:b/>
          <w:bCs/>
          <w:color w:val="333333"/>
          <w:kern w:val="0"/>
          <w:szCs w:val="21"/>
        </w:rPr>
        <w:t>source my.sh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3430A">
        <w:rPr>
          <w:rFonts w:ascii="Verdana" w:eastAsia="宋体" w:hAnsi="Verdana" w:cs="宋体"/>
          <w:b/>
          <w:bCs/>
          <w:color w:val="333333"/>
          <w:kern w:val="0"/>
          <w:szCs w:val="21"/>
        </w:rPr>
        <w:t>. my.sh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；这三种方法有什么不同呢？我们先来了解一下在一个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shell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脚本中如何调用另外一个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shell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脚本，其方法有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3430A">
        <w:rPr>
          <w:rFonts w:ascii="Verdana" w:eastAsia="宋体" w:hAnsi="Verdana" w:cs="宋体"/>
          <w:b/>
          <w:bCs/>
          <w:color w:val="333333"/>
          <w:kern w:val="0"/>
          <w:szCs w:val="21"/>
        </w:rPr>
        <w:t>fork    exec    source</w:t>
      </w:r>
      <w:r w:rsidRPr="0053430A">
        <w:rPr>
          <w:rFonts w:ascii="Verdana" w:eastAsia="宋体" w:hAnsi="Verdana" w:cs="宋体"/>
          <w:b/>
          <w:bCs/>
          <w:color w:val="333333"/>
          <w:kern w:val="0"/>
          <w:szCs w:val="21"/>
        </w:rPr>
        <w:t>。</w:t>
      </w:r>
    </w:p>
    <w:p w:rsidR="0053430A" w:rsidRPr="0053430A" w:rsidRDefault="0053430A" w:rsidP="005343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430A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 xml:space="preserve">fork  ( /directory/script.sh) 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53430A" w:rsidRPr="0053430A" w:rsidRDefault="0053430A" w:rsidP="005343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430A">
        <w:rPr>
          <w:rFonts w:ascii="Verdana" w:eastAsia="宋体" w:hAnsi="Verdana" w:cs="宋体"/>
          <w:color w:val="333333"/>
          <w:kern w:val="0"/>
          <w:szCs w:val="21"/>
        </w:rPr>
        <w:t>如果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shell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中包含执行命令，那么子命令并不影响父级的命令，在子命令执行完后再执行父级命令。子级的环境变量不会影响到父级。</w:t>
      </w:r>
    </w:p>
    <w:p w:rsidR="0053430A" w:rsidRPr="0053430A" w:rsidRDefault="0053430A" w:rsidP="005343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430A">
        <w:rPr>
          <w:rFonts w:ascii="Verdana" w:eastAsia="宋体" w:hAnsi="Verdana" w:cs="宋体"/>
          <w:color w:val="333333"/>
          <w:kern w:val="0"/>
          <w:szCs w:val="21"/>
        </w:rPr>
        <w:t>fork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是最普通的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就是直接在脚本里面用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/directory/script.sh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来调用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script.sh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这个脚本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运行的时候开一个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sub-shell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执行调用的脚本，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sub-shell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执行的时候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,parent-shell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还在。</w:t>
      </w:r>
    </w:p>
    <w:p w:rsidR="0053430A" w:rsidRPr="0053430A" w:rsidRDefault="0053430A" w:rsidP="005343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430A">
        <w:rPr>
          <w:rFonts w:ascii="Verdana" w:eastAsia="宋体" w:hAnsi="Verdana" w:cs="宋体"/>
          <w:color w:val="333333"/>
          <w:kern w:val="0"/>
          <w:szCs w:val="21"/>
        </w:rPr>
        <w:t>sub-shell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执行完毕后返回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parent-shell. sub-shell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parent-shell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继承环境变量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但是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sub-shell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中的环境变量不会带回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parent-shell</w:t>
      </w:r>
    </w:p>
    <w:p w:rsidR="0053430A" w:rsidRPr="0053430A" w:rsidRDefault="0053430A" w:rsidP="005343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430A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exec (exec /directory/script.sh)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53430A" w:rsidRPr="0053430A" w:rsidRDefault="0053430A" w:rsidP="005343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430A">
        <w:rPr>
          <w:rFonts w:ascii="Verdana" w:eastAsia="宋体" w:hAnsi="Verdana" w:cs="宋体"/>
          <w:color w:val="333333"/>
          <w:kern w:val="0"/>
          <w:szCs w:val="21"/>
        </w:rPr>
        <w:t>执行子级的命令后，不再执行父级命令。</w:t>
      </w:r>
    </w:p>
    <w:p w:rsidR="0053430A" w:rsidRPr="0053430A" w:rsidRDefault="0053430A" w:rsidP="005343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430A">
        <w:rPr>
          <w:rFonts w:ascii="Verdana" w:eastAsia="宋体" w:hAnsi="Verdana" w:cs="宋体"/>
          <w:color w:val="333333"/>
          <w:kern w:val="0"/>
          <w:szCs w:val="21"/>
        </w:rPr>
        <w:t>exec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与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fork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不同，不需要新开一个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sub-shell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来执行被调用的脚本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 xml:space="preserve">.  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被调用的脚本与父脚本在同一个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shell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内执行。但是使用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exec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调用一个新脚本以后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父脚本中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exec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行之后的内容就不会再执行了。这是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exec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source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的区别</w:t>
      </w:r>
    </w:p>
    <w:p w:rsidR="0053430A" w:rsidRPr="0053430A" w:rsidRDefault="0053430A" w:rsidP="005343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430A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source (source /directory/script.sh)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53430A" w:rsidRPr="0053430A" w:rsidRDefault="0053430A" w:rsidP="005343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430A">
        <w:rPr>
          <w:rFonts w:ascii="Verdana" w:eastAsia="宋体" w:hAnsi="Verdana" w:cs="宋体"/>
          <w:color w:val="333333"/>
          <w:kern w:val="0"/>
          <w:szCs w:val="21"/>
        </w:rPr>
        <w:t>执行子级命令后继续执行父级命令，同时子级设置的环境变量会影响到父级的环境变量。</w:t>
      </w:r>
    </w:p>
    <w:p w:rsidR="0053430A" w:rsidRPr="0053430A" w:rsidRDefault="0053430A" w:rsidP="005343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430A">
        <w:rPr>
          <w:rFonts w:ascii="Verdana" w:eastAsia="宋体" w:hAnsi="Verdana" w:cs="宋体"/>
          <w:color w:val="333333"/>
          <w:kern w:val="0"/>
          <w:szCs w:val="21"/>
        </w:rPr>
        <w:t>与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fork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的区别是不新开一个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sub-shell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来执行被调用的脚本，而是在同一个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shell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中执行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所以被调用的脚本中声明的变量和环境变量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都可以在主脚本中得到和使用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53430A" w:rsidRPr="0053430A" w:rsidRDefault="0053430A" w:rsidP="005343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430A">
        <w:rPr>
          <w:rFonts w:ascii="Verdana" w:eastAsia="宋体" w:hAnsi="Verdana" w:cs="宋体"/>
          <w:color w:val="333333"/>
          <w:kern w:val="0"/>
          <w:szCs w:val="21"/>
        </w:rPr>
        <w:t>以上三种就是调用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shell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脚本的不同方法，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./my.sh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即是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fork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的方法，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source my.sh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. my.sh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（点加空格加脚本文件）既是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source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的方法。</w:t>
      </w:r>
    </w:p>
    <w:p w:rsidR="0053430A" w:rsidRPr="0053430A" w:rsidRDefault="0053430A" w:rsidP="0053430A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430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系统上，搭建嵌入式开发平台，在交叉编译代码之前，都需要执行脚本设置环境变量，切记需要使用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 xml:space="preserve">sourc 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点的方式执行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shell</w:t>
      </w:r>
      <w:r w:rsidRPr="0053430A">
        <w:rPr>
          <w:rFonts w:ascii="Verdana" w:eastAsia="宋体" w:hAnsi="Verdana" w:cs="宋体"/>
          <w:color w:val="333333"/>
          <w:kern w:val="0"/>
          <w:szCs w:val="21"/>
        </w:rPr>
        <w:t>脚本，原因如上。</w:t>
      </w:r>
    </w:p>
    <w:p w:rsidR="00BF10DC" w:rsidRPr="0053430A" w:rsidRDefault="00BF10DC">
      <w:bookmarkStart w:id="0" w:name="_GoBack"/>
      <w:bookmarkEnd w:id="0"/>
    </w:p>
    <w:sectPr w:rsidR="00BF10DC" w:rsidRPr="00534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79C" w:rsidRDefault="00B0479C" w:rsidP="0053430A">
      <w:r>
        <w:separator/>
      </w:r>
    </w:p>
  </w:endnote>
  <w:endnote w:type="continuationSeparator" w:id="0">
    <w:p w:rsidR="00B0479C" w:rsidRDefault="00B0479C" w:rsidP="0053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79C" w:rsidRDefault="00B0479C" w:rsidP="0053430A">
      <w:r>
        <w:separator/>
      </w:r>
    </w:p>
  </w:footnote>
  <w:footnote w:type="continuationSeparator" w:id="0">
    <w:p w:rsidR="00B0479C" w:rsidRDefault="00B0479C" w:rsidP="00534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46"/>
    <w:rsid w:val="0053430A"/>
    <w:rsid w:val="00701B46"/>
    <w:rsid w:val="00B0479C"/>
    <w:rsid w:val="00B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F5395F-EB1B-4D84-B6B1-780D0CE8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3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68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royfans/p/776157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>Microsoft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2019-05-18T03:47:00Z</dcterms:created>
  <dcterms:modified xsi:type="dcterms:W3CDTF">2019-05-18T03:47:00Z</dcterms:modified>
</cp:coreProperties>
</file>