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ABB" w:rsidRDefault="005A17F3" w:rsidP="005A17F3">
      <w:pPr>
        <w:pStyle w:val="2"/>
      </w:pPr>
      <w:r>
        <w:rPr>
          <w:rFonts w:hint="eastAsia"/>
        </w:rPr>
        <w:t>说明文档</w:t>
      </w:r>
    </w:p>
    <w:p w:rsidR="005A17F3" w:rsidRDefault="005A17F3" w:rsidP="005A17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主界面</w:t>
      </w:r>
    </w:p>
    <w:p w:rsidR="005A17F3" w:rsidRPr="005A17F3" w:rsidRDefault="00F928CE" w:rsidP="005A17F3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2433975"/>
            <wp:effectExtent l="0" t="0" r="2540" b="4445"/>
            <wp:docPr id="2" name="图片 2" descr="D:\啦啦啦\新建文件夹 (2)\sample\WebContent\views\截图\主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啦啦啦\新建文件夹 (2)\sample\WebContent\views\截图\主界面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7F3" w:rsidRDefault="005A17F3" w:rsidP="005A17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添加账户</w:t>
      </w:r>
    </w:p>
    <w:p w:rsidR="005A17F3" w:rsidRDefault="00F928CE" w:rsidP="005A17F3">
      <w:r>
        <w:rPr>
          <w:noProof/>
        </w:rPr>
        <w:drawing>
          <wp:inline distT="0" distB="0" distL="0" distR="0">
            <wp:extent cx="5274310" cy="3957829"/>
            <wp:effectExtent l="0" t="0" r="2540" b="5080"/>
            <wp:docPr id="3" name="图片 3" descr="D:\啦啦啦\新建文件夹 (2)\sample\WebContent\views\截图\添加账户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啦啦啦\新建文件夹 (2)\sample\WebContent\views\截图\添加账户界面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7F3" w:rsidRDefault="005A17F3" w:rsidP="005A17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修改账户信息</w:t>
      </w:r>
    </w:p>
    <w:p w:rsidR="005A17F3" w:rsidRDefault="00F928CE" w:rsidP="00F928CE">
      <w:pPr>
        <w:pStyle w:val="a3"/>
      </w:pPr>
      <w:r>
        <w:rPr>
          <w:noProof/>
        </w:rPr>
        <w:lastRenderedPageBreak/>
        <w:drawing>
          <wp:inline distT="0" distB="0" distL="0" distR="0">
            <wp:extent cx="5274310" cy="3548028"/>
            <wp:effectExtent l="0" t="0" r="2540" b="0"/>
            <wp:docPr id="4" name="图片 4" descr="D:\啦啦啦\新建文件夹 (2)\sample\WebContent\views\截图\修改账户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啦啦啦\新建文件夹 (2)\sample\WebContent\views\截图\修改账户界面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7F3" w:rsidRDefault="005A17F3" w:rsidP="005A17F3"/>
    <w:p w:rsidR="005A17F3" w:rsidRDefault="005A17F3" w:rsidP="005A17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删除账户</w:t>
      </w:r>
    </w:p>
    <w:p w:rsidR="005A17F3" w:rsidRDefault="000D05F7" w:rsidP="005A17F3">
      <w:r>
        <w:rPr>
          <w:rFonts w:hint="eastAsia"/>
        </w:rPr>
        <w:t>可删除一个用户或者多个用户</w:t>
      </w:r>
    </w:p>
    <w:p w:rsidR="005A17F3" w:rsidRDefault="005A17F3" w:rsidP="005A17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封存</w:t>
      </w:r>
    </w:p>
    <w:p w:rsidR="005A17F3" w:rsidRDefault="000D05F7" w:rsidP="005A17F3">
      <w:pPr>
        <w:pStyle w:val="a3"/>
      </w:pPr>
      <w:r>
        <w:rPr>
          <w:rFonts w:hint="eastAsia"/>
        </w:rPr>
        <w:t>可单个封存或者批量封存</w:t>
      </w:r>
    </w:p>
    <w:p w:rsidR="005A17F3" w:rsidRDefault="005A17F3" w:rsidP="005A17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启封</w:t>
      </w:r>
    </w:p>
    <w:p w:rsidR="000D05F7" w:rsidRDefault="000D05F7" w:rsidP="000D05F7">
      <w:pPr>
        <w:ind w:firstLineChars="150" w:firstLine="315"/>
      </w:pPr>
      <w:r>
        <w:rPr>
          <w:rFonts w:hint="eastAsia"/>
        </w:rPr>
        <w:t>可单个启封或者批量启封</w:t>
      </w:r>
    </w:p>
    <w:p w:rsidR="000D05F7" w:rsidRDefault="000D05F7" w:rsidP="000D05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38275" cy="2971800"/>
            <wp:effectExtent l="0" t="0" r="9525" b="0"/>
            <wp:docPr id="6" name="图片 6" descr="C:\Users\sun\AppData\Roaming\Tencent\Users\396910577\QQ\WinTemp\RichOle\L71O6S_(XPT52VHC(WQ`(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n\AppData\Roaming\Tencent\Users\396910577\QQ\WinTemp\RichOle\L71O6S_(XPT52VHC(WQ`(B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95C" w:rsidRDefault="00B3395C" w:rsidP="000D05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939C7" w:rsidRDefault="00F939C7" w:rsidP="000D05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939C7" w:rsidRDefault="00F939C7" w:rsidP="000D05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939C7" w:rsidRDefault="00F939C7" w:rsidP="000D05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939C7" w:rsidRPr="000D05F7" w:rsidRDefault="00AB2824" w:rsidP="000D05F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7.按照</w:t>
      </w:r>
      <w:r>
        <w:rPr>
          <w:rFonts w:ascii="宋体" w:eastAsia="宋体" w:hAnsi="宋体" w:cs="宋体"/>
          <w:kern w:val="0"/>
          <w:sz w:val="24"/>
          <w:szCs w:val="24"/>
        </w:rPr>
        <w:t>时间</w:t>
      </w:r>
      <w:r>
        <w:rPr>
          <w:rFonts w:ascii="宋体" w:eastAsia="宋体" w:hAnsi="宋体" w:cs="宋体" w:hint="eastAsia"/>
          <w:kern w:val="0"/>
          <w:sz w:val="24"/>
          <w:szCs w:val="24"/>
        </w:rPr>
        <w:t>短</w:t>
      </w:r>
      <w:r>
        <w:rPr>
          <w:rFonts w:ascii="宋体" w:eastAsia="宋体" w:hAnsi="宋体" w:cs="宋体"/>
          <w:kern w:val="0"/>
          <w:sz w:val="24"/>
          <w:szCs w:val="24"/>
        </w:rPr>
        <w:t>查询</w:t>
      </w:r>
      <w:bookmarkStart w:id="0" w:name="_GoBack"/>
      <w:bookmarkEnd w:id="0"/>
    </w:p>
    <w:p w:rsidR="005A17F3" w:rsidRPr="000D05F7" w:rsidRDefault="00D053E7" w:rsidP="005A17F3">
      <w:pPr>
        <w:pStyle w:val="a3"/>
        <w:ind w:left="360" w:firstLineChars="0" w:firstLine="0"/>
      </w:pPr>
      <w:r w:rsidRPr="00D053E7">
        <w:rPr>
          <w:noProof/>
        </w:rPr>
        <w:drawing>
          <wp:inline distT="0" distB="0" distL="0" distR="0">
            <wp:extent cx="5274310" cy="2937621"/>
            <wp:effectExtent l="0" t="0" r="2540" b="0"/>
            <wp:docPr id="1" name="图片 1" descr="C:\Users\cuijianglin\Desktop\QQ图片201604182326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ijianglin\Desktop\QQ图片201604182326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17F3" w:rsidRPr="000D0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894454"/>
    <w:multiLevelType w:val="hybridMultilevel"/>
    <w:tmpl w:val="131C68F8"/>
    <w:lvl w:ilvl="0" w:tplc="8E8872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E77"/>
    <w:rsid w:val="000D05F7"/>
    <w:rsid w:val="005A17F3"/>
    <w:rsid w:val="007E43BF"/>
    <w:rsid w:val="00923FAA"/>
    <w:rsid w:val="00AB2824"/>
    <w:rsid w:val="00B3395C"/>
    <w:rsid w:val="00C42ABB"/>
    <w:rsid w:val="00D053E7"/>
    <w:rsid w:val="00F76E77"/>
    <w:rsid w:val="00F928CE"/>
    <w:rsid w:val="00F9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B0693E-123D-49B8-9E5E-92AED7983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A17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A17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A17F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A17F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17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cuijianglin</cp:lastModifiedBy>
  <cp:revision>9</cp:revision>
  <dcterms:created xsi:type="dcterms:W3CDTF">2016-04-18T14:42:00Z</dcterms:created>
  <dcterms:modified xsi:type="dcterms:W3CDTF">2016-04-18T15:27:00Z</dcterms:modified>
</cp:coreProperties>
</file>