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C4FE" w14:textId="77777777" w:rsidR="00D97DDC" w:rsidRDefault="00D97DDC" w:rsidP="00D97DDC">
      <w:pPr>
        <w:jc w:val="both"/>
        <w:rPr>
          <w:bCs/>
          <w:sz w:val="144"/>
          <w:szCs w:val="144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237CEEA" w14:textId="77777777" w:rsidR="00D97DDC" w:rsidRDefault="00D97DDC" w:rsidP="00D97DDC">
      <w:pPr>
        <w:jc w:val="both"/>
        <w:rPr>
          <w:bCs/>
          <w:sz w:val="144"/>
          <w:szCs w:val="144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7D8A964" w14:textId="1FFDABD7" w:rsidR="00C802C3" w:rsidRPr="00D97DDC" w:rsidRDefault="00EB4ACD" w:rsidP="00D97DDC">
      <w:pPr>
        <w:jc w:val="both"/>
        <w:rPr>
          <w:b/>
          <w:bCs/>
          <w:color w:val="F6C5AC" w:themeColor="accent2" w:themeTint="66"/>
          <w:sz w:val="144"/>
          <w:szCs w:val="14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97DDC">
        <w:rPr>
          <w:b/>
          <w:bCs/>
          <w:color w:val="F6C5AC" w:themeColor="accent2" w:themeTint="66"/>
          <w:sz w:val="144"/>
          <w:szCs w:val="14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AWS </w:t>
      </w:r>
      <w:r w:rsidR="004A0E22">
        <w:rPr>
          <w:b/>
          <w:bCs/>
          <w:color w:val="F6C5AC" w:themeColor="accent2" w:themeTint="66"/>
          <w:sz w:val="144"/>
          <w:szCs w:val="14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EC2</w:t>
      </w:r>
    </w:p>
    <w:p w14:paraId="1D2F9F43" w14:textId="77777777" w:rsidR="00EB4ACD" w:rsidRDefault="00EB4ACD" w:rsidP="00DA326F">
      <w:pPr>
        <w:rPr>
          <w:b/>
          <w:bCs/>
          <w:lang w:val="en-US"/>
        </w:rPr>
      </w:pPr>
    </w:p>
    <w:p w14:paraId="08742A62" w14:textId="77777777" w:rsidR="00EB4ACD" w:rsidRDefault="00EB4ACD" w:rsidP="00DA326F">
      <w:pPr>
        <w:rPr>
          <w:b/>
          <w:bCs/>
          <w:lang w:val="en-US"/>
        </w:rPr>
      </w:pPr>
    </w:p>
    <w:p w14:paraId="41281F39" w14:textId="77777777" w:rsidR="00EB4ACD" w:rsidRDefault="00EB4ACD" w:rsidP="00DA326F">
      <w:pPr>
        <w:rPr>
          <w:b/>
          <w:bCs/>
          <w:lang w:val="en-US"/>
        </w:rPr>
      </w:pPr>
    </w:p>
    <w:p w14:paraId="059B8920" w14:textId="77777777" w:rsidR="00EB4ACD" w:rsidRDefault="00EB4ACD" w:rsidP="00DA326F">
      <w:pPr>
        <w:rPr>
          <w:b/>
          <w:bCs/>
          <w:lang w:val="en-US"/>
        </w:rPr>
      </w:pPr>
    </w:p>
    <w:p w14:paraId="793945C1" w14:textId="77777777" w:rsidR="00EB4ACD" w:rsidRDefault="00EB4ACD" w:rsidP="00DA326F">
      <w:pPr>
        <w:rPr>
          <w:b/>
          <w:bCs/>
          <w:lang w:val="en-US"/>
        </w:rPr>
      </w:pPr>
    </w:p>
    <w:p w14:paraId="23F0566A" w14:textId="77777777" w:rsidR="00EB4ACD" w:rsidRDefault="00EB4ACD" w:rsidP="00DA326F">
      <w:pPr>
        <w:rPr>
          <w:b/>
          <w:bCs/>
          <w:lang w:val="en-US"/>
        </w:rPr>
      </w:pPr>
    </w:p>
    <w:p w14:paraId="080EAC3E" w14:textId="77777777" w:rsidR="00EB4ACD" w:rsidRDefault="00EB4ACD" w:rsidP="00DA326F">
      <w:pPr>
        <w:rPr>
          <w:b/>
          <w:bCs/>
          <w:lang w:val="en-US"/>
        </w:rPr>
      </w:pPr>
    </w:p>
    <w:p w14:paraId="33057AC0" w14:textId="77777777" w:rsidR="00EB4ACD" w:rsidRDefault="00EB4ACD" w:rsidP="00DA326F">
      <w:pPr>
        <w:rPr>
          <w:b/>
          <w:bCs/>
          <w:lang w:val="en-US"/>
        </w:rPr>
      </w:pPr>
    </w:p>
    <w:p w14:paraId="44CB3B97" w14:textId="77777777" w:rsidR="00EB4ACD" w:rsidRDefault="00EB4ACD" w:rsidP="00DA326F">
      <w:pPr>
        <w:rPr>
          <w:b/>
          <w:bCs/>
          <w:lang w:val="en-US"/>
        </w:rPr>
      </w:pPr>
    </w:p>
    <w:p w14:paraId="5001CF6B" w14:textId="77777777" w:rsidR="00EB4ACD" w:rsidRDefault="00EB4ACD" w:rsidP="00DA326F">
      <w:pPr>
        <w:rPr>
          <w:b/>
          <w:bCs/>
          <w:lang w:val="en-US"/>
        </w:rPr>
      </w:pPr>
    </w:p>
    <w:p w14:paraId="59001B4D" w14:textId="77777777" w:rsidR="00EB4ACD" w:rsidRDefault="00EB4ACD" w:rsidP="00DA326F">
      <w:pPr>
        <w:rPr>
          <w:b/>
          <w:bCs/>
          <w:lang w:val="en-US"/>
        </w:rPr>
      </w:pPr>
    </w:p>
    <w:p w14:paraId="2E9E0621" w14:textId="77777777" w:rsidR="00EB4ACD" w:rsidRDefault="00EB4ACD" w:rsidP="00DA326F">
      <w:pPr>
        <w:rPr>
          <w:b/>
          <w:bCs/>
          <w:lang w:val="en-US"/>
        </w:rPr>
      </w:pPr>
    </w:p>
    <w:p w14:paraId="505AAD50" w14:textId="77777777" w:rsidR="00EB4ACD" w:rsidRDefault="00EB4ACD" w:rsidP="00DA326F">
      <w:pPr>
        <w:rPr>
          <w:b/>
          <w:bCs/>
          <w:lang w:val="en-US"/>
        </w:rPr>
      </w:pPr>
    </w:p>
    <w:p w14:paraId="3E7107C3" w14:textId="77777777" w:rsidR="00EB4ACD" w:rsidRDefault="00EB4ACD" w:rsidP="00DA326F">
      <w:pPr>
        <w:rPr>
          <w:b/>
          <w:bCs/>
          <w:lang w:val="en-US"/>
        </w:rPr>
      </w:pPr>
    </w:p>
    <w:p w14:paraId="6BA89B00" w14:textId="77777777" w:rsidR="00EB4ACD" w:rsidRDefault="00EB4ACD" w:rsidP="00DA326F">
      <w:pPr>
        <w:rPr>
          <w:b/>
          <w:bCs/>
          <w:lang w:val="en-US"/>
        </w:rPr>
      </w:pPr>
    </w:p>
    <w:p w14:paraId="7F9EFDAD" w14:textId="77777777" w:rsidR="00EB4ACD" w:rsidRDefault="00EB4ACD" w:rsidP="00DA326F">
      <w:pPr>
        <w:rPr>
          <w:b/>
          <w:bCs/>
          <w:lang w:val="en-US"/>
        </w:rPr>
      </w:pPr>
    </w:p>
    <w:p w14:paraId="0ACF1A73" w14:textId="2C1EBA59" w:rsidR="00EB4ACD" w:rsidRDefault="00354DE7" w:rsidP="00354DE7">
      <w:pPr>
        <w:pStyle w:val="Heading3"/>
      </w:pPr>
      <w:r>
        <w:lastRenderedPageBreak/>
        <w:t xml:space="preserve">Table of </w:t>
      </w:r>
      <w:r w:rsidR="00EB4ACD" w:rsidRPr="00EB4ACD">
        <w:t>Content</w:t>
      </w:r>
    </w:p>
    <w:p w14:paraId="6C30C15F" w14:textId="6BA1A6D1" w:rsidR="00354DE7" w:rsidRPr="00354DE7" w:rsidRDefault="00354DE7" w:rsidP="00354DE7"/>
    <w:p w14:paraId="4B8A5231" w14:textId="2F12EFBA" w:rsidR="004520DE" w:rsidRPr="00D97DDC" w:rsidRDefault="00D97DDC" w:rsidP="00D97DDC">
      <w:r w:rsidRPr="00D97DDC">
        <w:t>In this document, we are going to learn about the following topics:</w:t>
      </w:r>
    </w:p>
    <w:p w14:paraId="2C27D66E" w14:textId="77777777" w:rsidR="00FA1868" w:rsidRPr="00FA1868" w:rsidRDefault="00FA1868" w:rsidP="00FA186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FA1868" w:rsidRPr="00FA1868" w14:paraId="0D3AD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A1095" w14:textId="77777777" w:rsidR="00FA1868" w:rsidRPr="00FA1868" w:rsidRDefault="00FA1868" w:rsidP="00FA1868"/>
        </w:tc>
      </w:tr>
    </w:tbl>
    <w:p w14:paraId="77812155" w14:textId="64565AB7" w:rsidR="00F20F9A" w:rsidRPr="00A7223B" w:rsidRDefault="00FA1868" w:rsidP="00D97DDC">
      <w:pPr>
        <w:rPr>
          <w:lang w:val="en-US"/>
        </w:rPr>
      </w:pPr>
      <w:r>
        <w:rPr>
          <w:lang w:val="en-US"/>
        </w:rPr>
        <w:tab/>
      </w:r>
    </w:p>
    <w:p w14:paraId="1F0C2F33" w14:textId="77777777" w:rsidR="00AB0D04" w:rsidRDefault="00AB0D04" w:rsidP="00AB0D04">
      <w:pPr>
        <w:jc w:val="center"/>
        <w:rPr>
          <w:b/>
          <w:bCs/>
          <w:lang w:val="en-US"/>
        </w:rPr>
      </w:pPr>
    </w:p>
    <w:p w14:paraId="6931DE2D" w14:textId="77777777" w:rsidR="008B3D0A" w:rsidRDefault="008B3D0A" w:rsidP="008B3D0A">
      <w:pPr>
        <w:rPr>
          <w:b/>
          <w:bCs/>
          <w:lang w:val="en-US"/>
        </w:rPr>
      </w:pPr>
    </w:p>
    <w:p w14:paraId="06B6A100" w14:textId="77777777" w:rsidR="00E92E40" w:rsidRDefault="00E92E40" w:rsidP="008B3D0A">
      <w:pPr>
        <w:rPr>
          <w:b/>
          <w:bCs/>
          <w:lang w:val="en-US"/>
        </w:rPr>
      </w:pPr>
    </w:p>
    <w:p w14:paraId="0B951E3A" w14:textId="77777777" w:rsidR="00E92E40" w:rsidRDefault="00E92E40" w:rsidP="008B3D0A">
      <w:pPr>
        <w:rPr>
          <w:b/>
          <w:bCs/>
          <w:lang w:val="en-US"/>
        </w:rPr>
      </w:pPr>
    </w:p>
    <w:p w14:paraId="31330070" w14:textId="77777777" w:rsidR="00E92E40" w:rsidRDefault="00E92E40" w:rsidP="008B3D0A">
      <w:pPr>
        <w:rPr>
          <w:b/>
          <w:bCs/>
          <w:lang w:val="en-US"/>
        </w:rPr>
      </w:pPr>
    </w:p>
    <w:p w14:paraId="1EDA164F" w14:textId="77777777" w:rsidR="00E92E40" w:rsidRDefault="00E92E40" w:rsidP="008B3D0A">
      <w:pPr>
        <w:rPr>
          <w:b/>
          <w:bCs/>
          <w:lang w:val="en-US"/>
        </w:rPr>
      </w:pPr>
    </w:p>
    <w:p w14:paraId="3FEF959F" w14:textId="77777777" w:rsidR="00E92E40" w:rsidRDefault="00E92E40" w:rsidP="008B3D0A">
      <w:pPr>
        <w:rPr>
          <w:b/>
          <w:bCs/>
          <w:lang w:val="en-US"/>
        </w:rPr>
      </w:pPr>
    </w:p>
    <w:p w14:paraId="24E3626B" w14:textId="77777777" w:rsidR="00E92E40" w:rsidRDefault="00E92E40" w:rsidP="008B3D0A">
      <w:pPr>
        <w:rPr>
          <w:b/>
          <w:bCs/>
          <w:lang w:val="en-US"/>
        </w:rPr>
      </w:pPr>
    </w:p>
    <w:p w14:paraId="2D9097C8" w14:textId="77777777" w:rsidR="00E92E40" w:rsidRDefault="00E92E40" w:rsidP="008B3D0A">
      <w:pPr>
        <w:rPr>
          <w:b/>
          <w:bCs/>
          <w:lang w:val="en-US"/>
        </w:rPr>
      </w:pPr>
    </w:p>
    <w:p w14:paraId="7F18E9A4" w14:textId="77777777" w:rsidR="00E92E40" w:rsidRDefault="00E92E40" w:rsidP="008B3D0A">
      <w:pPr>
        <w:rPr>
          <w:b/>
          <w:bCs/>
          <w:lang w:val="en-US"/>
        </w:rPr>
      </w:pPr>
    </w:p>
    <w:p w14:paraId="0E8B0130" w14:textId="77777777" w:rsidR="00E92E40" w:rsidRDefault="00E92E40" w:rsidP="008B3D0A">
      <w:pPr>
        <w:rPr>
          <w:b/>
          <w:bCs/>
          <w:lang w:val="en-US"/>
        </w:rPr>
      </w:pPr>
    </w:p>
    <w:p w14:paraId="2DA15103" w14:textId="77777777" w:rsidR="00E92E40" w:rsidRDefault="00E92E40" w:rsidP="008B3D0A">
      <w:pPr>
        <w:rPr>
          <w:b/>
          <w:bCs/>
          <w:lang w:val="en-US"/>
        </w:rPr>
      </w:pPr>
    </w:p>
    <w:p w14:paraId="40365A00" w14:textId="77777777" w:rsidR="00E92E40" w:rsidRDefault="00E92E40" w:rsidP="008B3D0A">
      <w:pPr>
        <w:rPr>
          <w:b/>
          <w:bCs/>
          <w:lang w:val="en-US"/>
        </w:rPr>
      </w:pPr>
    </w:p>
    <w:p w14:paraId="07CACD2E" w14:textId="77777777" w:rsidR="00E92E40" w:rsidRDefault="00E92E40" w:rsidP="008B3D0A">
      <w:pPr>
        <w:rPr>
          <w:b/>
          <w:bCs/>
          <w:lang w:val="en-US"/>
        </w:rPr>
      </w:pPr>
    </w:p>
    <w:p w14:paraId="22455649" w14:textId="77777777" w:rsidR="00E92E40" w:rsidRDefault="00E92E40" w:rsidP="008B3D0A">
      <w:pPr>
        <w:rPr>
          <w:b/>
          <w:bCs/>
          <w:lang w:val="en-US"/>
        </w:rPr>
      </w:pPr>
    </w:p>
    <w:p w14:paraId="393E0A02" w14:textId="77777777" w:rsidR="00E92E40" w:rsidRDefault="00E92E40" w:rsidP="008B3D0A">
      <w:pPr>
        <w:rPr>
          <w:b/>
          <w:bCs/>
          <w:lang w:val="en-US"/>
        </w:rPr>
      </w:pPr>
    </w:p>
    <w:p w14:paraId="195740D2" w14:textId="77777777" w:rsidR="00E92E40" w:rsidRDefault="00E92E40" w:rsidP="008B3D0A">
      <w:pPr>
        <w:rPr>
          <w:b/>
          <w:bCs/>
          <w:lang w:val="en-US"/>
        </w:rPr>
      </w:pPr>
    </w:p>
    <w:p w14:paraId="1CC2BD0D" w14:textId="77777777" w:rsidR="00E92E40" w:rsidRDefault="00E92E40" w:rsidP="008B3D0A">
      <w:pPr>
        <w:rPr>
          <w:b/>
          <w:bCs/>
          <w:lang w:val="en-US"/>
        </w:rPr>
      </w:pPr>
    </w:p>
    <w:p w14:paraId="7DE9961D" w14:textId="77777777" w:rsidR="00E92E40" w:rsidRDefault="00E92E40" w:rsidP="008B3D0A">
      <w:pPr>
        <w:rPr>
          <w:b/>
          <w:bCs/>
          <w:lang w:val="en-US"/>
        </w:rPr>
      </w:pPr>
    </w:p>
    <w:p w14:paraId="3B213FA3" w14:textId="77777777" w:rsidR="00E92E40" w:rsidRDefault="00E92E40" w:rsidP="008B3D0A">
      <w:pPr>
        <w:rPr>
          <w:b/>
          <w:bCs/>
          <w:lang w:val="en-US"/>
        </w:rPr>
      </w:pPr>
    </w:p>
    <w:p w14:paraId="7693B15B" w14:textId="77777777" w:rsidR="00E92E40" w:rsidRDefault="00E92E40" w:rsidP="008B3D0A">
      <w:pPr>
        <w:rPr>
          <w:b/>
          <w:bCs/>
          <w:lang w:val="en-US"/>
        </w:rPr>
      </w:pPr>
    </w:p>
    <w:p w14:paraId="171554A5" w14:textId="77777777" w:rsidR="00E92E40" w:rsidRDefault="00E92E40" w:rsidP="008B3D0A">
      <w:pPr>
        <w:rPr>
          <w:b/>
          <w:bCs/>
          <w:lang w:val="en-US"/>
        </w:rPr>
      </w:pPr>
    </w:p>
    <w:p w14:paraId="1081093A" w14:textId="77777777" w:rsidR="00E92E40" w:rsidRDefault="00E92E40" w:rsidP="008B3D0A">
      <w:pPr>
        <w:rPr>
          <w:b/>
          <w:bCs/>
          <w:lang w:val="en-US"/>
        </w:rPr>
      </w:pPr>
    </w:p>
    <w:p w14:paraId="10EA780F" w14:textId="77777777" w:rsidR="00E92E40" w:rsidRDefault="00E92E40" w:rsidP="008B3D0A">
      <w:pPr>
        <w:rPr>
          <w:b/>
          <w:bCs/>
          <w:lang w:val="en-US"/>
        </w:rPr>
      </w:pPr>
    </w:p>
    <w:p w14:paraId="113AA348" w14:textId="77777777" w:rsidR="00E92E40" w:rsidRDefault="00E92E40" w:rsidP="008B3D0A">
      <w:pPr>
        <w:rPr>
          <w:b/>
          <w:bCs/>
          <w:lang w:val="en-US"/>
        </w:rPr>
      </w:pPr>
    </w:p>
    <w:p w14:paraId="60C4382E" w14:textId="77777777" w:rsidR="00E92E40" w:rsidRDefault="00E92E40" w:rsidP="008B3D0A">
      <w:pPr>
        <w:rPr>
          <w:b/>
          <w:bCs/>
          <w:lang w:val="en-US"/>
        </w:rPr>
      </w:pPr>
    </w:p>
    <w:p w14:paraId="03875BBF" w14:textId="77777777" w:rsidR="00E92E40" w:rsidRDefault="00E92E40" w:rsidP="008B3D0A">
      <w:pPr>
        <w:rPr>
          <w:b/>
          <w:bCs/>
          <w:lang w:val="en-US"/>
        </w:rPr>
      </w:pPr>
    </w:p>
    <w:p w14:paraId="02398F04" w14:textId="77777777" w:rsidR="002E7E44" w:rsidRPr="002E7E44" w:rsidRDefault="002E7E44" w:rsidP="002E7E44">
      <w:pPr>
        <w:rPr>
          <w:b/>
          <w:bCs/>
          <w:lang w:val="en-US"/>
        </w:rPr>
      </w:pPr>
      <w:bookmarkStart w:id="0" w:name="X35e14e172fc809b6a43c8326f993e9a966d5af0"/>
      <w:r w:rsidRPr="002E7E44">
        <w:rPr>
          <w:b/>
          <w:bCs/>
          <w:lang w:val="en-US"/>
        </w:rPr>
        <w:lastRenderedPageBreak/>
        <w:t>Amazon EC2 (Elastic Compute Cloud) Documentation</w:t>
      </w:r>
    </w:p>
    <w:p w14:paraId="75302B78" w14:textId="77777777" w:rsidR="002E7E44" w:rsidRPr="002E7E44" w:rsidRDefault="002E7E44" w:rsidP="002E7E44">
      <w:pPr>
        <w:rPr>
          <w:b/>
          <w:bCs/>
          <w:lang w:val="en-US"/>
        </w:rPr>
      </w:pPr>
      <w:bookmarkStart w:id="1" w:name="overview"/>
      <w:r w:rsidRPr="002E7E44">
        <w:rPr>
          <w:b/>
          <w:bCs/>
          <w:lang w:val="en-US"/>
        </w:rPr>
        <w:t>Overview</w:t>
      </w:r>
    </w:p>
    <w:p w14:paraId="5400A271" w14:textId="77777777" w:rsidR="002E7E44" w:rsidRPr="002E7E44" w:rsidRDefault="002E7E44" w:rsidP="002E7E44">
      <w:pPr>
        <w:rPr>
          <w:b/>
          <w:bCs/>
          <w:lang w:val="en-US"/>
        </w:rPr>
      </w:pPr>
      <w:r w:rsidRPr="002E7E44">
        <w:rPr>
          <w:b/>
          <w:bCs/>
          <w:lang w:val="en-US"/>
        </w:rPr>
        <w:t xml:space="preserve">Amazon EC2 (Elastic Compute Cloud) is a service offered by AWS that allows users to create and manage virtual servers in the cloud. EC2 provides scalable </w:t>
      </w:r>
      <w:proofErr w:type="gramStart"/>
      <w:r w:rsidRPr="002E7E44">
        <w:rPr>
          <w:b/>
          <w:bCs/>
          <w:lang w:val="en-US"/>
        </w:rPr>
        <w:t>compute</w:t>
      </w:r>
      <w:proofErr w:type="gramEnd"/>
      <w:r w:rsidRPr="002E7E44">
        <w:rPr>
          <w:b/>
          <w:bCs/>
          <w:lang w:val="en-US"/>
        </w:rPr>
        <w:t xml:space="preserve"> capacity, enabling applications to run efficiently without the need for physical hardware.</w:t>
      </w:r>
    </w:p>
    <w:bookmarkEnd w:id="1"/>
    <w:p w14:paraId="37649F98" w14:textId="77777777" w:rsidR="002E7E44" w:rsidRPr="002E7E44" w:rsidRDefault="002E7E44" w:rsidP="002E7E44">
      <w:pPr>
        <w:rPr>
          <w:b/>
          <w:bCs/>
          <w:lang w:val="en-US"/>
        </w:rPr>
      </w:pPr>
      <w:r w:rsidRPr="002E7E44">
        <w:rPr>
          <w:b/>
          <w:bCs/>
          <w:lang w:val="en-US"/>
        </w:rPr>
        <w:t>Key Concepts</w:t>
      </w:r>
    </w:p>
    <w:p w14:paraId="2A4B5C31" w14:textId="77777777" w:rsidR="002E7E44" w:rsidRPr="002E7E44" w:rsidRDefault="002E7E44" w:rsidP="002E7E44">
      <w:pPr>
        <w:rPr>
          <w:b/>
          <w:bCs/>
          <w:lang w:val="en-US"/>
        </w:rPr>
      </w:pPr>
      <w:r w:rsidRPr="002E7E44">
        <w:rPr>
          <w:b/>
          <w:bCs/>
          <w:lang w:val="en-US"/>
        </w:rPr>
        <w:t>Amazon Machine Image (AMI)</w:t>
      </w:r>
    </w:p>
    <w:p w14:paraId="281C92B4" w14:textId="77777777" w:rsidR="002E7E44" w:rsidRPr="002E7E44" w:rsidRDefault="002E7E44" w:rsidP="002E7E44">
      <w:pPr>
        <w:rPr>
          <w:b/>
          <w:bCs/>
          <w:lang w:val="en-US"/>
        </w:rPr>
      </w:pPr>
      <w:r w:rsidRPr="002E7E44">
        <w:rPr>
          <w:b/>
          <w:bCs/>
          <w:lang w:val="en-US"/>
        </w:rPr>
        <w:t>An AMI is a pre-configured template that includes the operating system and optional software. It is used as the starting point for launching an EC2 instance.</w:t>
      </w:r>
    </w:p>
    <w:p w14:paraId="6B34C121" w14:textId="77777777" w:rsidR="002E7E44" w:rsidRPr="002E7E44" w:rsidRDefault="002E7E44" w:rsidP="002E7E44">
      <w:pPr>
        <w:rPr>
          <w:b/>
          <w:bCs/>
          <w:lang w:val="en-US"/>
        </w:rPr>
      </w:pPr>
      <w:bookmarkStart w:id="2" w:name="amazon-machine-image-ami"/>
      <w:bookmarkEnd w:id="2"/>
      <w:r w:rsidRPr="002E7E44">
        <w:rPr>
          <w:b/>
          <w:bCs/>
          <w:lang w:val="en-US"/>
        </w:rPr>
        <w:t>Instance Types</w:t>
      </w:r>
    </w:p>
    <w:p w14:paraId="61E2029A" w14:textId="77777777" w:rsidR="002E7E44" w:rsidRPr="002E7E44" w:rsidRDefault="002E7E44" w:rsidP="002E7E44">
      <w:pPr>
        <w:rPr>
          <w:b/>
          <w:bCs/>
          <w:lang w:val="en-US"/>
        </w:rPr>
      </w:pPr>
      <w:r w:rsidRPr="002E7E44">
        <w:rPr>
          <w:b/>
          <w:bCs/>
          <w:lang w:val="en-US"/>
        </w:rPr>
        <w:t>Instance types define the hardware resources available to an EC2 instance, such as CPU, memory, storage, and network performance.</w:t>
      </w:r>
    </w:p>
    <w:p w14:paraId="368AB246" w14:textId="77777777" w:rsidR="002E7E44" w:rsidRPr="002E7E44" w:rsidRDefault="002E7E44" w:rsidP="002E7E44">
      <w:pPr>
        <w:rPr>
          <w:b/>
          <w:bCs/>
          <w:lang w:val="en-US"/>
        </w:rPr>
      </w:pPr>
      <w:bookmarkStart w:id="3" w:name="instance-types"/>
      <w:bookmarkEnd w:id="3"/>
      <w:r w:rsidRPr="002E7E44">
        <w:rPr>
          <w:b/>
          <w:bCs/>
          <w:lang w:val="en-US"/>
        </w:rPr>
        <w:t>Key Pair Authentication</w:t>
      </w:r>
    </w:p>
    <w:p w14:paraId="01E60997" w14:textId="77777777" w:rsidR="002E7E44" w:rsidRPr="002E7E44" w:rsidRDefault="002E7E44" w:rsidP="002E7E44">
      <w:pPr>
        <w:rPr>
          <w:b/>
          <w:bCs/>
          <w:lang w:val="en-US"/>
        </w:rPr>
      </w:pPr>
      <w:r w:rsidRPr="002E7E44">
        <w:rPr>
          <w:b/>
          <w:bCs/>
          <w:lang w:val="en-US"/>
        </w:rPr>
        <w:t xml:space="preserve">Key pairs consist of a public and private key used for securely </w:t>
      </w:r>
      <w:proofErr w:type="gramStart"/>
      <w:r w:rsidRPr="002E7E44">
        <w:rPr>
          <w:b/>
          <w:bCs/>
          <w:lang w:val="en-US"/>
        </w:rPr>
        <w:t>authenticating to</w:t>
      </w:r>
      <w:proofErr w:type="gramEnd"/>
      <w:r w:rsidRPr="002E7E44">
        <w:rPr>
          <w:b/>
          <w:bCs/>
          <w:lang w:val="en-US"/>
        </w:rPr>
        <w:t xml:space="preserve"> an EC2 instance.</w:t>
      </w:r>
    </w:p>
    <w:p w14:paraId="710A9761" w14:textId="77777777" w:rsidR="002E7E44" w:rsidRPr="002E7E44" w:rsidRDefault="002E7E44" w:rsidP="002E7E44">
      <w:pPr>
        <w:rPr>
          <w:b/>
          <w:bCs/>
          <w:lang w:val="en-US"/>
        </w:rPr>
      </w:pPr>
      <w:bookmarkStart w:id="4" w:name="key-pair-authentication"/>
      <w:bookmarkEnd w:id="4"/>
      <w:r w:rsidRPr="002E7E44">
        <w:rPr>
          <w:b/>
          <w:bCs/>
          <w:lang w:val="en-US"/>
        </w:rPr>
        <w:t>Security Groups</w:t>
      </w:r>
    </w:p>
    <w:p w14:paraId="3E5E66EA" w14:textId="77777777" w:rsidR="002E7E44" w:rsidRPr="002E7E44" w:rsidRDefault="002E7E44" w:rsidP="002E7E44">
      <w:pPr>
        <w:rPr>
          <w:b/>
          <w:bCs/>
          <w:lang w:val="en-US"/>
        </w:rPr>
      </w:pPr>
      <w:r w:rsidRPr="002E7E44">
        <w:rPr>
          <w:b/>
          <w:bCs/>
          <w:lang w:val="en-US"/>
        </w:rPr>
        <w:t>Security Groups act as virtual firewalls controlling inbound and outbound traffic to EC2 instances.</w:t>
      </w:r>
    </w:p>
    <w:p w14:paraId="469F0788" w14:textId="77777777" w:rsidR="002E7E44" w:rsidRPr="002E7E44" w:rsidRDefault="002E7E44" w:rsidP="002E7E44">
      <w:pPr>
        <w:rPr>
          <w:b/>
          <w:bCs/>
          <w:lang w:val="en-US"/>
        </w:rPr>
      </w:pPr>
      <w:bookmarkStart w:id="5" w:name="security-groups"/>
      <w:bookmarkEnd w:id="5"/>
      <w:r w:rsidRPr="002E7E44">
        <w:rPr>
          <w:b/>
          <w:bCs/>
          <w:lang w:val="en-US"/>
        </w:rPr>
        <w:t>Elastic Block Store (EBS)</w:t>
      </w:r>
    </w:p>
    <w:p w14:paraId="5DF0D528" w14:textId="77777777" w:rsidR="002E7E44" w:rsidRPr="002E7E44" w:rsidRDefault="002E7E44" w:rsidP="002E7E44">
      <w:pPr>
        <w:rPr>
          <w:b/>
          <w:bCs/>
          <w:lang w:val="en-US"/>
        </w:rPr>
      </w:pPr>
      <w:r w:rsidRPr="002E7E44">
        <w:rPr>
          <w:b/>
          <w:bCs/>
          <w:lang w:val="en-US"/>
        </w:rPr>
        <w:t>EBS provides persistent block storage for EC2 instances that remains intact even when the instance is stopped.</w:t>
      </w:r>
    </w:p>
    <w:p w14:paraId="7B2E36D2" w14:textId="77777777" w:rsidR="002E7E44" w:rsidRPr="002E7E44" w:rsidRDefault="002E7E44" w:rsidP="002E7E44">
      <w:pPr>
        <w:rPr>
          <w:b/>
          <w:bCs/>
          <w:lang w:val="en-US"/>
        </w:rPr>
      </w:pPr>
      <w:bookmarkStart w:id="6" w:name="elastic-block-store-ebs"/>
      <w:bookmarkEnd w:id="6"/>
      <w:r w:rsidRPr="002E7E44">
        <w:rPr>
          <w:b/>
          <w:bCs/>
          <w:lang w:val="en-US"/>
        </w:rPr>
        <w:t>Public and Private IP Addresses</w:t>
      </w:r>
    </w:p>
    <w:p w14:paraId="36FA0795" w14:textId="77777777" w:rsidR="002E7E44" w:rsidRPr="002E7E44" w:rsidRDefault="002E7E44" w:rsidP="002E7E44">
      <w:pPr>
        <w:rPr>
          <w:b/>
          <w:bCs/>
          <w:lang w:val="en-US"/>
        </w:rPr>
      </w:pPr>
      <w:r w:rsidRPr="002E7E44">
        <w:rPr>
          <w:b/>
          <w:bCs/>
          <w:lang w:val="en-US"/>
        </w:rPr>
        <w:t>EC2 instances may have public IPs (for internet access) and private IPs (for communication within a VPC).</w:t>
      </w:r>
    </w:p>
    <w:p w14:paraId="3101AB2F" w14:textId="77777777" w:rsidR="002E7E44" w:rsidRPr="002E7E44" w:rsidRDefault="002E7E44" w:rsidP="002E7E44">
      <w:pPr>
        <w:rPr>
          <w:b/>
          <w:bCs/>
          <w:lang w:val="en-US"/>
        </w:rPr>
      </w:pPr>
      <w:bookmarkStart w:id="7" w:name="public-and-private-ip-addresses"/>
      <w:bookmarkEnd w:id="7"/>
      <w:r w:rsidRPr="002E7E44">
        <w:rPr>
          <w:b/>
          <w:bCs/>
          <w:lang w:val="en-US"/>
        </w:rPr>
        <w:t>Start, Stop, and Reboot Operations</w:t>
      </w:r>
    </w:p>
    <w:p w14:paraId="2810EB90" w14:textId="77777777" w:rsidR="002E7E44" w:rsidRPr="002E7E44" w:rsidRDefault="002E7E44" w:rsidP="002E7E44">
      <w:pPr>
        <w:numPr>
          <w:ilvl w:val="0"/>
          <w:numId w:val="22"/>
        </w:numPr>
        <w:rPr>
          <w:b/>
          <w:bCs/>
          <w:lang w:val="en-US"/>
        </w:rPr>
      </w:pPr>
      <w:r w:rsidRPr="002E7E44">
        <w:rPr>
          <w:b/>
          <w:bCs/>
          <w:lang w:val="en-US"/>
        </w:rPr>
        <w:t>Start: Powers on the instance.</w:t>
      </w:r>
    </w:p>
    <w:p w14:paraId="2C29C3B6" w14:textId="77777777" w:rsidR="002E7E44" w:rsidRPr="002E7E44" w:rsidRDefault="002E7E44" w:rsidP="002E7E44">
      <w:pPr>
        <w:numPr>
          <w:ilvl w:val="0"/>
          <w:numId w:val="22"/>
        </w:numPr>
        <w:rPr>
          <w:b/>
          <w:bCs/>
          <w:lang w:val="en-US"/>
        </w:rPr>
      </w:pPr>
      <w:r w:rsidRPr="002E7E44">
        <w:rPr>
          <w:b/>
          <w:bCs/>
          <w:lang w:val="en-US"/>
        </w:rPr>
        <w:t>Stop: Powers off the instance while preserving data.</w:t>
      </w:r>
    </w:p>
    <w:p w14:paraId="5945F322" w14:textId="77777777" w:rsidR="002E7E44" w:rsidRPr="002E7E44" w:rsidRDefault="002E7E44" w:rsidP="002E7E44">
      <w:pPr>
        <w:numPr>
          <w:ilvl w:val="0"/>
          <w:numId w:val="22"/>
        </w:numPr>
        <w:rPr>
          <w:b/>
          <w:bCs/>
          <w:lang w:val="en-US"/>
        </w:rPr>
      </w:pPr>
      <w:r w:rsidRPr="002E7E44">
        <w:rPr>
          <w:b/>
          <w:bCs/>
          <w:lang w:val="en-US"/>
        </w:rPr>
        <w:t>Reboot: Restarts the instance without data loss.</w:t>
      </w:r>
    </w:p>
    <w:p w14:paraId="6B8D4D45" w14:textId="77777777" w:rsidR="002E7E44" w:rsidRPr="002E7E44" w:rsidRDefault="002E7E44" w:rsidP="002E7E44">
      <w:pPr>
        <w:rPr>
          <w:b/>
          <w:bCs/>
          <w:lang w:val="en-US"/>
        </w:rPr>
      </w:pPr>
      <w:bookmarkStart w:id="8" w:name="start-stop-and-reboot-operations"/>
      <w:bookmarkStart w:id="9" w:name="key-concepts"/>
      <w:bookmarkEnd w:id="8"/>
      <w:bookmarkEnd w:id="9"/>
      <w:r w:rsidRPr="002E7E44">
        <w:rPr>
          <w:b/>
          <w:bCs/>
          <w:lang w:val="en-US"/>
        </w:rPr>
        <w:t>Use Cases</w:t>
      </w:r>
    </w:p>
    <w:p w14:paraId="26DA3BD1" w14:textId="77777777" w:rsidR="002E7E44" w:rsidRPr="002E7E44" w:rsidRDefault="002E7E44" w:rsidP="002E7E44">
      <w:pPr>
        <w:numPr>
          <w:ilvl w:val="0"/>
          <w:numId w:val="22"/>
        </w:numPr>
        <w:rPr>
          <w:b/>
          <w:bCs/>
          <w:lang w:val="en-US"/>
        </w:rPr>
      </w:pPr>
      <w:r w:rsidRPr="002E7E44">
        <w:rPr>
          <w:b/>
          <w:bCs/>
          <w:lang w:val="en-US"/>
        </w:rPr>
        <w:t>Hosting applications</w:t>
      </w:r>
    </w:p>
    <w:p w14:paraId="1D357C32" w14:textId="77777777" w:rsidR="002E7E44" w:rsidRPr="002E7E44" w:rsidRDefault="002E7E44" w:rsidP="002E7E44">
      <w:pPr>
        <w:numPr>
          <w:ilvl w:val="0"/>
          <w:numId w:val="22"/>
        </w:numPr>
        <w:rPr>
          <w:b/>
          <w:bCs/>
          <w:lang w:val="en-US"/>
        </w:rPr>
      </w:pPr>
      <w:r w:rsidRPr="002E7E44">
        <w:rPr>
          <w:b/>
          <w:bCs/>
          <w:lang w:val="en-US"/>
        </w:rPr>
        <w:t>Running backend services</w:t>
      </w:r>
    </w:p>
    <w:p w14:paraId="27EA57A4" w14:textId="77777777" w:rsidR="002E7E44" w:rsidRPr="002E7E44" w:rsidRDefault="002E7E44" w:rsidP="002E7E44">
      <w:pPr>
        <w:numPr>
          <w:ilvl w:val="0"/>
          <w:numId w:val="22"/>
        </w:numPr>
        <w:rPr>
          <w:b/>
          <w:bCs/>
          <w:lang w:val="en-US"/>
        </w:rPr>
      </w:pPr>
      <w:r w:rsidRPr="002E7E44">
        <w:rPr>
          <w:b/>
          <w:bCs/>
          <w:lang w:val="en-US"/>
        </w:rPr>
        <w:t>High-performance computing</w:t>
      </w:r>
    </w:p>
    <w:p w14:paraId="6431015F" w14:textId="77777777" w:rsidR="002E7E44" w:rsidRPr="002E7E44" w:rsidRDefault="002E7E44" w:rsidP="002E7E44">
      <w:pPr>
        <w:numPr>
          <w:ilvl w:val="0"/>
          <w:numId w:val="22"/>
        </w:numPr>
        <w:rPr>
          <w:b/>
          <w:bCs/>
          <w:lang w:val="en-US"/>
        </w:rPr>
      </w:pPr>
      <w:bookmarkStart w:id="10" w:name="use-cases"/>
      <w:r w:rsidRPr="002E7E44">
        <w:rPr>
          <w:b/>
          <w:bCs/>
          <w:lang w:val="en-US"/>
        </w:rPr>
        <w:t>Development and testing environments</w:t>
      </w:r>
      <w:bookmarkEnd w:id="0"/>
      <w:bookmarkEnd w:id="10"/>
    </w:p>
    <w:p w14:paraId="7442ABF4" w14:textId="68BFD10D" w:rsidR="00E92E40" w:rsidRPr="00694470" w:rsidRDefault="00E92E40" w:rsidP="002E7E44">
      <w:pPr>
        <w:rPr>
          <w:lang w:val="en-US"/>
        </w:rPr>
      </w:pPr>
    </w:p>
    <w:sectPr w:rsidR="00E92E40" w:rsidRPr="00694470" w:rsidSect="00D97DDC">
      <w:pgSz w:w="11906" w:h="16838"/>
      <w:pgMar w:top="1440" w:right="1440" w:bottom="1440" w:left="1440" w:header="708" w:footer="708" w:gutter="0"/>
      <w:pgBorders w:offsetFrom="page">
        <w:top w:val="single" w:sz="4" w:space="24" w:color="D1D1D1" w:themeColor="background2" w:themeShade="E6"/>
        <w:left w:val="single" w:sz="4" w:space="24" w:color="D1D1D1" w:themeColor="background2" w:themeShade="E6"/>
        <w:bottom w:val="single" w:sz="4" w:space="24" w:color="D1D1D1" w:themeColor="background2" w:themeShade="E6"/>
        <w:right w:val="single" w:sz="4" w:space="24" w:color="D1D1D1" w:themeColor="background2" w:themeShade="E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4E8AE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1D4AC0"/>
    <w:multiLevelType w:val="hybridMultilevel"/>
    <w:tmpl w:val="49D837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176BA"/>
    <w:multiLevelType w:val="hybridMultilevel"/>
    <w:tmpl w:val="8BEEC30E"/>
    <w:lvl w:ilvl="0" w:tplc="55AC40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E574F2"/>
    <w:multiLevelType w:val="multilevel"/>
    <w:tmpl w:val="863C0D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348DE"/>
    <w:multiLevelType w:val="hybridMultilevel"/>
    <w:tmpl w:val="ACA816AE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242D04"/>
    <w:multiLevelType w:val="multilevel"/>
    <w:tmpl w:val="4128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4689E"/>
    <w:multiLevelType w:val="hybridMultilevel"/>
    <w:tmpl w:val="BE682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D286D"/>
    <w:multiLevelType w:val="multilevel"/>
    <w:tmpl w:val="43B260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45DBE"/>
    <w:multiLevelType w:val="multilevel"/>
    <w:tmpl w:val="0BE4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333023"/>
    <w:multiLevelType w:val="hybridMultilevel"/>
    <w:tmpl w:val="42A873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B50D4"/>
    <w:multiLevelType w:val="multilevel"/>
    <w:tmpl w:val="4C1A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74CCE"/>
    <w:multiLevelType w:val="hybridMultilevel"/>
    <w:tmpl w:val="D0CE26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353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1E086A"/>
    <w:multiLevelType w:val="multilevel"/>
    <w:tmpl w:val="0876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F1C1D"/>
    <w:multiLevelType w:val="multilevel"/>
    <w:tmpl w:val="7270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A1058"/>
    <w:multiLevelType w:val="multilevel"/>
    <w:tmpl w:val="8112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F39F4"/>
    <w:multiLevelType w:val="multilevel"/>
    <w:tmpl w:val="EFFA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07F35"/>
    <w:multiLevelType w:val="hybridMultilevel"/>
    <w:tmpl w:val="D0CE2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3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A27FE6"/>
    <w:multiLevelType w:val="hybridMultilevel"/>
    <w:tmpl w:val="5DE2171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A84A31"/>
    <w:multiLevelType w:val="hybridMultilevel"/>
    <w:tmpl w:val="C268C25C"/>
    <w:lvl w:ilvl="0" w:tplc="8294E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4B876A3"/>
    <w:multiLevelType w:val="hybridMultilevel"/>
    <w:tmpl w:val="E794DF90"/>
    <w:lvl w:ilvl="0" w:tplc="083ADB2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8E13BB"/>
    <w:multiLevelType w:val="multilevel"/>
    <w:tmpl w:val="3EEAFA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73E4D"/>
    <w:multiLevelType w:val="hybridMultilevel"/>
    <w:tmpl w:val="F3F0DAF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8192495">
    <w:abstractNumId w:val="3"/>
  </w:num>
  <w:num w:numId="2" w16cid:durableId="582225534">
    <w:abstractNumId w:val="9"/>
  </w:num>
  <w:num w:numId="3" w16cid:durableId="555625882">
    <w:abstractNumId w:val="1"/>
  </w:num>
  <w:num w:numId="4" w16cid:durableId="58478688">
    <w:abstractNumId w:val="8"/>
  </w:num>
  <w:num w:numId="5" w16cid:durableId="1521318053">
    <w:abstractNumId w:val="11"/>
  </w:num>
  <w:num w:numId="6" w16cid:durableId="1455446725">
    <w:abstractNumId w:val="19"/>
  </w:num>
  <w:num w:numId="7" w16cid:durableId="984696944">
    <w:abstractNumId w:val="2"/>
  </w:num>
  <w:num w:numId="8" w16cid:durableId="625619976">
    <w:abstractNumId w:val="6"/>
  </w:num>
  <w:num w:numId="9" w16cid:durableId="1669210846">
    <w:abstractNumId w:val="16"/>
  </w:num>
  <w:num w:numId="10" w16cid:durableId="220750781">
    <w:abstractNumId w:val="20"/>
  </w:num>
  <w:num w:numId="11" w16cid:durableId="583220069">
    <w:abstractNumId w:val="18"/>
  </w:num>
  <w:num w:numId="12" w16cid:durableId="1896891908">
    <w:abstractNumId w:val="4"/>
  </w:num>
  <w:num w:numId="13" w16cid:durableId="357657806">
    <w:abstractNumId w:val="7"/>
  </w:num>
  <w:num w:numId="14" w16cid:durableId="1483886139">
    <w:abstractNumId w:val="21"/>
  </w:num>
  <w:num w:numId="15" w16cid:durableId="1788886234">
    <w:abstractNumId w:val="13"/>
  </w:num>
  <w:num w:numId="16" w16cid:durableId="2117828207">
    <w:abstractNumId w:val="17"/>
  </w:num>
  <w:num w:numId="17" w16cid:durableId="584267526">
    <w:abstractNumId w:val="12"/>
  </w:num>
  <w:num w:numId="18" w16cid:durableId="178587990">
    <w:abstractNumId w:val="15"/>
  </w:num>
  <w:num w:numId="19" w16cid:durableId="1618215259">
    <w:abstractNumId w:val="10"/>
  </w:num>
  <w:num w:numId="20" w16cid:durableId="1210606283">
    <w:abstractNumId w:val="5"/>
  </w:num>
  <w:num w:numId="21" w16cid:durableId="1187790778">
    <w:abstractNumId w:val="14"/>
  </w:num>
  <w:num w:numId="22" w16cid:durableId="57490183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0A"/>
    <w:rsid w:val="00005BBC"/>
    <w:rsid w:val="00013E5F"/>
    <w:rsid w:val="000141AA"/>
    <w:rsid w:val="0002466C"/>
    <w:rsid w:val="00030815"/>
    <w:rsid w:val="00031A97"/>
    <w:rsid w:val="000600DE"/>
    <w:rsid w:val="0007623D"/>
    <w:rsid w:val="000772CF"/>
    <w:rsid w:val="00082579"/>
    <w:rsid w:val="00091E7B"/>
    <w:rsid w:val="000A019D"/>
    <w:rsid w:val="000A0E65"/>
    <w:rsid w:val="000A32FF"/>
    <w:rsid w:val="000B6FBD"/>
    <w:rsid w:val="00115D7A"/>
    <w:rsid w:val="00142C01"/>
    <w:rsid w:val="00145A3D"/>
    <w:rsid w:val="001733CC"/>
    <w:rsid w:val="001772FC"/>
    <w:rsid w:val="00186E98"/>
    <w:rsid w:val="001B5DF8"/>
    <w:rsid w:val="001C0707"/>
    <w:rsid w:val="001D37ED"/>
    <w:rsid w:val="001E2616"/>
    <w:rsid w:val="00215ABB"/>
    <w:rsid w:val="00241005"/>
    <w:rsid w:val="002425AD"/>
    <w:rsid w:val="00244819"/>
    <w:rsid w:val="002527C6"/>
    <w:rsid w:val="00263A0F"/>
    <w:rsid w:val="002761C7"/>
    <w:rsid w:val="002A4C7C"/>
    <w:rsid w:val="002B20AE"/>
    <w:rsid w:val="002E3239"/>
    <w:rsid w:val="002E7E44"/>
    <w:rsid w:val="00354DE7"/>
    <w:rsid w:val="00357EC2"/>
    <w:rsid w:val="003A4802"/>
    <w:rsid w:val="003B1328"/>
    <w:rsid w:val="003B4A3A"/>
    <w:rsid w:val="003C78CC"/>
    <w:rsid w:val="003D3E68"/>
    <w:rsid w:val="003E0866"/>
    <w:rsid w:val="00400DB9"/>
    <w:rsid w:val="004520DE"/>
    <w:rsid w:val="0045257A"/>
    <w:rsid w:val="00487DB7"/>
    <w:rsid w:val="004A0E22"/>
    <w:rsid w:val="004E24C8"/>
    <w:rsid w:val="005079F7"/>
    <w:rsid w:val="0053267D"/>
    <w:rsid w:val="0055372B"/>
    <w:rsid w:val="005539C3"/>
    <w:rsid w:val="005B0167"/>
    <w:rsid w:val="005B3397"/>
    <w:rsid w:val="00626E6D"/>
    <w:rsid w:val="006634E4"/>
    <w:rsid w:val="00665131"/>
    <w:rsid w:val="0066757E"/>
    <w:rsid w:val="00694470"/>
    <w:rsid w:val="006A4081"/>
    <w:rsid w:val="006C160B"/>
    <w:rsid w:val="006C2917"/>
    <w:rsid w:val="0071595F"/>
    <w:rsid w:val="00741AFC"/>
    <w:rsid w:val="00797D15"/>
    <w:rsid w:val="007D69D3"/>
    <w:rsid w:val="007E3221"/>
    <w:rsid w:val="007F0554"/>
    <w:rsid w:val="00861CCF"/>
    <w:rsid w:val="00867E2D"/>
    <w:rsid w:val="008B3D0A"/>
    <w:rsid w:val="008F4A01"/>
    <w:rsid w:val="00904A0E"/>
    <w:rsid w:val="00937BF6"/>
    <w:rsid w:val="009E4339"/>
    <w:rsid w:val="00A2605D"/>
    <w:rsid w:val="00A55EFE"/>
    <w:rsid w:val="00A7223B"/>
    <w:rsid w:val="00AB0451"/>
    <w:rsid w:val="00AB0D04"/>
    <w:rsid w:val="00AC3D32"/>
    <w:rsid w:val="00AD6C78"/>
    <w:rsid w:val="00AF2BBC"/>
    <w:rsid w:val="00B032E2"/>
    <w:rsid w:val="00B34ABF"/>
    <w:rsid w:val="00B81C9C"/>
    <w:rsid w:val="00BB416C"/>
    <w:rsid w:val="00BE28AD"/>
    <w:rsid w:val="00C216DA"/>
    <w:rsid w:val="00C461A4"/>
    <w:rsid w:val="00C55E1C"/>
    <w:rsid w:val="00C802C3"/>
    <w:rsid w:val="00C92E68"/>
    <w:rsid w:val="00CB4FCC"/>
    <w:rsid w:val="00CC08CA"/>
    <w:rsid w:val="00CC5695"/>
    <w:rsid w:val="00CF30FB"/>
    <w:rsid w:val="00D053B7"/>
    <w:rsid w:val="00D05785"/>
    <w:rsid w:val="00D05DB9"/>
    <w:rsid w:val="00D74CD0"/>
    <w:rsid w:val="00D97DDC"/>
    <w:rsid w:val="00DA326F"/>
    <w:rsid w:val="00DA6840"/>
    <w:rsid w:val="00DD3FBE"/>
    <w:rsid w:val="00E72930"/>
    <w:rsid w:val="00E73EC1"/>
    <w:rsid w:val="00E85517"/>
    <w:rsid w:val="00E92E40"/>
    <w:rsid w:val="00EB4ACD"/>
    <w:rsid w:val="00F20F9A"/>
    <w:rsid w:val="00F21175"/>
    <w:rsid w:val="00F31EB9"/>
    <w:rsid w:val="00F444A4"/>
    <w:rsid w:val="00F5480E"/>
    <w:rsid w:val="00F96EEC"/>
    <w:rsid w:val="00FA06BD"/>
    <w:rsid w:val="00FA1868"/>
    <w:rsid w:val="00FA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A4E1A"/>
  <w15:chartTrackingRefBased/>
  <w15:docId w15:val="{F990F9FF-6AF0-4C84-BFA4-176326EB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3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3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D0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B045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6634E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B5DF8"/>
    <w:rPr>
      <w:color w:val="666666"/>
    </w:rPr>
  </w:style>
  <w:style w:type="character" w:styleId="Strong">
    <w:name w:val="Strong"/>
    <w:basedOn w:val="DefaultParagraphFont"/>
    <w:uiPriority w:val="22"/>
    <w:qFormat/>
    <w:rsid w:val="00013E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3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3E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894C5-E4A7-4CF8-AB50-0B43D2E0F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Suneetha Padala</dc:creator>
  <cp:keywords/>
  <dc:description/>
  <cp:lastModifiedBy>Suneetha Padala</cp:lastModifiedBy>
  <cp:revision>11</cp:revision>
  <dcterms:created xsi:type="dcterms:W3CDTF">2025-10-30T11:59:00Z</dcterms:created>
  <dcterms:modified xsi:type="dcterms:W3CDTF">2025-10-30T12:20:00Z</dcterms:modified>
</cp:coreProperties>
</file>