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DA2A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Automated Testing of Healthcare Website (westfloridaahec.org)</w:t>
      </w:r>
    </w:p>
    <w:p w14:paraId="5EA963E8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236AB5A4" w14:textId="3C433194" w:rsidR="00CF168E" w:rsidRPr="00CF168E" w:rsidRDefault="00CF168E" w:rsidP="00CF1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This project focuses on automating the testing of the West Florida AHEC healthcare website using Selenium for UI testing, manual testing techniques</w:t>
      </w:r>
      <w:r w:rsidR="00A32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>Cucumber for Behavior-Driven Development (BDD)</w:t>
      </w:r>
      <w:r w:rsidR="00383E9D">
        <w:rPr>
          <w:rFonts w:ascii="Times New Roman" w:eastAsia="Times New Roman" w:hAnsi="Times New Roman" w:cs="Times New Roman"/>
          <w:sz w:val="24"/>
          <w:szCs w:val="24"/>
        </w:rPr>
        <w:t xml:space="preserve"> and POM.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The primary objective is to ensure the website's functionality, reliability, and user experience are maintained to a high standard.</w:t>
      </w:r>
    </w:p>
    <w:p w14:paraId="4FC71FCE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14:paraId="251C09C3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Automated UI Testing with Selenium</w:t>
      </w:r>
    </w:p>
    <w:p w14:paraId="3FAF5535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Develop an automated test suite to verify key functionalities on the West Florida AHEC website using Selenium.</w:t>
      </w:r>
    </w:p>
    <w:p w14:paraId="4464A427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Setup:</w:t>
      </w:r>
    </w:p>
    <w:p w14:paraId="63FA3419" w14:textId="4E8B3C9A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Set up Selenium WebDriver with a test framework like TestNG.</w:t>
      </w:r>
    </w:p>
    <w:p w14:paraId="10AD8B4F" w14:textId="45C2F442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Integrate the project with Maven for managing dependencies.</w:t>
      </w:r>
    </w:p>
    <w:p w14:paraId="6CC62293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Configure browser drivers (e.g., </w:t>
      </w:r>
      <w:proofErr w:type="spellStart"/>
      <w:r w:rsidRPr="00CF168E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168E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CF168E">
        <w:rPr>
          <w:rFonts w:ascii="Times New Roman" w:eastAsia="Times New Roman" w:hAnsi="Times New Roman" w:cs="Times New Roman"/>
          <w:sz w:val="24"/>
          <w:szCs w:val="24"/>
        </w:rPr>
        <w:t>) to facilitate cross-browser testing.</w:t>
      </w:r>
    </w:p>
    <w:p w14:paraId="0829492F" w14:textId="3081CDC9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Establish a Continuous Integration (CI) pipeline using Jenkins for automated test execution.</w:t>
      </w:r>
    </w:p>
    <w:p w14:paraId="32E93337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Cases:</w:t>
      </w:r>
    </w:p>
    <w:p w14:paraId="375EA617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</w:p>
    <w:p w14:paraId="4516836B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Verify the proper loading of key sections like the navigation menu, health programs, and resource links.</w:t>
      </w:r>
    </w:p>
    <w:p w14:paraId="0BBC6928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Test the functionality of the search bar and the links to various health programs and services.</w:t>
      </w:r>
    </w:p>
    <w:p w14:paraId="561AC95E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Health Programs and Services:</w:t>
      </w:r>
    </w:p>
    <w:p w14:paraId="5CAC10EF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Automate the navigation to different programs and ensure the correct display of content and related resources.</w:t>
      </w:r>
    </w:p>
    <w:p w14:paraId="50128F58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 Page:</w:t>
      </w:r>
    </w:p>
    <w:p w14:paraId="7311F9BC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Validate the form submission process, including verifying the functionality of all input fields and buttons.</w:t>
      </w:r>
    </w:p>
    <w:p w14:paraId="13A6882D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Login:</w:t>
      </w:r>
    </w:p>
    <w:p w14:paraId="76C2E8F5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Automate the process of user registration, login, and password recovery, if applicable.</w:t>
      </w:r>
    </w:p>
    <w:p w14:paraId="69489DAE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Run tests on various browsers to ensure compatibility.</w:t>
      </w:r>
    </w:p>
    <w:p w14:paraId="21D5F980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</w:p>
    <w:p w14:paraId="28D15C72" w14:textId="315CFBD9" w:rsid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Generate detailed test execution reports using Extent</w:t>
      </w:r>
      <w:r w:rsidR="00840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>Reports.</w:t>
      </w:r>
    </w:p>
    <w:p w14:paraId="341EAF6C" w14:textId="77777777" w:rsidR="009A21E8" w:rsidRDefault="009A21E8" w:rsidP="009A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52C19" w14:textId="77777777" w:rsidR="009A21E8" w:rsidRPr="00CF168E" w:rsidRDefault="009A21E8" w:rsidP="009A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45D0E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Manual Testing</w:t>
      </w:r>
    </w:p>
    <w:p w14:paraId="28029B2F" w14:textId="77777777" w:rsidR="00CF168E" w:rsidRPr="00CF168E" w:rsidRDefault="00CF168E" w:rsidP="00CF1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Perform manual testing to validate the user interface, core functionalities, and explore edge cases.</w:t>
      </w:r>
    </w:p>
    <w:p w14:paraId="07081D4B" w14:textId="77777777" w:rsidR="00CF168E" w:rsidRPr="00CF168E" w:rsidRDefault="00CF168E" w:rsidP="00CF1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and Test Cases:</w:t>
      </w:r>
    </w:p>
    <w:p w14:paraId="5D5867BD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Manually test navigation, search functionality, and the display of health programs.</w:t>
      </w:r>
    </w:p>
    <w:p w14:paraId="23909EEB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Details Pages: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Verify the accuracy and completeness of content on health program pages.</w:t>
      </w:r>
    </w:p>
    <w:p w14:paraId="7E2D6E5D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Forms and Submissions: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Test all forms on the website, including contact forms and registration forms, for proper validation and submission.</w:t>
      </w:r>
    </w:p>
    <w:p w14:paraId="2FEFF38D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If applicable, test account creation, login, and profile management manually.</w:t>
      </w:r>
    </w:p>
    <w:p w14:paraId="7206163D" w14:textId="77777777" w:rsidR="00CF168E" w:rsidRPr="00CF168E" w:rsidRDefault="00CF168E" w:rsidP="00CF1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14:paraId="6E902309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Document test cases, expected results, and actual outcomes in a test management tool like Jira or TestRail.</w:t>
      </w:r>
    </w:p>
    <w:p w14:paraId="7084F2EE" w14:textId="4C59BA67" w:rsidR="00CF168E" w:rsidRPr="00A3278B" w:rsidRDefault="00CF168E" w:rsidP="00A327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Log any defects or issues discovered during testing and track their resolution.</w:t>
      </w:r>
    </w:p>
    <w:p w14:paraId="37689557" w14:textId="2C97A5E1" w:rsidR="00CF168E" w:rsidRPr="00CF168E" w:rsidRDefault="00A3278B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CF168E"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. Behavior-Driven Development (BDD) with Cucumber</w:t>
      </w:r>
      <w:r w:rsidR="008402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POM</w:t>
      </w:r>
    </w:p>
    <w:p w14:paraId="4235EE44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Implement BDD using Cucumber to define and automate test scenarios in Gherkin syntax.</w:t>
      </w:r>
    </w:p>
    <w:p w14:paraId="2A02815E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Gherkin Syntax: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Write feature files to describe the expected behavior of the West Florida AHEC website.</w:t>
      </w:r>
    </w:p>
    <w:p w14:paraId="3D29C4BF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Scenarios:</w:t>
      </w:r>
    </w:p>
    <w:p w14:paraId="066DA5D0" w14:textId="77777777" w:rsidR="00CF168E" w:rsidRPr="00CF168E" w:rsidRDefault="00CF168E" w:rsidP="00CF1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and Access to Health Programs: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Define scenarios for navigating to different health programs and accessing relevant content.</w:t>
      </w:r>
    </w:p>
    <w:p w14:paraId="377EC88C" w14:textId="77777777" w:rsidR="00CF168E" w:rsidRPr="00CF168E" w:rsidRDefault="00CF168E" w:rsidP="00CF1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Form Submissions: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Write scenarios for the correct functioning of forms, including form validation and successful submission.</w:t>
      </w:r>
    </w:p>
    <w:p w14:paraId="15E06E3D" w14:textId="77777777" w:rsidR="00CF168E" w:rsidRPr="00CF168E" w:rsidRDefault="00CF168E" w:rsidP="00CF1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 (if applicable):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Define scenarios for user registration, login, and profile management.</w:t>
      </w:r>
    </w:p>
    <w:p w14:paraId="249DC785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and Reporting: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Run Cucumber tests and generate detailed reports.</w:t>
      </w:r>
    </w:p>
    <w:p w14:paraId="53FC0BF6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Technologies:</w:t>
      </w:r>
    </w:p>
    <w:p w14:paraId="0763C39F" w14:textId="51094160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Selenium WebDriver, TestNG/JUnit, Maven/Gradle, Jenkins, Extent</w:t>
      </w:r>
      <w:r w:rsidR="0031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>Reports.</w:t>
      </w:r>
    </w:p>
    <w:p w14:paraId="195469C7" w14:textId="5F7D74C8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Jira, </w:t>
      </w:r>
      <w:r w:rsidR="009D6552">
        <w:rPr>
          <w:rFonts w:ascii="Times New Roman" w:eastAsia="Times New Roman" w:hAnsi="Times New Roman" w:cs="Times New Roman"/>
          <w:sz w:val="24"/>
          <w:szCs w:val="24"/>
        </w:rPr>
        <w:t>Zephyr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>, or similar tools for test management.</w:t>
      </w:r>
    </w:p>
    <w:p w14:paraId="598446EE" w14:textId="77777777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BDD: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Cucumber, Gherkin syntax, Jenkins for CI.</w:t>
      </w:r>
    </w:p>
    <w:p w14:paraId="42A1FA05" w14:textId="1869FB67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Jenkins</w:t>
      </w:r>
    </w:p>
    <w:p w14:paraId="5B015853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Deliverables:</w:t>
      </w:r>
    </w:p>
    <w:p w14:paraId="5DA63F11" w14:textId="705C3F2D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Scripts: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Selenium  scripts for key functionalities.</w:t>
      </w:r>
    </w:p>
    <w:p w14:paraId="4DCE63FD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Cases: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Documented manual test cases and exploratory testing results.</w:t>
      </w:r>
    </w:p>
    <w:p w14:paraId="01DEC192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Comprehensive reports from both automated and manual testing.</w:t>
      </w:r>
    </w:p>
    <w:p w14:paraId="59B4BDA7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CI/CD Pipeline: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A fully integrated CI/CD pipeline with automated tests.</w:t>
      </w:r>
    </w:p>
    <w:p w14:paraId="05DC91AE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BDD Feature Files: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Gherkin feature files detailing expected behavior.</w:t>
      </w:r>
    </w:p>
    <w:p w14:paraId="79CD7ACD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Presentation: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A summary presentation covering the testing strategy, tools used, and results.</w:t>
      </w:r>
    </w:p>
    <w:p w14:paraId="5AED0C52" w14:textId="77777777" w:rsidR="00486BD4" w:rsidRPr="00CF168E" w:rsidRDefault="00486BD4" w:rsidP="00CF168E"/>
    <w:sectPr w:rsidR="00486BD4" w:rsidRPr="00CF168E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4F1"/>
    <w:multiLevelType w:val="multilevel"/>
    <w:tmpl w:val="425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4322"/>
    <w:multiLevelType w:val="multilevel"/>
    <w:tmpl w:val="7B8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4D58"/>
    <w:multiLevelType w:val="multilevel"/>
    <w:tmpl w:val="E03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C1FFA"/>
    <w:multiLevelType w:val="multilevel"/>
    <w:tmpl w:val="F83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25CB"/>
    <w:multiLevelType w:val="multilevel"/>
    <w:tmpl w:val="142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53265"/>
    <w:multiLevelType w:val="multilevel"/>
    <w:tmpl w:val="FA2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07F50"/>
    <w:multiLevelType w:val="multilevel"/>
    <w:tmpl w:val="D31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E0780"/>
    <w:multiLevelType w:val="multilevel"/>
    <w:tmpl w:val="E32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C76C9"/>
    <w:multiLevelType w:val="multilevel"/>
    <w:tmpl w:val="860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31CCA"/>
    <w:multiLevelType w:val="multilevel"/>
    <w:tmpl w:val="614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923F3"/>
    <w:multiLevelType w:val="multilevel"/>
    <w:tmpl w:val="C2B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67DE6"/>
    <w:multiLevelType w:val="multilevel"/>
    <w:tmpl w:val="548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34669">
    <w:abstractNumId w:val="4"/>
  </w:num>
  <w:num w:numId="2" w16cid:durableId="944919293">
    <w:abstractNumId w:val="10"/>
  </w:num>
  <w:num w:numId="3" w16cid:durableId="2063602652">
    <w:abstractNumId w:val="0"/>
  </w:num>
  <w:num w:numId="4" w16cid:durableId="416832562">
    <w:abstractNumId w:val="2"/>
  </w:num>
  <w:num w:numId="5" w16cid:durableId="600142716">
    <w:abstractNumId w:val="9"/>
  </w:num>
  <w:num w:numId="6" w16cid:durableId="129328873">
    <w:abstractNumId w:val="1"/>
  </w:num>
  <w:num w:numId="7" w16cid:durableId="31466873">
    <w:abstractNumId w:val="6"/>
  </w:num>
  <w:num w:numId="8" w16cid:durableId="606011552">
    <w:abstractNumId w:val="7"/>
  </w:num>
  <w:num w:numId="9" w16cid:durableId="279914947">
    <w:abstractNumId w:val="8"/>
  </w:num>
  <w:num w:numId="10" w16cid:durableId="406464552">
    <w:abstractNumId w:val="11"/>
  </w:num>
  <w:num w:numId="11" w16cid:durableId="1144084718">
    <w:abstractNumId w:val="5"/>
  </w:num>
  <w:num w:numId="12" w16cid:durableId="45089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5D"/>
    <w:rsid w:val="000136B1"/>
    <w:rsid w:val="0005705D"/>
    <w:rsid w:val="000A2BA8"/>
    <w:rsid w:val="00215772"/>
    <w:rsid w:val="00312CC9"/>
    <w:rsid w:val="00383E9D"/>
    <w:rsid w:val="00486BD4"/>
    <w:rsid w:val="00557B1E"/>
    <w:rsid w:val="0077024C"/>
    <w:rsid w:val="007D6065"/>
    <w:rsid w:val="00840241"/>
    <w:rsid w:val="0095526C"/>
    <w:rsid w:val="00985231"/>
    <w:rsid w:val="009A21E8"/>
    <w:rsid w:val="009C46F3"/>
    <w:rsid w:val="009D6552"/>
    <w:rsid w:val="00A3278B"/>
    <w:rsid w:val="00B0069D"/>
    <w:rsid w:val="00CD022C"/>
    <w:rsid w:val="00CF168E"/>
    <w:rsid w:val="00D647E9"/>
    <w:rsid w:val="00D812D2"/>
    <w:rsid w:val="00F47569"/>
    <w:rsid w:val="00F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7342"/>
  <w15:docId w15:val="{F1BED0A9-7B5A-40C6-8AD5-DB360A0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057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7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0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70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7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Kondapalli Vyshnavi</cp:lastModifiedBy>
  <cp:revision>3</cp:revision>
  <dcterms:created xsi:type="dcterms:W3CDTF">2025-08-28T18:55:00Z</dcterms:created>
  <dcterms:modified xsi:type="dcterms:W3CDTF">2025-08-29T17:19:00Z</dcterms:modified>
</cp:coreProperties>
</file>