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20BA" w14:textId="115A831D" w:rsidR="00DB6EB3" w:rsidRDefault="00DB6EB3" w:rsidP="00DB6EB3">
      <w:pPr>
        <w:rPr>
          <w:sz w:val="40"/>
          <w:szCs w:val="40"/>
        </w:rPr>
      </w:pPr>
      <w:r>
        <w:rPr>
          <w:sz w:val="40"/>
          <w:szCs w:val="40"/>
        </w:rPr>
        <w:t>TASK 1: BUISNESS CARD</w:t>
      </w:r>
    </w:p>
    <w:p w14:paraId="7FF5DA5D" w14:textId="77777777" w:rsidR="00DB6EB3" w:rsidRDefault="00DB6EB3" w:rsidP="00DB6EB3">
      <w:pPr>
        <w:pStyle w:val="Heading1"/>
      </w:pPr>
      <w:r>
        <w:t>Tarot Reading Business Card Design</w:t>
      </w:r>
    </w:p>
    <w:p w14:paraId="15C71494" w14:textId="77777777" w:rsidR="00DB6EB3" w:rsidRDefault="00DB6EB3" w:rsidP="00DB6EB3">
      <w:pPr>
        <w:pStyle w:val="NormalWeb"/>
      </w:pPr>
      <w:r>
        <w:t>This project showcases a business card I designed for a tarot reading business. The design aims to capture the mystical and inviting essence of tarot reading while ensuring clarity and professionalism.</w:t>
      </w:r>
    </w:p>
    <w:p w14:paraId="116D2FBC" w14:textId="77777777" w:rsidR="00DB6EB3" w:rsidRDefault="00DB6EB3" w:rsidP="00DB6EB3">
      <w:pPr>
        <w:pStyle w:val="Heading2"/>
      </w:pPr>
      <w:r>
        <w:t>Features</w:t>
      </w:r>
    </w:p>
    <w:p w14:paraId="24CCFB17" w14:textId="77777777" w:rsidR="00DB6EB3" w:rsidRDefault="00DB6EB3" w:rsidP="00DB6E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Mystical Design</w:t>
      </w:r>
      <w:r>
        <w:t>: Incorporates elements that reflect the mystical and intriguing nature of tarot reading.</w:t>
      </w:r>
    </w:p>
    <w:p w14:paraId="66C9793F" w14:textId="77777777" w:rsidR="00DB6EB3" w:rsidRDefault="00DB6EB3" w:rsidP="00DB6E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Brand Identity</w:t>
      </w:r>
      <w:r>
        <w:t>: Ensures the business card communicates the unique identity and services of the tarot reader.</w:t>
      </w:r>
    </w:p>
    <w:p w14:paraId="5A3D4232" w14:textId="77777777" w:rsidR="00DB6EB3" w:rsidRDefault="00DB6EB3" w:rsidP="00DB6E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Clear Contact Information</w:t>
      </w:r>
      <w:r>
        <w:t>: Presents all necessary contact information clearly and accessibly.</w:t>
      </w:r>
    </w:p>
    <w:p w14:paraId="7B216FF9" w14:textId="77777777" w:rsidR="00DB6EB3" w:rsidRDefault="00DB6EB3" w:rsidP="00DB6E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High-Quality Visuals</w:t>
      </w:r>
      <w:r>
        <w:t xml:space="preserve">: Utilizes high-quality graphics and a thoughtful </w:t>
      </w:r>
      <w:proofErr w:type="spellStart"/>
      <w:r>
        <w:t>color</w:t>
      </w:r>
      <w:proofErr w:type="spellEnd"/>
      <w:r>
        <w:t xml:space="preserve"> scheme to create an appealing design.</w:t>
      </w:r>
    </w:p>
    <w:p w14:paraId="394269DD" w14:textId="77777777" w:rsidR="00DB6EB3" w:rsidRDefault="00DB6EB3" w:rsidP="00DB6EB3">
      <w:pPr>
        <w:rPr>
          <w:sz w:val="40"/>
          <w:szCs w:val="40"/>
        </w:rPr>
      </w:pPr>
    </w:p>
    <w:p w14:paraId="21438D46" w14:textId="1AA043EC" w:rsidR="00DB6EB3" w:rsidRDefault="00DB6EB3" w:rsidP="00DB6EB3">
      <w:pPr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>
        <w:rPr>
          <w:sz w:val="40"/>
          <w:szCs w:val="40"/>
        </w:rPr>
        <w:t>2: MAGAZINE BROCHURE</w:t>
      </w:r>
    </w:p>
    <w:p w14:paraId="4F46D070" w14:textId="55064269" w:rsidR="00DB6EB3" w:rsidRPr="0039156A" w:rsidRDefault="00DB6EB3" w:rsidP="0039156A">
      <w:pPr>
        <w:pStyle w:val="Heading1"/>
      </w:pPr>
      <w:r>
        <w:t>Magazine brochure for coffee</w:t>
      </w:r>
      <w:r>
        <w:t xml:space="preserve"> Design</w:t>
      </w:r>
    </w:p>
    <w:p w14:paraId="6E9AE1DF" w14:textId="77777777" w:rsidR="00DB6EB3" w:rsidRPr="00DB6EB3" w:rsidRDefault="00DB6EB3" w:rsidP="00DB6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E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a magazine brochure I designed for a coffee brand as part of my internship. It encompasses various elements such as advertising, visual representation, photography, art, and graphic design. The aim was to create a visually appealing and cohesive brochure that effectively communicates the brand's identity and message.</w:t>
      </w:r>
    </w:p>
    <w:p w14:paraId="46D81123" w14:textId="77777777" w:rsidR="00DB6EB3" w:rsidRPr="00DB6EB3" w:rsidRDefault="00DB6EB3" w:rsidP="00DB6E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6E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6A163F8F" w14:textId="77777777" w:rsidR="00DB6EB3" w:rsidRPr="00DB6EB3" w:rsidRDefault="00DB6EB3" w:rsidP="00DB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E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Cover Design</w:t>
      </w:r>
      <w:r w:rsidRPr="00DB6E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Eye-catching cover with high-quality images and bold typography.</w:t>
      </w:r>
    </w:p>
    <w:p w14:paraId="7291349A" w14:textId="77777777" w:rsidR="00DB6EB3" w:rsidRPr="00DB6EB3" w:rsidRDefault="00DB6EB3" w:rsidP="00DB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E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Brand Identity</w:t>
      </w:r>
      <w:r w:rsidRPr="00DB6E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Strong focus on the brand’s mission, vision, and values.</w:t>
      </w:r>
    </w:p>
    <w:p w14:paraId="479BE81D" w14:textId="77777777" w:rsidR="00DB6EB3" w:rsidRPr="00DB6EB3" w:rsidRDefault="00DB6EB3" w:rsidP="00DB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E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 Consistency</w:t>
      </w:r>
      <w:r w:rsidRPr="00DB6E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Consistent layout throughout the brochure, with well-maintained grids, margins, and spacing.</w:t>
      </w:r>
    </w:p>
    <w:p w14:paraId="4324773A" w14:textId="77777777" w:rsidR="00DB6EB3" w:rsidRPr="00DB6EB3" w:rsidRDefault="00DB6EB3" w:rsidP="00DB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E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Typography</w:t>
      </w:r>
      <w:r w:rsidRPr="00DB6E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Thoughtful selection of fonts and typography to enhance readability and aesthetic appeal.</w:t>
      </w:r>
    </w:p>
    <w:p w14:paraId="68FECBFA" w14:textId="77777777" w:rsidR="00DB6EB3" w:rsidRPr="00DB6EB3" w:rsidRDefault="00DB6EB3" w:rsidP="00DB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E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Elements</w:t>
      </w:r>
      <w:r w:rsidRPr="00DB6E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of high-quality images, graphics, and illustrations to support the content and engage readers.</w:t>
      </w:r>
    </w:p>
    <w:p w14:paraId="0E2903CA" w14:textId="7C5AA438" w:rsidR="00DB6EB3" w:rsidRDefault="00DB6EB3" w:rsidP="00DB6EB3">
      <w:pPr>
        <w:rPr>
          <w:sz w:val="40"/>
          <w:szCs w:val="40"/>
        </w:rPr>
      </w:pPr>
    </w:p>
    <w:p w14:paraId="095826B8" w14:textId="77777777" w:rsidR="00DB6EB3" w:rsidRPr="00DB6EB3" w:rsidRDefault="00DB6EB3" w:rsidP="00DB6EB3">
      <w:pPr>
        <w:rPr>
          <w:sz w:val="40"/>
          <w:szCs w:val="40"/>
        </w:rPr>
      </w:pPr>
    </w:p>
    <w:p w14:paraId="5CC415A0" w14:textId="20A505A1" w:rsidR="00DB6EB3" w:rsidRDefault="00DB6EB3" w:rsidP="00DB6EB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TASK </w:t>
      </w:r>
      <w:r>
        <w:rPr>
          <w:sz w:val="40"/>
          <w:szCs w:val="40"/>
        </w:rPr>
        <w:t xml:space="preserve">3: PRODUCT PAGE </w:t>
      </w:r>
    </w:p>
    <w:p w14:paraId="3CEC256B" w14:textId="77777777" w:rsidR="00DB6EB3" w:rsidRDefault="00DB6EB3" w:rsidP="00DB6EB3">
      <w:pPr>
        <w:pStyle w:val="Heading1"/>
      </w:pPr>
      <w:r>
        <w:t>Sofa Product Page Design</w:t>
      </w:r>
    </w:p>
    <w:p w14:paraId="4A645489" w14:textId="77777777" w:rsidR="00DB6EB3" w:rsidRDefault="00DB6EB3" w:rsidP="00DB6EB3">
      <w:pPr>
        <w:pStyle w:val="NormalWeb"/>
      </w:pPr>
      <w:r>
        <w:t xml:space="preserve">This project showcases the design of a product page for a sofa. The page is designed to provide a comprehensive overview of the product, including pricing, available </w:t>
      </w:r>
      <w:proofErr w:type="spellStart"/>
      <w:r>
        <w:t>colors</w:t>
      </w:r>
      <w:proofErr w:type="spellEnd"/>
      <w:r>
        <w:t>, pictures, and a detailed description to help customers make informed purchasing decisions.</w:t>
      </w:r>
    </w:p>
    <w:p w14:paraId="060BDD5F" w14:textId="77777777" w:rsidR="00DB6EB3" w:rsidRDefault="00DB6EB3" w:rsidP="00DB6EB3">
      <w:pPr>
        <w:pStyle w:val="Heading2"/>
      </w:pPr>
      <w:r>
        <w:t>Features</w:t>
      </w:r>
    </w:p>
    <w:p w14:paraId="10383193" w14:textId="77777777" w:rsidR="00DB6EB3" w:rsidRDefault="00DB6EB3" w:rsidP="00DB6E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Product Images</w:t>
      </w:r>
      <w:r>
        <w:t>: High-quality pictures showcasing the sofa from different angles and in various settings.</w:t>
      </w:r>
    </w:p>
    <w:p w14:paraId="56D28062" w14:textId="77777777" w:rsidR="00DB6EB3" w:rsidRDefault="00DB6EB3" w:rsidP="00DB6E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Pricing Information</w:t>
      </w:r>
      <w:r>
        <w:t>: Clear and concise display of the sofa's price.</w:t>
      </w:r>
    </w:p>
    <w:p w14:paraId="64942157" w14:textId="77777777" w:rsidR="00DB6EB3" w:rsidRDefault="00DB6EB3" w:rsidP="00DB6EB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Options</w:t>
      </w:r>
      <w:r>
        <w:t xml:space="preserve">: Visual representation of all available </w:t>
      </w:r>
      <w:proofErr w:type="spellStart"/>
      <w:r>
        <w:t>colors</w:t>
      </w:r>
      <w:proofErr w:type="spellEnd"/>
      <w:r>
        <w:t xml:space="preserve"> for the sofa.</w:t>
      </w:r>
    </w:p>
    <w:p w14:paraId="21CFFC78" w14:textId="77777777" w:rsidR="00DB6EB3" w:rsidRDefault="00DB6EB3" w:rsidP="00DB6E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Product Description</w:t>
      </w:r>
      <w:r>
        <w:t>: Detailed description highlighting the sofa's features, materials, dimensions, and other relevant details.</w:t>
      </w:r>
    </w:p>
    <w:p w14:paraId="0FE5C3B4" w14:textId="609B09AC" w:rsidR="00DB6EB3" w:rsidRPr="0039156A" w:rsidRDefault="00DB6EB3" w:rsidP="00DB6E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User Reviews</w:t>
      </w:r>
      <w:r>
        <w:t>: Section for customer reviews and ratings.</w:t>
      </w:r>
    </w:p>
    <w:p w14:paraId="481E289B" w14:textId="2EE2FCBA" w:rsidR="0039156A" w:rsidRPr="0039156A" w:rsidRDefault="00DB6EB3" w:rsidP="0039156A">
      <w:pPr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>
        <w:rPr>
          <w:sz w:val="40"/>
          <w:szCs w:val="40"/>
        </w:rPr>
        <w:t>4: FITNESS TRACKING DASHBOARD</w:t>
      </w:r>
    </w:p>
    <w:p w14:paraId="480898C7" w14:textId="77777777" w:rsidR="0039156A" w:rsidRDefault="0039156A" w:rsidP="0039156A">
      <w:pPr>
        <w:pStyle w:val="Heading1"/>
      </w:pPr>
      <w:r>
        <w:t>Fitness Tracking Dashboard Design</w:t>
      </w:r>
    </w:p>
    <w:p w14:paraId="0CD9D54D" w14:textId="77777777" w:rsidR="0039156A" w:rsidRDefault="0039156A" w:rsidP="0039156A">
      <w:pPr>
        <w:pStyle w:val="NormalWeb"/>
      </w:pPr>
      <w:r>
        <w:t>This project showcases the design of a fitness tracking dashboard. The dashboard is designed to provide users with an intuitive and comprehensive overview of their fitness activities, progress, and goals.</w:t>
      </w:r>
    </w:p>
    <w:p w14:paraId="1BD897A2" w14:textId="77777777" w:rsidR="0039156A" w:rsidRDefault="0039156A" w:rsidP="0039156A">
      <w:pPr>
        <w:pStyle w:val="Heading2"/>
      </w:pPr>
      <w:r>
        <w:t>Features</w:t>
      </w:r>
    </w:p>
    <w:p w14:paraId="5F3DDF37" w14:textId="77777777" w:rsidR="0039156A" w:rsidRDefault="0039156A" w:rsidP="0039156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Activity Tracking</w:t>
      </w:r>
      <w:r>
        <w:t>: Visual representation of various fitness activities (e.g., running, cycling, swimming) with detailed stats.</w:t>
      </w:r>
    </w:p>
    <w:p w14:paraId="63A9381D" w14:textId="77777777" w:rsidR="0039156A" w:rsidRDefault="0039156A" w:rsidP="0039156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Progress Charts</w:t>
      </w:r>
      <w:r>
        <w:t>: Graphs and charts displaying progress over time for different metrics such as distance, time, calories burned, and heart rate.</w:t>
      </w:r>
    </w:p>
    <w:p w14:paraId="6DDAA964" w14:textId="77777777" w:rsidR="0039156A" w:rsidRDefault="0039156A" w:rsidP="0039156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Goal Setting</w:t>
      </w:r>
      <w:r>
        <w:t>: Features for setting and tracking fitness goals.</w:t>
      </w:r>
    </w:p>
    <w:p w14:paraId="78A16101" w14:textId="77777777" w:rsidR="0039156A" w:rsidRDefault="0039156A" w:rsidP="0039156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Profile</w:t>
      </w:r>
      <w:r>
        <w:t>: Section for user information and personal fitness stats.</w:t>
      </w:r>
    </w:p>
    <w:p w14:paraId="621350FB" w14:textId="77777777" w:rsidR="0039156A" w:rsidRDefault="0039156A" w:rsidP="0039156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Daily Summary</w:t>
      </w:r>
      <w:r>
        <w:t>: Summary of daily activities and achievements</w:t>
      </w:r>
    </w:p>
    <w:p w14:paraId="3B5FE5E4" w14:textId="77777777" w:rsidR="0039156A" w:rsidRPr="00DB6EB3" w:rsidRDefault="0039156A" w:rsidP="00DB6EB3">
      <w:pPr>
        <w:rPr>
          <w:sz w:val="40"/>
          <w:szCs w:val="40"/>
        </w:rPr>
      </w:pPr>
    </w:p>
    <w:p w14:paraId="30FFC0C6" w14:textId="378F6B8E" w:rsidR="005C503A" w:rsidRPr="00DB6EB3" w:rsidRDefault="005C503A">
      <w:pPr>
        <w:rPr>
          <w:sz w:val="40"/>
          <w:szCs w:val="40"/>
        </w:rPr>
      </w:pPr>
    </w:p>
    <w:sectPr w:rsidR="005C503A" w:rsidRPr="00DB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76037"/>
    <w:multiLevelType w:val="multilevel"/>
    <w:tmpl w:val="C3F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544AA"/>
    <w:multiLevelType w:val="multilevel"/>
    <w:tmpl w:val="F92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E5B68"/>
    <w:multiLevelType w:val="multilevel"/>
    <w:tmpl w:val="C76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804DA"/>
    <w:multiLevelType w:val="multilevel"/>
    <w:tmpl w:val="A33C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03913">
    <w:abstractNumId w:val="3"/>
  </w:num>
  <w:num w:numId="2" w16cid:durableId="479462102">
    <w:abstractNumId w:val="0"/>
  </w:num>
  <w:num w:numId="3" w16cid:durableId="1045909905">
    <w:abstractNumId w:val="2"/>
  </w:num>
  <w:num w:numId="4" w16cid:durableId="112060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F1"/>
    <w:rsid w:val="0039156A"/>
    <w:rsid w:val="005C503A"/>
    <w:rsid w:val="00924EF1"/>
    <w:rsid w:val="00BC7E21"/>
    <w:rsid w:val="00CC4CE7"/>
    <w:rsid w:val="00D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7D22"/>
  <w15:chartTrackingRefBased/>
  <w15:docId w15:val="{6E4C79CB-B212-427D-B860-16914908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6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EB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6E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B6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Prasad</dc:creator>
  <cp:keywords/>
  <dc:description/>
  <cp:lastModifiedBy>Sunidhi Prasad</cp:lastModifiedBy>
  <cp:revision>2</cp:revision>
  <dcterms:created xsi:type="dcterms:W3CDTF">2024-07-08T19:14:00Z</dcterms:created>
  <dcterms:modified xsi:type="dcterms:W3CDTF">2024-07-08T19:25:00Z</dcterms:modified>
</cp:coreProperties>
</file>