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42CD" w14:textId="3E961868" w:rsidR="00B30EF4" w:rsidRPr="00B30EF4" w:rsidRDefault="00B30EF4" w:rsidP="00B30EF4">
      <w:pPr>
        <w:jc w:val="center"/>
        <w:rPr>
          <w:b/>
          <w:bCs/>
        </w:rPr>
      </w:pPr>
      <w:bookmarkStart w:id="0" w:name="_Hlk63433889"/>
      <w:bookmarkStart w:id="1" w:name="_Hlk63433918"/>
      <w:r w:rsidRPr="00B30EF4">
        <w:rPr>
          <w:rFonts w:hint="eastAsia"/>
          <w:b/>
          <w:bCs/>
        </w:rPr>
        <w:t>&lt;</w:t>
      </w:r>
      <w:r w:rsidRPr="00B30EF4">
        <w:rPr>
          <w:b/>
          <w:bCs/>
        </w:rPr>
        <w:t xml:space="preserve"> PE imputation using linear regression &gt;</w:t>
      </w:r>
    </w:p>
    <w:p w14:paraId="6B9E9C04" w14:textId="3ED4237D" w:rsidR="00B30EF4" w:rsidRDefault="00B30EF4"/>
    <w:p w14:paraId="6B624AC0" w14:textId="2405C32F" w:rsidR="00B30EF4" w:rsidRDefault="00777589">
      <w:r>
        <w:t>Cross Validation</w:t>
      </w:r>
    </w:p>
    <w:p w14:paraId="65C88301" w14:textId="57521A82" w:rsidR="00777589" w:rsidRDefault="00777589">
      <w:r>
        <w:rPr>
          <w:rFonts w:hint="eastAsia"/>
        </w:rPr>
        <w:t xml:space="preserve">하나의 </w:t>
      </w:r>
      <w:r>
        <w:t>well</w:t>
      </w:r>
      <w:r>
        <w:rPr>
          <w:rFonts w:hint="eastAsia"/>
        </w:rPr>
        <w:t xml:space="preserve">을 </w:t>
      </w:r>
      <w:r>
        <w:t>test well</w:t>
      </w:r>
      <w:r>
        <w:rPr>
          <w:rFonts w:hint="eastAsia"/>
        </w:rPr>
        <w:t xml:space="preserve">로 두고 나머지 </w:t>
      </w:r>
      <w:r>
        <w:t>well</w:t>
      </w:r>
      <w:r>
        <w:rPr>
          <w:rFonts w:hint="eastAsia"/>
        </w:rPr>
        <w:t>로 t</w:t>
      </w:r>
      <w:r>
        <w:t xml:space="preserve">rain </w:t>
      </w:r>
      <w:r>
        <w:rPr>
          <w:rFonts w:hint="eastAsia"/>
        </w:rPr>
        <w:t xml:space="preserve">하여 </w:t>
      </w:r>
      <w:r>
        <w:t xml:space="preserve">accuracy </w:t>
      </w:r>
      <w:r>
        <w:rPr>
          <w:rFonts w:hint="eastAsia"/>
        </w:rPr>
        <w:t>측정</w:t>
      </w:r>
    </w:p>
    <w:bookmarkEnd w:id="1"/>
    <w:p w14:paraId="30A98068" w14:textId="77777777" w:rsidR="00777589" w:rsidRDefault="00777589"/>
    <w:tbl>
      <w:tblPr>
        <w:tblStyle w:val="10"/>
        <w:tblW w:w="0" w:type="auto"/>
        <w:tblLook w:val="05A0" w:firstRow="1" w:lastRow="0" w:firstColumn="1" w:lastColumn="1" w:noHBand="0" w:noVBand="1"/>
      </w:tblPr>
      <w:tblGrid>
        <w:gridCol w:w="4508"/>
        <w:gridCol w:w="4508"/>
      </w:tblGrid>
      <w:tr w:rsidR="00B30EF4" w:rsidRPr="00B30EF4" w14:paraId="7CAEE469" w14:textId="77777777" w:rsidTr="007775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B1A577" w14:textId="3265A122" w:rsidR="00B30EF4" w:rsidRPr="00B30EF4" w:rsidRDefault="00B30EF4" w:rsidP="00B30EF4">
            <w:pPr>
              <w:jc w:val="center"/>
              <w:rPr>
                <w:b w:val="0"/>
                <w:bCs w:val="0"/>
              </w:rPr>
            </w:pPr>
            <w:r w:rsidRPr="00B30EF4">
              <w:rPr>
                <w:rFonts w:hint="eastAsia"/>
              </w:rPr>
              <w:t>W</w:t>
            </w:r>
            <w:r w:rsidRPr="00B30EF4">
              <w:t>ell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</w:tcPr>
          <w:p w14:paraId="35258D6A" w14:textId="25413519" w:rsidR="00B30EF4" w:rsidRPr="00B30EF4" w:rsidRDefault="00B30EF4" w:rsidP="00B30EF4">
            <w:pPr>
              <w:jc w:val="center"/>
              <w:rPr>
                <w:b w:val="0"/>
                <w:bCs w:val="0"/>
              </w:rPr>
            </w:pPr>
            <w:r w:rsidRPr="00B30EF4">
              <w:rPr>
                <w:rFonts w:hint="eastAsia"/>
              </w:rPr>
              <w:t>A</w:t>
            </w:r>
            <w:r w:rsidRPr="00B30EF4">
              <w:t>ccuracy</w:t>
            </w:r>
          </w:p>
        </w:tc>
      </w:tr>
      <w:tr w:rsidR="00B30EF4" w:rsidRPr="00B30EF4" w14:paraId="21AF0114" w14:textId="77777777" w:rsidTr="00A150B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42E2E112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CHURCHMAN BIBLE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14E148B5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0.5022892</w:t>
            </w:r>
          </w:p>
        </w:tc>
      </w:tr>
      <w:tr w:rsidR="00B30EF4" w:rsidRPr="00B30EF4" w14:paraId="09BFAB92" w14:textId="77777777" w:rsidTr="00A150B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51C90E04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CROSS H CATTLE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292BA0AC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0.7243607</w:t>
            </w:r>
          </w:p>
        </w:tc>
      </w:tr>
      <w:tr w:rsidR="00B30EF4" w:rsidRPr="00B30EF4" w14:paraId="2C030D0E" w14:textId="77777777" w:rsidTr="0077758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1925C5A6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LUKE G 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591C4154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0.5321503</w:t>
            </w:r>
          </w:p>
        </w:tc>
      </w:tr>
      <w:tr w:rsidR="00B30EF4" w:rsidRPr="00B30EF4" w14:paraId="4D7B5591" w14:textId="77777777" w:rsidTr="0077758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0C18AE40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NEWBY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29E190C3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0.371209</w:t>
            </w:r>
          </w:p>
        </w:tc>
      </w:tr>
      <w:tr w:rsidR="00B30EF4" w:rsidRPr="00B30EF4" w14:paraId="7AED4583" w14:textId="77777777" w:rsidTr="0077758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0F8E7585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NOLAN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673F1A9F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0.5028316</w:t>
            </w:r>
          </w:p>
        </w:tc>
      </w:tr>
      <w:tr w:rsidR="00B30EF4" w:rsidRPr="00B30EF4" w14:paraId="4643B048" w14:textId="77777777" w:rsidTr="0077758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7B90A72D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SHANKLE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776A5B76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0.5645484</w:t>
            </w:r>
          </w:p>
        </w:tc>
      </w:tr>
      <w:tr w:rsidR="00B30EF4" w:rsidRPr="00B30EF4" w14:paraId="3240C689" w14:textId="77777777" w:rsidTr="0077758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2DCEA215" w14:textId="77777777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SHRIMPLIN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noWrap/>
            <w:hideMark/>
          </w:tcPr>
          <w:p w14:paraId="6B2CD6FE" w14:textId="10803064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0.2778908</w:t>
            </w:r>
          </w:p>
        </w:tc>
      </w:tr>
      <w:tr w:rsidR="00B30EF4" w:rsidRPr="00B30EF4" w14:paraId="501B81C5" w14:textId="77777777" w:rsidTr="0077758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7E6E6" w:themeFill="background2"/>
            <w:noWrap/>
          </w:tcPr>
          <w:p w14:paraId="4BAA0D24" w14:textId="3BC1B8A2" w:rsidR="00B30EF4" w:rsidRPr="00B30EF4" w:rsidRDefault="00B30EF4" w:rsidP="00B30EF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 w:rsidRPr="00B30EF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verage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508" w:type="dxa"/>
            <w:shd w:val="clear" w:color="auto" w:fill="E7E6E6" w:themeFill="background2"/>
            <w:noWrap/>
          </w:tcPr>
          <w:p w14:paraId="55C70BC6" w14:textId="322BF078" w:rsidR="00B30EF4" w:rsidRPr="00B30EF4" w:rsidRDefault="00B30EF4" w:rsidP="00B30EF4">
            <w:pPr>
              <w:widowControl/>
              <w:tabs>
                <w:tab w:val="left" w:pos="1530"/>
                <w:tab w:val="center" w:pos="2146"/>
              </w:tabs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ab/>
            </w:r>
            <w:r w:rsidRPr="00B30EF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ab/>
              <w:t>0.4964686</w:t>
            </w:r>
          </w:p>
        </w:tc>
      </w:tr>
      <w:bookmarkEnd w:id="0"/>
    </w:tbl>
    <w:p w14:paraId="30B7F07C" w14:textId="77777777" w:rsidR="00972190" w:rsidRDefault="00972190"/>
    <w:p w14:paraId="5CE2A581" w14:textId="5832D23A" w:rsidR="0092764C" w:rsidRDefault="00972190">
      <w:r>
        <w:rPr>
          <w:noProof/>
        </w:rPr>
        <w:drawing>
          <wp:inline distT="0" distB="0" distL="0" distR="0" wp14:anchorId="64307B5F" wp14:editId="32F9E246">
            <wp:extent cx="1828800" cy="476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F87F" w14:textId="77777777" w:rsidR="00CF6DB2" w:rsidRDefault="00CF6DB2" w:rsidP="00CF6DB2">
      <w:pPr>
        <w:widowControl/>
        <w:wordWrap/>
        <w:autoSpaceDE/>
        <w:autoSpaceDN/>
      </w:pPr>
    </w:p>
    <w:p w14:paraId="414CEB29" w14:textId="77777777" w:rsidR="00CF6DB2" w:rsidRDefault="00CF6DB2" w:rsidP="00CF6DB2">
      <w:pPr>
        <w:widowControl/>
        <w:wordWrap/>
        <w:autoSpaceDE/>
        <w:autoSpaceDN/>
        <w:jc w:val="center"/>
      </w:pPr>
      <w:r>
        <w:br/>
      </w:r>
    </w:p>
    <w:p w14:paraId="2711222F" w14:textId="77777777" w:rsidR="00CF6DB2" w:rsidRDefault="00CF6DB2" w:rsidP="00CF6DB2">
      <w:pPr>
        <w:widowControl/>
        <w:wordWrap/>
        <w:autoSpaceDE/>
        <w:autoSpaceDN/>
        <w:jc w:val="center"/>
      </w:pPr>
    </w:p>
    <w:p w14:paraId="1E8A0C0D" w14:textId="3EE66082" w:rsidR="0092764C" w:rsidRPr="00CF6DB2" w:rsidRDefault="0092764C" w:rsidP="00CF6DB2">
      <w:pPr>
        <w:widowControl/>
        <w:wordWrap/>
        <w:autoSpaceDE/>
        <w:autoSpaceDN/>
        <w:jc w:val="center"/>
      </w:pPr>
      <w:r w:rsidRPr="00B30EF4">
        <w:rPr>
          <w:b/>
          <w:bCs/>
        </w:rPr>
        <w:t xml:space="preserve">&lt; PE imputation using </w:t>
      </w:r>
      <w:r>
        <w:rPr>
          <w:b/>
          <w:bCs/>
        </w:rPr>
        <w:t>MLP</w:t>
      </w:r>
      <w:r w:rsidRPr="00B30EF4">
        <w:rPr>
          <w:b/>
          <w:bCs/>
        </w:rPr>
        <w:t xml:space="preserve"> &gt;</w:t>
      </w:r>
    </w:p>
    <w:p w14:paraId="30FCFE61" w14:textId="77777777" w:rsidR="0092764C" w:rsidRDefault="0092764C" w:rsidP="0092764C">
      <w:pPr>
        <w:rPr>
          <w:noProof/>
        </w:rPr>
      </w:pPr>
      <w:r>
        <w:rPr>
          <w:noProof/>
        </w:rPr>
        <w:t>Cross Validation</w:t>
      </w:r>
    </w:p>
    <w:p w14:paraId="74B796CB" w14:textId="77777777" w:rsidR="0092764C" w:rsidRDefault="0092764C" w:rsidP="0092764C">
      <w:pPr>
        <w:rPr>
          <w:noProof/>
        </w:rPr>
      </w:pPr>
      <w:r>
        <w:rPr>
          <w:noProof/>
        </w:rPr>
        <w:t>Grid Search (Hidden layer sizes / Max Iter )</w:t>
      </w:r>
    </w:p>
    <w:p w14:paraId="2FFEE508" w14:textId="77777777" w:rsidR="008E2BC0" w:rsidRDefault="0092764C" w:rsidP="00FD4ACC">
      <w:pPr>
        <w:numPr>
          <w:ilvl w:val="0"/>
          <w:numId w:val="1"/>
        </w:numPr>
        <w:rPr>
          <w:noProof/>
        </w:rPr>
      </w:pPr>
      <w:r>
        <w:rPr>
          <w:noProof/>
        </w:rPr>
        <w:t>MLP1</w:t>
      </w:r>
    </w:p>
    <w:p w14:paraId="6F46CAE0" w14:textId="77777777" w:rsidR="008E2BC0" w:rsidRDefault="0092764C" w:rsidP="008E2BC0">
      <w:pPr>
        <w:ind w:left="400"/>
        <w:rPr>
          <w:noProof/>
        </w:rPr>
      </w:pPr>
      <w:r w:rsidRPr="007230BD">
        <w:rPr>
          <w:noProof/>
        </w:rPr>
        <w:drawing>
          <wp:inline distT="0" distB="0" distL="0" distR="0" wp14:anchorId="18C2AB95" wp14:editId="3D667C2F">
            <wp:extent cx="2952750" cy="4381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F1C5" w14:textId="09E1F6E1" w:rsidR="0092764C" w:rsidRDefault="0092764C" w:rsidP="008E2BC0">
      <w:pPr>
        <w:ind w:left="400"/>
        <w:rPr>
          <w:noProof/>
        </w:rPr>
      </w:pPr>
      <w:r w:rsidRPr="007230BD">
        <w:rPr>
          <w:noProof/>
        </w:rPr>
        <w:drawing>
          <wp:inline distT="0" distB="0" distL="0" distR="0" wp14:anchorId="7F3D3823" wp14:editId="3661EA38">
            <wp:extent cx="5067300" cy="5143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E18F" w14:textId="77777777" w:rsidR="008E2BC0" w:rsidRDefault="0092764C" w:rsidP="008952DA">
      <w:pPr>
        <w:numPr>
          <w:ilvl w:val="0"/>
          <w:numId w:val="1"/>
        </w:numPr>
        <w:rPr>
          <w:noProof/>
        </w:rPr>
      </w:pPr>
      <w:r>
        <w:rPr>
          <w:noProof/>
        </w:rPr>
        <w:t>MLP2</w:t>
      </w:r>
    </w:p>
    <w:p w14:paraId="3CA95341" w14:textId="77777777" w:rsidR="008E2BC0" w:rsidRDefault="0092764C" w:rsidP="008E2BC0">
      <w:pPr>
        <w:ind w:left="400"/>
        <w:rPr>
          <w:noProof/>
        </w:rPr>
      </w:pPr>
      <w:r w:rsidRPr="007230BD">
        <w:rPr>
          <w:noProof/>
        </w:rPr>
        <w:lastRenderedPageBreak/>
        <w:drawing>
          <wp:inline distT="0" distB="0" distL="0" distR="0" wp14:anchorId="6A9F8A15" wp14:editId="18E14E6C">
            <wp:extent cx="2466975" cy="4286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62AA" w14:textId="3CC8C0D3" w:rsidR="0092764C" w:rsidRDefault="0092764C" w:rsidP="008E2BC0">
      <w:pPr>
        <w:ind w:left="400"/>
        <w:rPr>
          <w:noProof/>
        </w:rPr>
      </w:pPr>
      <w:r w:rsidRPr="007230BD">
        <w:rPr>
          <w:noProof/>
        </w:rPr>
        <w:drawing>
          <wp:inline distT="0" distB="0" distL="0" distR="0" wp14:anchorId="0581454A" wp14:editId="3DB2C817">
            <wp:extent cx="4686300" cy="5429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120A" w14:textId="77777777" w:rsidR="008E2BC0" w:rsidRDefault="0092764C" w:rsidP="0092764C">
      <w:pPr>
        <w:numPr>
          <w:ilvl w:val="0"/>
          <w:numId w:val="1"/>
        </w:numPr>
      </w:pPr>
      <w:r>
        <w:t>MLP3</w:t>
      </w:r>
    </w:p>
    <w:p w14:paraId="7C221708" w14:textId="77777777" w:rsidR="008E2BC0" w:rsidRDefault="0092764C" w:rsidP="008E2BC0">
      <w:pPr>
        <w:ind w:left="400"/>
      </w:pPr>
      <w:r w:rsidRPr="007230BD">
        <w:rPr>
          <w:noProof/>
        </w:rPr>
        <w:drawing>
          <wp:inline distT="0" distB="0" distL="0" distR="0" wp14:anchorId="4B4BCC73" wp14:editId="1B9DCCCB">
            <wp:extent cx="2333625" cy="485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B314" w14:textId="7C9A2322" w:rsidR="0092764C" w:rsidRDefault="0092764C" w:rsidP="008E2BC0">
      <w:pPr>
        <w:ind w:left="400"/>
      </w:pPr>
      <w:r w:rsidRPr="007230BD">
        <w:rPr>
          <w:noProof/>
        </w:rPr>
        <w:drawing>
          <wp:inline distT="0" distB="0" distL="0" distR="0" wp14:anchorId="35EF23D5" wp14:editId="23C712AD">
            <wp:extent cx="4800600" cy="5048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D7C0" w14:textId="6DCC1E6A" w:rsidR="008E2BC0" w:rsidRDefault="008E2BC0" w:rsidP="008E2BC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LP4 (Robust scaling)</w:t>
      </w:r>
    </w:p>
    <w:p w14:paraId="3777EFFF" w14:textId="2AA5F8E3" w:rsidR="008E2BC0" w:rsidRDefault="008E2BC0" w:rsidP="008E2BC0">
      <w:pPr>
        <w:ind w:left="400"/>
      </w:pPr>
      <w:r>
        <w:rPr>
          <w:noProof/>
        </w:rPr>
        <w:drawing>
          <wp:inline distT="0" distB="0" distL="0" distR="0" wp14:anchorId="3C49E5E5" wp14:editId="7A055C54">
            <wp:extent cx="2943225" cy="457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1978" w14:textId="4AB7C351" w:rsidR="008E2BC0" w:rsidRDefault="008E2BC0" w:rsidP="008E2BC0">
      <w:pPr>
        <w:ind w:left="400"/>
      </w:pPr>
      <w:r>
        <w:rPr>
          <w:noProof/>
        </w:rPr>
        <w:drawing>
          <wp:inline distT="0" distB="0" distL="0" distR="0" wp14:anchorId="4BCC4713" wp14:editId="76CF8ADA">
            <wp:extent cx="4819650" cy="514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C92E" w14:textId="3C5DBD07" w:rsidR="008E2BC0" w:rsidRDefault="008E2BC0" w:rsidP="008E2BC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LP5 (Robust scaling)</w:t>
      </w:r>
    </w:p>
    <w:p w14:paraId="732992AD" w14:textId="1C0504CE" w:rsidR="008E2BC0" w:rsidRDefault="008E2BC0" w:rsidP="008E2BC0">
      <w:pPr>
        <w:ind w:left="400"/>
      </w:pPr>
      <w:r>
        <w:rPr>
          <w:noProof/>
        </w:rPr>
        <w:drawing>
          <wp:inline distT="0" distB="0" distL="0" distR="0" wp14:anchorId="7A7A41ED" wp14:editId="3F402CD7">
            <wp:extent cx="3000375" cy="4476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9A5D" w14:textId="0996E435" w:rsidR="00CB0B1A" w:rsidRDefault="008E2BC0" w:rsidP="006145F8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2D3C57C5" wp14:editId="7EFFE965">
            <wp:extent cx="4810125" cy="5524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B2FC" w14:textId="0D277DA5" w:rsidR="00972190" w:rsidRDefault="00972190" w:rsidP="00972190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LP6 (</w:t>
      </w:r>
      <w:r w:rsidRPr="00CB0B1A">
        <w:rPr>
          <w:rFonts w:hint="eastAsia"/>
          <w:b/>
          <w:bCs/>
        </w:rPr>
        <w:t>M</w:t>
      </w:r>
      <w:r w:rsidRPr="00CB0B1A">
        <w:rPr>
          <w:b/>
          <w:bCs/>
        </w:rPr>
        <w:t>SE</w:t>
      </w:r>
      <w:r>
        <w:t>)</w:t>
      </w:r>
    </w:p>
    <w:p w14:paraId="6D353630" w14:textId="2D6CC959" w:rsidR="00731B76" w:rsidRDefault="00972190" w:rsidP="00731B76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5992BC09" wp14:editId="6D449C1A">
            <wp:extent cx="2924175" cy="504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199F" w14:textId="41752330" w:rsidR="00972190" w:rsidRDefault="00972190" w:rsidP="00972190">
      <w:pPr>
        <w:ind w:left="400"/>
      </w:pPr>
      <w:r>
        <w:rPr>
          <w:noProof/>
        </w:rPr>
        <w:drawing>
          <wp:inline distT="0" distB="0" distL="0" distR="0" wp14:anchorId="1E67BC90" wp14:editId="0CB9906C">
            <wp:extent cx="4562475" cy="447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82A9" w14:textId="77777777" w:rsidR="00731B76" w:rsidRDefault="00731B76" w:rsidP="00731B76">
      <w:pPr>
        <w:ind w:left="400"/>
        <w:rPr>
          <w:rFonts w:hint="eastAsia"/>
        </w:rPr>
      </w:pPr>
      <w:r>
        <w:rPr>
          <w:rFonts w:hint="eastAsia"/>
        </w:rPr>
        <w:t xml:space="preserve">같은 </w:t>
      </w:r>
      <w:r>
        <w:t>parameter</w:t>
      </w:r>
      <w:r>
        <w:rPr>
          <w:rFonts w:hint="eastAsia"/>
        </w:rPr>
        <w:t>로 여러 번 반복</w:t>
      </w:r>
    </w:p>
    <w:p w14:paraId="45D3C9B2" w14:textId="77777777" w:rsidR="00731B76" w:rsidRPr="00731B76" w:rsidRDefault="00731B76" w:rsidP="00972190">
      <w:pPr>
        <w:ind w:left="400"/>
        <w:rPr>
          <w:rFonts w:hint="eastAsia"/>
        </w:rPr>
      </w:pPr>
    </w:p>
    <w:p w14:paraId="013F3E08" w14:textId="459FD636" w:rsidR="00731B76" w:rsidRDefault="00731B76" w:rsidP="00972190">
      <w:pPr>
        <w:ind w:left="400"/>
      </w:pPr>
      <w:r>
        <w:rPr>
          <w:noProof/>
        </w:rPr>
        <w:drawing>
          <wp:inline distT="0" distB="0" distL="0" distR="0" wp14:anchorId="51216D9F" wp14:editId="0A775152">
            <wp:extent cx="1790700" cy="4381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9E3A" w14:textId="68FD0D38" w:rsidR="00731B76" w:rsidRDefault="00731B76" w:rsidP="00972190">
      <w:pPr>
        <w:ind w:left="4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F113A8" wp14:editId="118BE69B">
            <wp:extent cx="1790700" cy="4381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F494" w14:textId="4C36397B" w:rsidR="00972190" w:rsidRDefault="001B17C9" w:rsidP="001B17C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LP7</w:t>
      </w:r>
    </w:p>
    <w:p w14:paraId="57480324" w14:textId="2BF77E36" w:rsidR="001B17C9" w:rsidRDefault="001B17C9" w:rsidP="001B17C9">
      <w:pPr>
        <w:ind w:left="400"/>
      </w:pPr>
      <w:r>
        <w:rPr>
          <w:noProof/>
        </w:rPr>
        <w:drawing>
          <wp:inline distT="0" distB="0" distL="0" distR="0" wp14:anchorId="621148B3" wp14:editId="4C1EE3C7">
            <wp:extent cx="2457450" cy="4572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FFBCB" wp14:editId="0CEB6A19">
            <wp:extent cx="4705350" cy="6477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AF10" w14:textId="39FF365C" w:rsidR="00731B76" w:rsidRDefault="00731B76" w:rsidP="001B17C9">
      <w:pPr>
        <w:ind w:left="400"/>
        <w:rPr>
          <w:rFonts w:hint="eastAsia"/>
        </w:rPr>
      </w:pPr>
      <w:r>
        <w:rPr>
          <w:rFonts w:hint="eastAsia"/>
        </w:rPr>
        <w:t xml:space="preserve">같은 </w:t>
      </w:r>
      <w:r>
        <w:t>parameter</w:t>
      </w:r>
      <w:r>
        <w:rPr>
          <w:rFonts w:hint="eastAsia"/>
        </w:rPr>
        <w:t>로 여러 번 반복</w:t>
      </w:r>
    </w:p>
    <w:p w14:paraId="6B2DEBF4" w14:textId="337F7D89" w:rsidR="001B17C9" w:rsidRDefault="001B17C9" w:rsidP="001B17C9">
      <w:pPr>
        <w:ind w:left="400"/>
      </w:pPr>
      <w:r>
        <w:rPr>
          <w:noProof/>
        </w:rPr>
        <w:drawing>
          <wp:inline distT="0" distB="0" distL="0" distR="0" wp14:anchorId="37EE0543" wp14:editId="414C9F13">
            <wp:extent cx="1771650" cy="4191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E3F" w14:textId="0ED53726" w:rsidR="001B17C9" w:rsidRDefault="001B17C9" w:rsidP="001B17C9">
      <w:pPr>
        <w:ind w:left="400"/>
      </w:pPr>
      <w:r>
        <w:rPr>
          <w:noProof/>
        </w:rPr>
        <w:drawing>
          <wp:inline distT="0" distB="0" distL="0" distR="0" wp14:anchorId="23AB506A" wp14:editId="7E38A72E">
            <wp:extent cx="1676400" cy="40957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6A79" w14:textId="4D372636" w:rsidR="00731B76" w:rsidRDefault="00731B76" w:rsidP="001B17C9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57C1B87D" wp14:editId="3DCF6934">
            <wp:extent cx="1762125" cy="4572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07D5" w14:textId="77777777" w:rsidR="001B17C9" w:rsidRDefault="001B17C9" w:rsidP="001B17C9">
      <w:pPr>
        <w:ind w:left="400"/>
        <w:rPr>
          <w:rFonts w:hint="eastAsia"/>
        </w:rPr>
      </w:pPr>
    </w:p>
    <w:p w14:paraId="15E387C7" w14:textId="7CBD7AC0" w:rsidR="00CF6DB2" w:rsidRDefault="00CF6DB2" w:rsidP="00972190">
      <w:pPr>
        <w:ind w:left="400"/>
        <w:jc w:val="center"/>
        <w:rPr>
          <w:b/>
          <w:bCs/>
        </w:rPr>
      </w:pPr>
    </w:p>
    <w:p w14:paraId="0C1B0C1E" w14:textId="77777777" w:rsidR="006145F8" w:rsidRDefault="006145F8" w:rsidP="00972190">
      <w:pPr>
        <w:ind w:left="400"/>
        <w:jc w:val="center"/>
        <w:rPr>
          <w:rFonts w:hint="eastAsia"/>
          <w:b/>
          <w:bCs/>
        </w:rPr>
      </w:pPr>
    </w:p>
    <w:p w14:paraId="5B6CE890" w14:textId="5CE57C89" w:rsidR="00E03B03" w:rsidRPr="006145F8" w:rsidRDefault="00E03B03" w:rsidP="006145F8">
      <w:pPr>
        <w:jc w:val="center"/>
        <w:rPr>
          <w:b/>
          <w:bCs/>
        </w:rPr>
      </w:pPr>
      <w:r w:rsidRPr="006145F8">
        <w:rPr>
          <w:rFonts w:hint="eastAsia"/>
          <w:b/>
          <w:bCs/>
        </w:rPr>
        <w:t>&lt;</w:t>
      </w:r>
      <w:r w:rsidRPr="006145F8">
        <w:rPr>
          <w:b/>
          <w:bCs/>
        </w:rPr>
        <w:t xml:space="preserve"> </w:t>
      </w:r>
      <w:r w:rsidRPr="006145F8">
        <w:rPr>
          <w:rFonts w:hint="eastAsia"/>
          <w:b/>
          <w:bCs/>
        </w:rPr>
        <w:t>L</w:t>
      </w:r>
      <w:r w:rsidRPr="006145F8">
        <w:rPr>
          <w:b/>
          <w:bCs/>
        </w:rPr>
        <w:t>STM &gt;</w:t>
      </w:r>
    </w:p>
    <w:p w14:paraId="29F1B7BD" w14:textId="0B66BDEC" w:rsidR="00E03B03" w:rsidRDefault="00E03B03" w:rsidP="00E03B03">
      <w:r>
        <w:rPr>
          <w:rFonts w:hint="eastAsia"/>
        </w:rPr>
        <w:t>1</w:t>
      </w:r>
      <w:r>
        <w:t xml:space="preserve">. </w:t>
      </w:r>
      <w:proofErr w:type="spellStart"/>
      <w:r>
        <w:t>Lstm_output_num</w:t>
      </w:r>
      <w:proofErr w:type="spellEnd"/>
      <w:r>
        <w:t xml:space="preserve"> = 10 / Epoch = 50 / </w:t>
      </w:r>
      <w:proofErr w:type="spellStart"/>
      <w:r>
        <w:t>batch_size</w:t>
      </w:r>
      <w:proofErr w:type="spellEnd"/>
      <w:r>
        <w:t xml:space="preserve"> = 10</w:t>
      </w:r>
    </w:p>
    <w:p w14:paraId="096B4951" w14:textId="0E8DB5C2" w:rsidR="00E03B03" w:rsidRDefault="00E03B03" w:rsidP="00E03B03">
      <w:pPr>
        <w:rPr>
          <w:rFonts w:hint="eastAsia"/>
        </w:rPr>
      </w:pPr>
      <w:r>
        <w:rPr>
          <w:noProof/>
        </w:rPr>
        <w:drawing>
          <wp:inline distT="0" distB="0" distL="0" distR="0" wp14:anchorId="3D7B2268" wp14:editId="37E3D4DC">
            <wp:extent cx="1714500" cy="381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B1A2" w14:textId="6D41C6ED" w:rsidR="00E03B03" w:rsidRDefault="00E03B03" w:rsidP="00E03B03">
      <w:r>
        <w:rPr>
          <w:rFonts w:hint="eastAsia"/>
        </w:rPr>
        <w:t>2</w:t>
      </w:r>
      <w:r>
        <w:t>.</w:t>
      </w:r>
      <w:r w:rsidR="00B32D9D">
        <w:t xml:space="preserve"> </w:t>
      </w:r>
      <w:proofErr w:type="spellStart"/>
      <w:r>
        <w:t>Lstm_output_num</w:t>
      </w:r>
      <w:proofErr w:type="spellEnd"/>
      <w:r>
        <w:t xml:space="preserve"> = 30 / Epoch = 70 / </w:t>
      </w:r>
      <w:proofErr w:type="spellStart"/>
      <w:r>
        <w:t>batch_size</w:t>
      </w:r>
      <w:proofErr w:type="spellEnd"/>
      <w:r>
        <w:t xml:space="preserve"> = 10 / </w:t>
      </w:r>
      <w:proofErr w:type="spellStart"/>
      <w:r>
        <w:t>earlystopping</w:t>
      </w:r>
      <w:proofErr w:type="spellEnd"/>
      <w:r w:rsidR="00676989">
        <w:t xml:space="preserve"> (patience=5)</w:t>
      </w:r>
    </w:p>
    <w:p w14:paraId="792FF0EA" w14:textId="6D8283E1" w:rsidR="00676989" w:rsidRDefault="00E03B03" w:rsidP="00E03B03">
      <w:pPr>
        <w:rPr>
          <w:rFonts w:hint="eastAsia"/>
        </w:rPr>
      </w:pPr>
      <w:r>
        <w:rPr>
          <w:noProof/>
        </w:rPr>
        <w:drawing>
          <wp:inline distT="0" distB="0" distL="0" distR="0" wp14:anchorId="7D0C981F" wp14:editId="6734D3CC">
            <wp:extent cx="1685925" cy="4381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E241" w14:textId="3F28DC7B" w:rsidR="00676989" w:rsidRDefault="00676989" w:rsidP="00676989">
      <w:r>
        <w:rPr>
          <w:rFonts w:hint="eastAsia"/>
        </w:rPr>
        <w:t>3</w:t>
      </w:r>
      <w:r>
        <w:t>.</w:t>
      </w:r>
      <w:r w:rsidR="00B32D9D">
        <w:t xml:space="preserve"> </w:t>
      </w:r>
      <w:proofErr w:type="spellStart"/>
      <w:r>
        <w:t>Lstm_output_num</w:t>
      </w:r>
      <w:proofErr w:type="spellEnd"/>
      <w:r>
        <w:t xml:space="preserve"> = 50 / Epoch = 500 / </w:t>
      </w:r>
      <w:proofErr w:type="spellStart"/>
      <w:r>
        <w:t>batch_size</w:t>
      </w:r>
      <w:proofErr w:type="spellEnd"/>
      <w:r>
        <w:t xml:space="preserve"> = 5 / </w:t>
      </w:r>
      <w:proofErr w:type="spellStart"/>
      <w:r>
        <w:t>earlystopping</w:t>
      </w:r>
      <w:proofErr w:type="spellEnd"/>
      <w:r>
        <w:t xml:space="preserve"> (patience=10)</w:t>
      </w:r>
    </w:p>
    <w:p w14:paraId="5C92FE57" w14:textId="430A359D" w:rsidR="00A46314" w:rsidRDefault="00460941" w:rsidP="00E03B03">
      <w:pPr>
        <w:rPr>
          <w:rFonts w:hint="eastAsia"/>
        </w:rPr>
      </w:pPr>
      <w:r>
        <w:rPr>
          <w:noProof/>
        </w:rPr>
        <w:drawing>
          <wp:inline distT="0" distB="0" distL="0" distR="0" wp14:anchorId="6CD97A8E" wp14:editId="6E3F8601">
            <wp:extent cx="1685925" cy="4857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DA45" w14:textId="001EE550" w:rsidR="00A46314" w:rsidRDefault="00A46314" w:rsidP="00A46314">
      <w:r>
        <w:rPr>
          <w:rFonts w:hint="eastAsia"/>
        </w:rPr>
        <w:t>4</w:t>
      </w:r>
      <w:r>
        <w:t>.</w:t>
      </w:r>
      <w:r w:rsidR="00B32D9D">
        <w:t xml:space="preserve"> </w:t>
      </w:r>
      <w:proofErr w:type="spellStart"/>
      <w:r>
        <w:t>Lstm_output_num</w:t>
      </w:r>
      <w:proofErr w:type="spellEnd"/>
      <w:r>
        <w:t xml:space="preserve"> = 25 / Epoch = 100 / </w:t>
      </w:r>
      <w:proofErr w:type="spellStart"/>
      <w:r>
        <w:t>batch_size</w:t>
      </w:r>
      <w:proofErr w:type="spellEnd"/>
      <w:r>
        <w:t xml:space="preserve"> = 8 / </w:t>
      </w:r>
      <w:proofErr w:type="spellStart"/>
      <w:r>
        <w:t>earlystopping</w:t>
      </w:r>
      <w:proofErr w:type="spellEnd"/>
      <w:r>
        <w:t xml:space="preserve"> (patience=</w:t>
      </w:r>
      <w:r w:rsidR="00CA7954">
        <w:t>7</w:t>
      </w:r>
      <w:r>
        <w:t>, verbose=1)</w:t>
      </w:r>
    </w:p>
    <w:p w14:paraId="45B91088" w14:textId="411D339B" w:rsidR="00A46314" w:rsidRDefault="00CA7954" w:rsidP="00E03B03">
      <w:r>
        <w:rPr>
          <w:noProof/>
        </w:rPr>
        <w:lastRenderedPageBreak/>
        <w:drawing>
          <wp:inline distT="0" distB="0" distL="0" distR="0" wp14:anchorId="5F3532E3" wp14:editId="16EE072F">
            <wp:extent cx="1647825" cy="4095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8B03" w14:textId="3158EA18" w:rsidR="00B07721" w:rsidRDefault="00B07721" w:rsidP="00E03B03">
      <w:r>
        <w:rPr>
          <w:rFonts w:hint="eastAsia"/>
        </w:rPr>
        <w:t>5</w:t>
      </w:r>
      <w:r>
        <w:t xml:space="preserve">. </w:t>
      </w:r>
      <w:proofErr w:type="spellStart"/>
      <w:r>
        <w:t>Gridsearch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Lstm_output_num</w:t>
      </w:r>
      <w:proofErr w:type="spellEnd"/>
      <w:r>
        <w:t xml:space="preserve"> = [10, 20, 30], </w:t>
      </w:r>
      <w:proofErr w:type="spellStart"/>
      <w:r>
        <w:t>batch_size</w:t>
      </w:r>
      <w:proofErr w:type="spellEnd"/>
      <w:r>
        <w:t xml:space="preserve"> = [8,10,20], Epoch = 150 (</w:t>
      </w:r>
      <w:proofErr w:type="spellStart"/>
      <w:r>
        <w:t>earlystopping</w:t>
      </w:r>
      <w:proofErr w:type="spellEnd"/>
      <w:r>
        <w:t>))</w:t>
      </w:r>
    </w:p>
    <w:p w14:paraId="51044DC9" w14:textId="77777777" w:rsidR="00B07721" w:rsidRDefault="00B07721" w:rsidP="00B07721">
      <w:r>
        <w:t xml:space="preserve">Best </w:t>
      </w:r>
      <w:proofErr w:type="spellStart"/>
      <w:r>
        <w:t>mse</w:t>
      </w:r>
      <w:proofErr w:type="spellEnd"/>
      <w:r>
        <w:t xml:space="preserve"> = 0.292 {'LON': 20, 'BS': 8, 'DR': 0.0, 'LR': 0.001}</w:t>
      </w:r>
    </w:p>
    <w:p w14:paraId="3B196413" w14:textId="0F9EFFB8" w:rsidR="00B07721" w:rsidRDefault="00B07721" w:rsidP="00B07721">
      <w:r>
        <w:t>Best R2 = 0.559 {'LON': 20, 'BS': 8, 'DR': 0.0, 'LR': 0.001}</w:t>
      </w:r>
    </w:p>
    <w:p w14:paraId="3F2C9E96" w14:textId="77777777" w:rsidR="000E7C5B" w:rsidRDefault="000E7C5B" w:rsidP="00B07721"/>
    <w:p w14:paraId="61C4FC33" w14:textId="53C81DD0" w:rsidR="000E7C5B" w:rsidRDefault="000E7C5B" w:rsidP="00B07721">
      <w:r>
        <w:rPr>
          <w:rFonts w:hint="eastAsia"/>
        </w:rPr>
        <w:t>L</w:t>
      </w:r>
      <w:r>
        <w:t>STM2</w:t>
      </w:r>
    </w:p>
    <w:tbl>
      <w:tblPr>
        <w:tblStyle w:val="10"/>
        <w:tblW w:w="0" w:type="auto"/>
        <w:tblLook w:val="05A0" w:firstRow="1" w:lastRow="0" w:firstColumn="1" w:lastColumn="1" w:noHBand="0" w:noVBand="1"/>
      </w:tblPr>
      <w:tblGrid>
        <w:gridCol w:w="4397"/>
        <w:gridCol w:w="2686"/>
        <w:gridCol w:w="1933"/>
      </w:tblGrid>
      <w:tr w:rsidR="000E7C5B" w:rsidRPr="00B30EF4" w14:paraId="7F202A4E" w14:textId="1979E227" w:rsidTr="000E7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</w:tcPr>
          <w:p w14:paraId="7A6DF67C" w14:textId="77777777" w:rsidR="000E7C5B" w:rsidRPr="00B30EF4" w:rsidRDefault="000E7C5B" w:rsidP="0010655C">
            <w:pPr>
              <w:jc w:val="center"/>
              <w:rPr>
                <w:b w:val="0"/>
                <w:bCs w:val="0"/>
              </w:rPr>
            </w:pPr>
            <w:bookmarkStart w:id="2" w:name="_Hlk63433900"/>
            <w:r w:rsidRPr="00B30EF4">
              <w:rPr>
                <w:rFonts w:hint="eastAsia"/>
              </w:rPr>
              <w:t>W</w:t>
            </w:r>
            <w:r w:rsidRPr="00B30EF4">
              <w:t>ell Name</w:t>
            </w:r>
          </w:p>
        </w:tc>
        <w:tc>
          <w:tcPr>
            <w:tcW w:w="2686" w:type="dxa"/>
          </w:tcPr>
          <w:p w14:paraId="6795F68B" w14:textId="4B6468B6" w:rsidR="000E7C5B" w:rsidRPr="00B30EF4" w:rsidRDefault="000E7C5B" w:rsidP="00106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33" w:type="dxa"/>
          </w:tcPr>
          <w:p w14:paraId="73E5C1AA" w14:textId="2FCC2918" w:rsidR="000E7C5B" w:rsidRPr="00B30EF4" w:rsidRDefault="000E7C5B" w:rsidP="00106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SE</w:t>
            </w:r>
          </w:p>
        </w:tc>
      </w:tr>
      <w:tr w:rsidR="000E7C5B" w:rsidRPr="00B30EF4" w14:paraId="3595BA21" w14:textId="50438C3F" w:rsidTr="000E7C5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1003DD30" w14:textId="77777777" w:rsidR="000E7C5B" w:rsidRPr="00B30EF4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CHURCHMAN BIBLE</w:t>
            </w:r>
          </w:p>
        </w:tc>
        <w:tc>
          <w:tcPr>
            <w:tcW w:w="2686" w:type="dxa"/>
            <w:noWrap/>
          </w:tcPr>
          <w:p w14:paraId="7F492ECF" w14:textId="0629770D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color w:val="000000"/>
                <w:sz w:val="22"/>
              </w:rPr>
              <w:t>0.5643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33" w:type="dxa"/>
          </w:tcPr>
          <w:p w14:paraId="4A681F88" w14:textId="7FC8D608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b w:val="0"/>
                <w:bCs w:val="0"/>
                <w:color w:val="000000"/>
                <w:sz w:val="22"/>
              </w:rPr>
              <w:t>0.5189</w:t>
            </w:r>
          </w:p>
        </w:tc>
      </w:tr>
      <w:tr w:rsidR="000E7C5B" w:rsidRPr="00B30EF4" w14:paraId="4AE2DCF2" w14:textId="178E8BA9" w:rsidTr="000E7C5B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4C125270" w14:textId="77777777" w:rsidR="000E7C5B" w:rsidRPr="00B30EF4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CROSS H CATTLE</w:t>
            </w:r>
          </w:p>
        </w:tc>
        <w:tc>
          <w:tcPr>
            <w:tcW w:w="2686" w:type="dxa"/>
            <w:noWrap/>
          </w:tcPr>
          <w:p w14:paraId="75F17358" w14:textId="56C7E678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color w:val="000000"/>
                <w:sz w:val="22"/>
              </w:rPr>
              <w:t>0.7063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33" w:type="dxa"/>
          </w:tcPr>
          <w:p w14:paraId="52909169" w14:textId="4DE16348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b w:val="0"/>
                <w:bCs w:val="0"/>
                <w:color w:val="000000"/>
                <w:sz w:val="22"/>
              </w:rPr>
              <w:t>0.1342</w:t>
            </w:r>
          </w:p>
        </w:tc>
      </w:tr>
      <w:tr w:rsidR="000E7C5B" w:rsidRPr="00B30EF4" w14:paraId="52EB3262" w14:textId="0F2739C5" w:rsidTr="000E7C5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7C4311FE" w14:textId="77777777" w:rsidR="000E7C5B" w:rsidRPr="00B30EF4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LUKE G U</w:t>
            </w:r>
          </w:p>
        </w:tc>
        <w:tc>
          <w:tcPr>
            <w:tcW w:w="2686" w:type="dxa"/>
            <w:noWrap/>
          </w:tcPr>
          <w:p w14:paraId="3416348F" w14:textId="5AAAAB41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color w:val="000000"/>
                <w:sz w:val="22"/>
              </w:rPr>
              <w:t>0.6266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33" w:type="dxa"/>
          </w:tcPr>
          <w:p w14:paraId="6EDFFF20" w14:textId="6078BE3E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b w:val="0"/>
                <w:bCs w:val="0"/>
                <w:color w:val="000000"/>
                <w:sz w:val="22"/>
              </w:rPr>
              <w:t>0.1971</w:t>
            </w:r>
          </w:p>
        </w:tc>
      </w:tr>
      <w:tr w:rsidR="000E7C5B" w:rsidRPr="00B30EF4" w14:paraId="60B47863" w14:textId="224B502F" w:rsidTr="000E7C5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23F8AAAD" w14:textId="77777777" w:rsidR="000E7C5B" w:rsidRPr="00B30EF4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NEWBY</w:t>
            </w:r>
          </w:p>
        </w:tc>
        <w:tc>
          <w:tcPr>
            <w:tcW w:w="2686" w:type="dxa"/>
            <w:noWrap/>
          </w:tcPr>
          <w:p w14:paraId="15B876DB" w14:textId="1327445E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color w:val="000000"/>
                <w:sz w:val="22"/>
              </w:rPr>
              <w:t>0.3487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33" w:type="dxa"/>
          </w:tcPr>
          <w:p w14:paraId="3E4FE1BB" w14:textId="64767694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b w:val="0"/>
                <w:bCs w:val="0"/>
                <w:color w:val="000000"/>
                <w:sz w:val="22"/>
              </w:rPr>
              <w:t>0.1791</w:t>
            </w:r>
          </w:p>
        </w:tc>
      </w:tr>
      <w:tr w:rsidR="000E7C5B" w:rsidRPr="00B30EF4" w14:paraId="5F727C90" w14:textId="1993A7CA" w:rsidTr="000E7C5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067B5D16" w14:textId="77777777" w:rsidR="000E7C5B" w:rsidRPr="00B30EF4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NOLAN</w:t>
            </w:r>
          </w:p>
        </w:tc>
        <w:tc>
          <w:tcPr>
            <w:tcW w:w="2686" w:type="dxa"/>
            <w:noWrap/>
          </w:tcPr>
          <w:p w14:paraId="45AED6C7" w14:textId="2FB000F4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color w:val="000000"/>
                <w:sz w:val="22"/>
              </w:rPr>
              <w:t>0.5599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33" w:type="dxa"/>
          </w:tcPr>
          <w:p w14:paraId="5098B697" w14:textId="0E216DC8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b w:val="0"/>
                <w:bCs w:val="0"/>
                <w:color w:val="000000"/>
                <w:sz w:val="22"/>
              </w:rPr>
              <w:t>0.3382</w:t>
            </w:r>
          </w:p>
        </w:tc>
      </w:tr>
      <w:tr w:rsidR="000E7C5B" w:rsidRPr="00B30EF4" w14:paraId="53AEF025" w14:textId="0DA1A044" w:rsidTr="000E7C5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46218C36" w14:textId="77777777" w:rsidR="000E7C5B" w:rsidRPr="00B30EF4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SHANKLE</w:t>
            </w:r>
          </w:p>
        </w:tc>
        <w:tc>
          <w:tcPr>
            <w:tcW w:w="2686" w:type="dxa"/>
            <w:noWrap/>
          </w:tcPr>
          <w:p w14:paraId="100CBCAD" w14:textId="337D3CAB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color w:val="000000"/>
                <w:sz w:val="22"/>
              </w:rPr>
              <w:t>0.5524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33" w:type="dxa"/>
          </w:tcPr>
          <w:p w14:paraId="0C8E0947" w14:textId="668D29A3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b w:val="0"/>
                <w:bCs w:val="0"/>
                <w:color w:val="000000"/>
                <w:sz w:val="22"/>
              </w:rPr>
              <w:t>0.2396</w:t>
            </w:r>
          </w:p>
        </w:tc>
      </w:tr>
      <w:tr w:rsidR="000E7C5B" w:rsidRPr="00B30EF4" w14:paraId="75D5AB8F" w14:textId="4006A197" w:rsidTr="000E7C5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noWrap/>
            <w:hideMark/>
          </w:tcPr>
          <w:p w14:paraId="793F973A" w14:textId="77777777" w:rsidR="000E7C5B" w:rsidRPr="00B30EF4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SHRIMPLIN</w:t>
            </w:r>
          </w:p>
        </w:tc>
        <w:tc>
          <w:tcPr>
            <w:tcW w:w="2686" w:type="dxa"/>
            <w:noWrap/>
          </w:tcPr>
          <w:p w14:paraId="17997978" w14:textId="508330EC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color w:val="000000"/>
                <w:sz w:val="22"/>
              </w:rPr>
              <w:t>0.3842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33" w:type="dxa"/>
          </w:tcPr>
          <w:p w14:paraId="5971EB8E" w14:textId="53F8BE5A" w:rsidR="000E7C5B" w:rsidRPr="000E7C5B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 w:val="0"/>
                <w:bCs w:val="0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b w:val="0"/>
                <w:bCs w:val="0"/>
                <w:color w:val="000000"/>
                <w:sz w:val="22"/>
              </w:rPr>
              <w:t>0.5009</w:t>
            </w:r>
          </w:p>
        </w:tc>
      </w:tr>
      <w:tr w:rsidR="000E7C5B" w:rsidRPr="00B30EF4" w14:paraId="683293F8" w14:textId="02668E4A" w:rsidTr="000E7C5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7" w:type="dxa"/>
            <w:shd w:val="clear" w:color="auto" w:fill="D0CECE" w:themeFill="background2" w:themeFillShade="E6"/>
            <w:noWrap/>
          </w:tcPr>
          <w:p w14:paraId="21238B48" w14:textId="77777777" w:rsidR="000E7C5B" w:rsidRPr="00B30EF4" w:rsidRDefault="000E7C5B" w:rsidP="000E7C5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000000"/>
                <w:kern w:val="0"/>
                <w:szCs w:val="20"/>
              </w:rPr>
            </w:pPr>
            <w:r w:rsidRPr="00B30EF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 w:rsidRPr="00B30EF4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verage</w:t>
            </w:r>
          </w:p>
        </w:tc>
        <w:tc>
          <w:tcPr>
            <w:tcW w:w="2686" w:type="dxa"/>
            <w:shd w:val="clear" w:color="auto" w:fill="D0CECE" w:themeFill="background2" w:themeFillShade="E6"/>
            <w:noWrap/>
          </w:tcPr>
          <w:p w14:paraId="6BA30638" w14:textId="736ED076" w:rsidR="000E7C5B" w:rsidRPr="000E7C5B" w:rsidRDefault="000E7C5B" w:rsidP="000E7C5B">
            <w:pPr>
              <w:widowControl/>
              <w:tabs>
                <w:tab w:val="left" w:pos="1530"/>
                <w:tab w:val="center" w:pos="2146"/>
              </w:tabs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b/>
                <w:bCs/>
                <w:color w:val="000000"/>
                <w:sz w:val="22"/>
              </w:rPr>
              <w:t>0.5346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33" w:type="dxa"/>
            <w:shd w:val="clear" w:color="auto" w:fill="D0CECE" w:themeFill="background2" w:themeFillShade="E6"/>
          </w:tcPr>
          <w:p w14:paraId="336D6F58" w14:textId="7D40237E" w:rsidR="000E7C5B" w:rsidRPr="000E7C5B" w:rsidRDefault="000E7C5B" w:rsidP="000E7C5B">
            <w:pPr>
              <w:widowControl/>
              <w:tabs>
                <w:tab w:val="left" w:pos="1530"/>
                <w:tab w:val="center" w:pos="2146"/>
              </w:tabs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0E7C5B">
              <w:rPr>
                <w:rFonts w:ascii="맑은 고딕" w:eastAsia="맑은 고딕" w:hAnsi="맑은 고딕" w:hint="eastAsia"/>
                <w:color w:val="000000"/>
                <w:sz w:val="22"/>
              </w:rPr>
              <w:t>0.3011</w:t>
            </w:r>
          </w:p>
        </w:tc>
      </w:tr>
      <w:bookmarkEnd w:id="2"/>
    </w:tbl>
    <w:p w14:paraId="2D91056B" w14:textId="77777777" w:rsidR="000E7C5B" w:rsidRDefault="000E7C5B" w:rsidP="00B07721"/>
    <w:p w14:paraId="7A473ED5" w14:textId="77777777" w:rsidR="00B07721" w:rsidRDefault="00B07721" w:rsidP="00B07721"/>
    <w:p w14:paraId="5C79783A" w14:textId="77777777" w:rsidR="00B07721" w:rsidRDefault="00B07721" w:rsidP="00B07721">
      <w:pPr>
        <w:rPr>
          <w:rFonts w:hint="eastAsia"/>
        </w:rPr>
      </w:pPr>
    </w:p>
    <w:p w14:paraId="1B1F2CC3" w14:textId="3C944A90" w:rsidR="006145F8" w:rsidRPr="006145F8" w:rsidRDefault="006145F8" w:rsidP="006145F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60500D2" w14:textId="77777777" w:rsidR="006145F8" w:rsidRPr="00972190" w:rsidRDefault="006145F8" w:rsidP="006145F8">
      <w:pPr>
        <w:ind w:left="400"/>
        <w:jc w:val="center"/>
        <w:rPr>
          <w:b/>
          <w:bCs/>
        </w:rPr>
      </w:pPr>
      <w:r w:rsidRPr="00972190">
        <w:rPr>
          <w:rFonts w:hint="eastAsia"/>
          <w:b/>
          <w:bCs/>
        </w:rPr>
        <w:lastRenderedPageBreak/>
        <w:t>&lt;</w:t>
      </w:r>
      <w:r w:rsidRPr="00972190">
        <w:rPr>
          <w:b/>
          <w:bCs/>
        </w:rPr>
        <w:t xml:space="preserve"> LR by facies &gt;</w:t>
      </w:r>
    </w:p>
    <w:p w14:paraId="58FD32CF" w14:textId="77777777" w:rsidR="006145F8" w:rsidRDefault="006145F8" w:rsidP="006145F8">
      <w:pPr>
        <w:ind w:left="400"/>
      </w:pPr>
      <w:r>
        <w:rPr>
          <w:rFonts w:hint="eastAsia"/>
        </w:rPr>
        <w:t>f</w:t>
      </w:r>
      <w:r>
        <w:t>acies</w:t>
      </w:r>
      <w:r>
        <w:rPr>
          <w:rFonts w:hint="eastAsia"/>
        </w:rPr>
        <w:t xml:space="preserve">별로 데이터를 나누고 각 데이터에서 </w:t>
      </w:r>
      <w:r>
        <w:t>train, test 8:2로</w:t>
      </w:r>
      <w:r>
        <w:rPr>
          <w:rFonts w:hint="eastAsia"/>
        </w:rPr>
        <w:t xml:space="preserve"> 랜덤하게</w:t>
      </w:r>
      <w:r>
        <w:t xml:space="preserve"> </w:t>
      </w:r>
      <w:r>
        <w:rPr>
          <w:rFonts w:hint="eastAsia"/>
        </w:rPr>
        <w:t xml:space="preserve">나누어 </w:t>
      </w:r>
      <w:r>
        <w:t>test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에서의 </w:t>
      </w:r>
      <w:r>
        <w:t xml:space="preserve">MSE </w:t>
      </w:r>
      <w:r>
        <w:rPr>
          <w:rFonts w:hint="eastAsia"/>
        </w:rPr>
        <w:t>평균 측정</w:t>
      </w:r>
    </w:p>
    <w:p w14:paraId="049303B9" w14:textId="77777777" w:rsidR="006145F8" w:rsidRDefault="006145F8" w:rsidP="006145F8">
      <w:pPr>
        <w:ind w:left="400"/>
      </w:pPr>
    </w:p>
    <w:p w14:paraId="17027F7D" w14:textId="77777777" w:rsidR="006145F8" w:rsidRDefault="006145F8" w:rsidP="006145F8">
      <w:pPr>
        <w:ind w:left="400"/>
      </w:pPr>
      <w:r>
        <w:rPr>
          <w:rFonts w:hint="eastAsia"/>
        </w:rPr>
        <w:t>(R</w:t>
      </w:r>
      <w:r>
        <w:t>2</w:t>
      </w:r>
      <w:r>
        <w:rPr>
          <w:rFonts w:hint="eastAsia"/>
        </w:rPr>
        <w:t>는 랜덤하게 추출했기 때문에 의미가 없지 않을까?</w:t>
      </w:r>
      <w:r>
        <w:t>)</w:t>
      </w:r>
    </w:p>
    <w:p w14:paraId="55E1A97D" w14:textId="77777777" w:rsidR="006145F8" w:rsidRDefault="006145F8" w:rsidP="006145F8">
      <w:pPr>
        <w:ind w:left="400"/>
      </w:pPr>
      <w:r>
        <w:rPr>
          <w:noProof/>
        </w:rPr>
        <w:drawing>
          <wp:inline distT="0" distB="0" distL="0" distR="0" wp14:anchorId="67710BAF" wp14:editId="76DA2811">
            <wp:extent cx="1695450" cy="4476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FA66" w14:textId="77777777" w:rsidR="006145F8" w:rsidRDefault="006145F8" w:rsidP="006145F8">
      <w:pPr>
        <w:ind w:left="400"/>
      </w:pPr>
      <w:r>
        <w:rPr>
          <w:noProof/>
        </w:rPr>
        <w:drawing>
          <wp:inline distT="0" distB="0" distL="0" distR="0" wp14:anchorId="2A3FF8CE" wp14:editId="7338CE93">
            <wp:extent cx="1762125" cy="4095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FAAA" w14:textId="77777777" w:rsidR="006145F8" w:rsidRDefault="006145F8" w:rsidP="006145F8">
      <w:pPr>
        <w:ind w:left="400"/>
      </w:pPr>
      <w:r>
        <w:rPr>
          <w:noProof/>
        </w:rPr>
        <w:drawing>
          <wp:inline distT="0" distB="0" distL="0" distR="0" wp14:anchorId="6559D224" wp14:editId="41DF88EB">
            <wp:extent cx="1714500" cy="4381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1CE8" w14:textId="77777777" w:rsidR="006145F8" w:rsidRDefault="006145F8" w:rsidP="006145F8">
      <w:pPr>
        <w:ind w:left="400"/>
      </w:pPr>
      <w:r>
        <w:rPr>
          <w:noProof/>
        </w:rPr>
        <w:drawing>
          <wp:inline distT="0" distB="0" distL="0" distR="0" wp14:anchorId="3794710B" wp14:editId="54C18C62">
            <wp:extent cx="1724025" cy="4381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90E9" w14:textId="72C9A38D" w:rsidR="006145F8" w:rsidRPr="00A46314" w:rsidRDefault="006145F8" w:rsidP="006145F8">
      <w:pPr>
        <w:widowControl/>
        <w:wordWrap/>
        <w:autoSpaceDE/>
        <w:autoSpaceDN/>
        <w:rPr>
          <w:rFonts w:hint="eastAsia"/>
        </w:rPr>
      </w:pPr>
    </w:p>
    <w:sectPr w:rsidR="006145F8" w:rsidRPr="00A4631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33B"/>
    <w:multiLevelType w:val="hybridMultilevel"/>
    <w:tmpl w:val="18BC345A"/>
    <w:lvl w:ilvl="0" w:tplc="AE64D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AC"/>
    <w:rsid w:val="00002DB5"/>
    <w:rsid w:val="000E7C5B"/>
    <w:rsid w:val="001B17C9"/>
    <w:rsid w:val="00213B53"/>
    <w:rsid w:val="002B6C06"/>
    <w:rsid w:val="00460941"/>
    <w:rsid w:val="006145F8"/>
    <w:rsid w:val="00676989"/>
    <w:rsid w:val="00731B76"/>
    <w:rsid w:val="00777589"/>
    <w:rsid w:val="00814541"/>
    <w:rsid w:val="008E2BC0"/>
    <w:rsid w:val="00923934"/>
    <w:rsid w:val="009244EA"/>
    <w:rsid w:val="0092764C"/>
    <w:rsid w:val="00972190"/>
    <w:rsid w:val="00A150B3"/>
    <w:rsid w:val="00A46314"/>
    <w:rsid w:val="00A71064"/>
    <w:rsid w:val="00B07721"/>
    <w:rsid w:val="00B30EF4"/>
    <w:rsid w:val="00B32D9D"/>
    <w:rsid w:val="00C37BAC"/>
    <w:rsid w:val="00CA7954"/>
    <w:rsid w:val="00CB0B1A"/>
    <w:rsid w:val="00CF6DB2"/>
    <w:rsid w:val="00E03B03"/>
    <w:rsid w:val="00ED648E"/>
    <w:rsid w:val="00F3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6ABF"/>
  <w15:chartTrackingRefBased/>
  <w15:docId w15:val="{CF9AD045-885B-48EA-819B-18F1BEB6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B7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E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B30EF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30E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30EF4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B30EF4"/>
    <w:rPr>
      <w:rFonts w:asciiTheme="majorHAnsi" w:eastAsiaTheme="majorEastAsia" w:hAnsiTheme="majorHAnsi" w:cstheme="majorBidi"/>
      <w:sz w:val="28"/>
      <w:szCs w:val="28"/>
    </w:rPr>
  </w:style>
  <w:style w:type="table" w:styleId="10">
    <w:name w:val="Grid Table 1 Light"/>
    <w:basedOn w:val="a1"/>
    <w:uiPriority w:val="46"/>
    <w:rsid w:val="007775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8E2BC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03B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03B0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임광순</dc:creator>
  <cp:keywords/>
  <dc:description/>
  <cp:lastModifiedBy>임광순</cp:lastModifiedBy>
  <cp:revision>10</cp:revision>
  <cp:lastPrinted>2021-02-04T00:48:00Z</cp:lastPrinted>
  <dcterms:created xsi:type="dcterms:W3CDTF">2021-01-28T08:25:00Z</dcterms:created>
  <dcterms:modified xsi:type="dcterms:W3CDTF">2021-02-05T08:22:00Z</dcterms:modified>
</cp:coreProperties>
</file>