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34555" w14:textId="1BA07F6A" w:rsidR="007862F8" w:rsidRPr="007862F8" w:rsidRDefault="007862F8" w:rsidP="007862F8">
      <w:pPr>
        <w:jc w:val="center"/>
        <w:rPr>
          <w:b/>
          <w:bCs/>
        </w:rPr>
      </w:pPr>
      <w:r w:rsidRPr="007862F8">
        <w:rPr>
          <w:b/>
          <w:bCs/>
        </w:rPr>
        <w:t>MOVIE SUCCESS PREDICTOR</w:t>
      </w:r>
    </w:p>
    <w:p w14:paraId="1D77C697" w14:textId="77777777" w:rsidR="007862F8" w:rsidRPr="007862F8" w:rsidRDefault="007862F8" w:rsidP="007862F8">
      <w:pPr>
        <w:rPr>
          <w:b/>
          <w:bCs/>
        </w:rPr>
      </w:pPr>
      <w:r w:rsidRPr="007862F8">
        <w:rPr>
          <w:b/>
          <w:bCs/>
        </w:rPr>
        <w:t>DATASET DESCRIPTION AND DATA CLEANING REPORT</w:t>
      </w:r>
    </w:p>
    <w:p w14:paraId="170A5A3C" w14:textId="77777777" w:rsidR="007862F8" w:rsidRPr="007862F8" w:rsidRDefault="007862F8" w:rsidP="007862F8">
      <w:pPr>
        <w:rPr>
          <w:b/>
          <w:bCs/>
        </w:rPr>
      </w:pPr>
      <w:r w:rsidRPr="007862F8">
        <w:rPr>
          <w:b/>
          <w:bCs/>
        </w:rPr>
        <w:t>1. Dataset Overview</w:t>
      </w:r>
    </w:p>
    <w:p w14:paraId="03347F4D" w14:textId="77777777" w:rsidR="007862F8" w:rsidRPr="007862F8" w:rsidRDefault="007862F8" w:rsidP="007862F8">
      <w:r w:rsidRPr="007862F8">
        <w:t xml:space="preserve">The </w:t>
      </w:r>
      <w:r w:rsidRPr="007862F8">
        <w:rPr>
          <w:b/>
          <w:bCs/>
        </w:rPr>
        <w:t>IMDb 5000 Movie Dataset</w:t>
      </w:r>
      <w:r w:rsidRPr="007862F8">
        <w:t xml:space="preserve">, obtained from Kaggle, is used for our project </w:t>
      </w:r>
      <w:r w:rsidRPr="007862F8">
        <w:rPr>
          <w:b/>
          <w:bCs/>
        </w:rPr>
        <w:t>“Movie Success Predictor.”</w:t>
      </w:r>
      <w:r w:rsidRPr="007862F8">
        <w:t xml:space="preserve"> The purpose of the project is to study movie performance and identify factors that may influence commercial success. A major focus of the project is the relationship between </w:t>
      </w:r>
      <w:r w:rsidRPr="007862F8">
        <w:rPr>
          <w:b/>
          <w:bCs/>
        </w:rPr>
        <w:t>production budget and gross revenue</w:t>
      </w:r>
      <w:r w:rsidRPr="007862F8">
        <w:t xml:space="preserve">. The project also uses data visualization and correlation analysis to identify trends and relationships among different movie attributes. </w:t>
      </w:r>
    </w:p>
    <w:p w14:paraId="100455BD" w14:textId="77777777" w:rsidR="007862F8" w:rsidRPr="007862F8" w:rsidRDefault="007862F8" w:rsidP="007862F8">
      <w:r w:rsidRPr="007862F8">
        <w:t xml:space="preserve">The original dataset contains </w:t>
      </w:r>
      <w:r w:rsidRPr="007862F8">
        <w:rPr>
          <w:b/>
          <w:bCs/>
        </w:rPr>
        <w:t>5,043 movie records and 28 attributes</w:t>
      </w:r>
      <w:r w:rsidRPr="007862F8">
        <w:t>. It includes both numerical and categorical information about movies.</w:t>
      </w:r>
    </w:p>
    <w:p w14:paraId="1159DFF3" w14:textId="77777777" w:rsidR="007862F8" w:rsidRPr="007862F8" w:rsidRDefault="007862F8" w:rsidP="007862F8">
      <w:r w:rsidRPr="007862F8">
        <w:t>Important attributes include:</w:t>
      </w:r>
    </w:p>
    <w:p w14:paraId="3FF11ECE" w14:textId="77777777" w:rsidR="007862F8" w:rsidRPr="007862F8" w:rsidRDefault="007862F8" w:rsidP="007862F8">
      <w:pPr>
        <w:numPr>
          <w:ilvl w:val="0"/>
          <w:numId w:val="9"/>
        </w:numPr>
      </w:pPr>
      <w:r w:rsidRPr="007862F8">
        <w:rPr>
          <w:b/>
          <w:bCs/>
        </w:rPr>
        <w:t>Movie Title</w:t>
      </w:r>
      <w:r w:rsidRPr="007862F8">
        <w:t xml:space="preserve"> – Name of the movie </w:t>
      </w:r>
    </w:p>
    <w:p w14:paraId="2037A126" w14:textId="77777777" w:rsidR="007862F8" w:rsidRPr="007862F8" w:rsidRDefault="007862F8" w:rsidP="007862F8">
      <w:pPr>
        <w:numPr>
          <w:ilvl w:val="0"/>
          <w:numId w:val="9"/>
        </w:numPr>
      </w:pPr>
      <w:r w:rsidRPr="007862F8">
        <w:rPr>
          <w:b/>
          <w:bCs/>
        </w:rPr>
        <w:t>Director Name</w:t>
      </w:r>
      <w:r w:rsidRPr="007862F8">
        <w:t xml:space="preserve"> – Director of the movie </w:t>
      </w:r>
    </w:p>
    <w:p w14:paraId="112E0041" w14:textId="77777777" w:rsidR="007862F8" w:rsidRPr="007862F8" w:rsidRDefault="007862F8" w:rsidP="007862F8">
      <w:pPr>
        <w:numPr>
          <w:ilvl w:val="0"/>
          <w:numId w:val="9"/>
        </w:numPr>
      </w:pPr>
      <w:r w:rsidRPr="007862F8">
        <w:rPr>
          <w:b/>
          <w:bCs/>
        </w:rPr>
        <w:t>Genres</w:t>
      </w:r>
      <w:r w:rsidRPr="007862F8">
        <w:t xml:space="preserve"> – Movie category </w:t>
      </w:r>
    </w:p>
    <w:p w14:paraId="2CCC8219" w14:textId="77777777" w:rsidR="007862F8" w:rsidRPr="007862F8" w:rsidRDefault="007862F8" w:rsidP="007862F8">
      <w:pPr>
        <w:numPr>
          <w:ilvl w:val="0"/>
          <w:numId w:val="9"/>
        </w:numPr>
      </w:pPr>
      <w:r w:rsidRPr="007862F8">
        <w:rPr>
          <w:b/>
          <w:bCs/>
        </w:rPr>
        <w:t>Duration</w:t>
      </w:r>
      <w:r w:rsidRPr="007862F8">
        <w:t xml:space="preserve"> – Length of the movie </w:t>
      </w:r>
    </w:p>
    <w:p w14:paraId="3CA7D3AC" w14:textId="77777777" w:rsidR="007862F8" w:rsidRPr="007862F8" w:rsidRDefault="007862F8" w:rsidP="007862F8">
      <w:pPr>
        <w:numPr>
          <w:ilvl w:val="0"/>
          <w:numId w:val="9"/>
        </w:numPr>
      </w:pPr>
      <w:r w:rsidRPr="007862F8">
        <w:rPr>
          <w:b/>
          <w:bCs/>
        </w:rPr>
        <w:t>Budget</w:t>
      </w:r>
      <w:r w:rsidRPr="007862F8">
        <w:t xml:space="preserve"> – Production cost </w:t>
      </w:r>
    </w:p>
    <w:p w14:paraId="0D70381E" w14:textId="77777777" w:rsidR="007862F8" w:rsidRPr="007862F8" w:rsidRDefault="007862F8" w:rsidP="007862F8">
      <w:pPr>
        <w:numPr>
          <w:ilvl w:val="0"/>
          <w:numId w:val="9"/>
        </w:numPr>
      </w:pPr>
      <w:r w:rsidRPr="007862F8">
        <w:rPr>
          <w:b/>
          <w:bCs/>
        </w:rPr>
        <w:t>Gross</w:t>
      </w:r>
      <w:r w:rsidRPr="007862F8">
        <w:t xml:space="preserve"> – Revenue generated by the movie </w:t>
      </w:r>
    </w:p>
    <w:p w14:paraId="25258714" w14:textId="77777777" w:rsidR="007862F8" w:rsidRPr="007862F8" w:rsidRDefault="007862F8" w:rsidP="007862F8">
      <w:pPr>
        <w:numPr>
          <w:ilvl w:val="0"/>
          <w:numId w:val="9"/>
        </w:numPr>
      </w:pPr>
      <w:r w:rsidRPr="007862F8">
        <w:rPr>
          <w:b/>
          <w:bCs/>
        </w:rPr>
        <w:t>IMDb Score</w:t>
      </w:r>
      <w:r w:rsidRPr="007862F8">
        <w:t xml:space="preserve"> – IMDb rating </w:t>
      </w:r>
    </w:p>
    <w:p w14:paraId="2BBBDC3D" w14:textId="77777777" w:rsidR="007862F8" w:rsidRPr="007862F8" w:rsidRDefault="007862F8" w:rsidP="007862F8">
      <w:pPr>
        <w:numPr>
          <w:ilvl w:val="0"/>
          <w:numId w:val="9"/>
        </w:numPr>
      </w:pPr>
      <w:r w:rsidRPr="007862F8">
        <w:rPr>
          <w:b/>
          <w:bCs/>
        </w:rPr>
        <w:t>Critic Reviews</w:t>
      </w:r>
      <w:r w:rsidRPr="007862F8">
        <w:t xml:space="preserve"> – Number of critic reviews </w:t>
      </w:r>
    </w:p>
    <w:p w14:paraId="60FCDF0F" w14:textId="77777777" w:rsidR="007862F8" w:rsidRPr="007862F8" w:rsidRDefault="007862F8" w:rsidP="007862F8">
      <w:pPr>
        <w:numPr>
          <w:ilvl w:val="0"/>
          <w:numId w:val="9"/>
        </w:numPr>
      </w:pPr>
      <w:r w:rsidRPr="007862F8">
        <w:rPr>
          <w:b/>
          <w:bCs/>
        </w:rPr>
        <w:t>User Reviews</w:t>
      </w:r>
      <w:r w:rsidRPr="007862F8">
        <w:t xml:space="preserve"> – Number of user reviews </w:t>
      </w:r>
    </w:p>
    <w:p w14:paraId="6006268D" w14:textId="77777777" w:rsidR="007862F8" w:rsidRPr="007862F8" w:rsidRDefault="007862F8" w:rsidP="007862F8">
      <w:pPr>
        <w:numPr>
          <w:ilvl w:val="0"/>
          <w:numId w:val="9"/>
        </w:numPr>
      </w:pPr>
      <w:r w:rsidRPr="007862F8">
        <w:rPr>
          <w:b/>
          <w:bCs/>
        </w:rPr>
        <w:t>Language and Country</w:t>
      </w:r>
      <w:r w:rsidRPr="007862F8">
        <w:t xml:space="preserve"> – Information about the movie's origin </w:t>
      </w:r>
    </w:p>
    <w:p w14:paraId="6701E2D6" w14:textId="77777777" w:rsidR="007862F8" w:rsidRPr="007862F8" w:rsidRDefault="007862F8" w:rsidP="007862F8">
      <w:pPr>
        <w:numPr>
          <w:ilvl w:val="0"/>
          <w:numId w:val="9"/>
        </w:numPr>
      </w:pPr>
      <w:r w:rsidRPr="007862F8">
        <w:rPr>
          <w:b/>
          <w:bCs/>
        </w:rPr>
        <w:t>Content Rating</w:t>
      </w:r>
      <w:r w:rsidRPr="007862F8">
        <w:t xml:space="preserve"> – Movie rating classification </w:t>
      </w:r>
    </w:p>
    <w:p w14:paraId="4E680FFF" w14:textId="77777777" w:rsidR="007862F8" w:rsidRPr="007862F8" w:rsidRDefault="007862F8" w:rsidP="007862F8">
      <w:r w:rsidRPr="007862F8">
        <w:t xml:space="preserve">Among these variables, </w:t>
      </w:r>
      <w:r w:rsidRPr="007862F8">
        <w:rPr>
          <w:b/>
          <w:bCs/>
        </w:rPr>
        <w:t>budget, gross revenue and IMDb score</w:t>
      </w:r>
      <w:r w:rsidRPr="007862F8">
        <w:t xml:space="preserve"> are particularly useful for understanding movie performance.</w:t>
      </w:r>
    </w:p>
    <w:p w14:paraId="093A84D4" w14:textId="77777777" w:rsidR="007862F8" w:rsidRPr="007862F8" w:rsidRDefault="007862F8" w:rsidP="007862F8">
      <w:r w:rsidRPr="007862F8">
        <w:pict w14:anchorId="43B185D0">
          <v:rect id="_x0000_i1226" style="width:0;height:1.5pt" o:hralign="center" o:hrstd="t" o:hr="t" fillcolor="#a0a0a0" stroked="f"/>
        </w:pict>
      </w:r>
    </w:p>
    <w:p w14:paraId="25066EAB" w14:textId="77777777" w:rsidR="007862F8" w:rsidRPr="007862F8" w:rsidRDefault="007862F8" w:rsidP="007862F8">
      <w:pPr>
        <w:rPr>
          <w:b/>
          <w:bCs/>
        </w:rPr>
      </w:pPr>
      <w:r w:rsidRPr="007862F8">
        <w:rPr>
          <w:b/>
          <w:bCs/>
        </w:rPr>
        <w:t>2. Need for Data Cleaning</w:t>
      </w:r>
    </w:p>
    <w:p w14:paraId="02D04BB3" w14:textId="77777777" w:rsidR="007862F8" w:rsidRPr="007862F8" w:rsidRDefault="007862F8" w:rsidP="007862F8">
      <w:r w:rsidRPr="007862F8">
        <w:t xml:space="preserve">Before performing analysis, the dataset must be cleaned to improve its quality and reliability. The original dataset contained </w:t>
      </w:r>
      <w:r w:rsidRPr="007862F8">
        <w:rPr>
          <w:b/>
          <w:bCs/>
        </w:rPr>
        <w:t>missing values and duplicate records</w:t>
      </w:r>
      <w:r w:rsidRPr="007862F8">
        <w:t>. If these issues are not handled, they can affect calculations, visualizations and future machine learning models.</w:t>
      </w:r>
    </w:p>
    <w:p w14:paraId="0BF4C0A3" w14:textId="77777777" w:rsidR="007862F8" w:rsidRPr="007862F8" w:rsidRDefault="007862F8" w:rsidP="007862F8">
      <w:r w:rsidRPr="007862F8">
        <w:lastRenderedPageBreak/>
        <w:t xml:space="preserve">Missing values were checked using Pandas. The original dataset contained </w:t>
      </w:r>
      <w:r w:rsidRPr="007862F8">
        <w:rPr>
          <w:b/>
          <w:bCs/>
        </w:rPr>
        <w:t>2,700 missing values</w:t>
      </w:r>
      <w:r w:rsidRPr="007862F8">
        <w:t xml:space="preserve">. Duplicate records were also identified, with </w:t>
      </w:r>
      <w:r w:rsidRPr="007862F8">
        <w:rPr>
          <w:b/>
          <w:bCs/>
        </w:rPr>
        <w:t>45 duplicate rows</w:t>
      </w:r>
      <w:r w:rsidRPr="007862F8">
        <w:t xml:space="preserve"> found.</w:t>
      </w:r>
    </w:p>
    <w:p w14:paraId="478EDFF2" w14:textId="77777777" w:rsidR="007862F8" w:rsidRPr="007862F8" w:rsidRDefault="007862F8" w:rsidP="007862F8">
      <w:r w:rsidRPr="007862F8">
        <w:t>Outliers were also considered because movie data can naturally contain extreme values. For example, a blockbuster may have a very high budget or gross revenue compared with other movies. Therefore, unusual values need to be identified carefully rather than automatically considered errors.</w:t>
      </w:r>
    </w:p>
    <w:p w14:paraId="4F321042" w14:textId="77777777" w:rsidR="007862F8" w:rsidRPr="007862F8" w:rsidRDefault="007862F8" w:rsidP="007862F8">
      <w:r w:rsidRPr="007862F8">
        <w:pict w14:anchorId="0C6747B8">
          <v:rect id="_x0000_i1227" style="width:0;height:1.5pt" o:hralign="center" o:hrstd="t" o:hr="t" fillcolor="#a0a0a0" stroked="f"/>
        </w:pict>
      </w:r>
    </w:p>
    <w:p w14:paraId="4EA69E39" w14:textId="77777777" w:rsidR="007862F8" w:rsidRPr="007862F8" w:rsidRDefault="007862F8" w:rsidP="007862F8">
      <w:pPr>
        <w:rPr>
          <w:b/>
          <w:bCs/>
        </w:rPr>
      </w:pPr>
      <w:r w:rsidRPr="007862F8">
        <w:rPr>
          <w:b/>
          <w:bCs/>
        </w:rPr>
        <w:t>3. Data Cleaning Process</w:t>
      </w:r>
    </w:p>
    <w:p w14:paraId="6910E046" w14:textId="77777777" w:rsidR="007862F8" w:rsidRPr="007862F8" w:rsidRDefault="007862F8" w:rsidP="007862F8">
      <w:r w:rsidRPr="007862F8">
        <w:t xml:space="preserve">The cleaning process was carried out using </w:t>
      </w:r>
      <w:r w:rsidRPr="007862F8">
        <w:rPr>
          <w:b/>
          <w:bCs/>
        </w:rPr>
        <w:t>Python</w:t>
      </w:r>
      <w:r w:rsidRPr="007862F8">
        <w:t xml:space="preserve"> with libraries such as Pandas, NumPy, Matplotlib, Seaborn and SciPy.</w:t>
      </w:r>
    </w:p>
    <w:p w14:paraId="4778C907" w14:textId="77777777" w:rsidR="007862F8" w:rsidRPr="007862F8" w:rsidRDefault="007862F8" w:rsidP="007862F8">
      <w:pPr>
        <w:rPr>
          <w:b/>
          <w:bCs/>
        </w:rPr>
      </w:pPr>
      <w:r w:rsidRPr="007862F8">
        <w:rPr>
          <w:b/>
          <w:bCs/>
        </w:rPr>
        <w:t>Missing Values</w:t>
      </w:r>
    </w:p>
    <w:p w14:paraId="7FC4E516" w14:textId="77777777" w:rsidR="007862F8" w:rsidRPr="007862F8" w:rsidRDefault="007862F8" w:rsidP="007862F8">
      <w:r w:rsidRPr="007862F8">
        <w:t>Different methods were used based on the type of data.</w:t>
      </w:r>
    </w:p>
    <w:p w14:paraId="3F956B23" w14:textId="77777777" w:rsidR="007862F8" w:rsidRPr="007862F8" w:rsidRDefault="007862F8" w:rsidP="007862F8">
      <w:r w:rsidRPr="007862F8">
        <w:rPr>
          <w:b/>
          <w:bCs/>
        </w:rPr>
        <w:t>Numerical columns:</w:t>
      </w:r>
      <w:r w:rsidRPr="007862F8">
        <w:br/>
        <w:t xml:space="preserve">Missing values were replaced using the </w:t>
      </w:r>
      <w:r w:rsidRPr="007862F8">
        <w:rPr>
          <w:b/>
          <w:bCs/>
        </w:rPr>
        <w:t>median</w:t>
      </w:r>
      <w:r w:rsidRPr="007862F8">
        <w:t xml:space="preserve"> of the respective column. Median imputation was chosen because variables such as budget and gross revenue may contain extreme values, which can strongly affect the mean.</w:t>
      </w:r>
    </w:p>
    <w:p w14:paraId="623BF827" w14:textId="77777777" w:rsidR="007862F8" w:rsidRPr="007862F8" w:rsidRDefault="007862F8" w:rsidP="007862F8">
      <w:r w:rsidRPr="007862F8">
        <w:rPr>
          <w:b/>
          <w:bCs/>
        </w:rPr>
        <w:t>Categorical columns:</w:t>
      </w:r>
      <w:r w:rsidRPr="007862F8">
        <w:br/>
        <w:t xml:space="preserve">Missing values were replaced using the </w:t>
      </w:r>
      <w:r w:rsidRPr="007862F8">
        <w:rPr>
          <w:b/>
          <w:bCs/>
        </w:rPr>
        <w:t>mode</w:t>
      </w:r>
      <w:r w:rsidRPr="007862F8">
        <w:t>, which is the most frequently occurring value in that column.</w:t>
      </w:r>
    </w:p>
    <w:p w14:paraId="31ABD339" w14:textId="77777777" w:rsidR="007862F8" w:rsidRPr="007862F8" w:rsidRDefault="007862F8" w:rsidP="007862F8">
      <w:r w:rsidRPr="007862F8">
        <w:t>After imputation, the dataset was checked again to ensure that missing values had been handled.</w:t>
      </w:r>
    </w:p>
    <w:p w14:paraId="27D3107E" w14:textId="77777777" w:rsidR="007862F8" w:rsidRPr="007862F8" w:rsidRDefault="007862F8" w:rsidP="007862F8">
      <w:pPr>
        <w:rPr>
          <w:b/>
          <w:bCs/>
        </w:rPr>
      </w:pPr>
      <w:r w:rsidRPr="007862F8">
        <w:rPr>
          <w:b/>
          <w:bCs/>
        </w:rPr>
        <w:t>Duplicate Records</w:t>
      </w:r>
    </w:p>
    <w:p w14:paraId="672C82FE" w14:textId="77777777" w:rsidR="007862F8" w:rsidRPr="007862F8" w:rsidRDefault="007862F8" w:rsidP="007862F8">
      <w:r w:rsidRPr="007862F8">
        <w:t xml:space="preserve">Duplicate rows were identified using Pandas and removed using </w:t>
      </w:r>
      <w:proofErr w:type="spellStart"/>
      <w:r w:rsidRPr="007862F8">
        <w:t>drop_</w:t>
      </w:r>
      <w:proofErr w:type="gramStart"/>
      <w:r w:rsidRPr="007862F8">
        <w:t>duplicates</w:t>
      </w:r>
      <w:proofErr w:type="spellEnd"/>
      <w:r w:rsidRPr="007862F8">
        <w:t>(</w:t>
      </w:r>
      <w:proofErr w:type="gramEnd"/>
      <w:r w:rsidRPr="007862F8">
        <w:t>).</w:t>
      </w:r>
    </w:p>
    <w:p w14:paraId="31AA4695" w14:textId="77777777" w:rsidR="007862F8" w:rsidRPr="007862F8" w:rsidRDefault="007862F8" w:rsidP="007862F8">
      <w:r w:rsidRPr="007862F8">
        <w:t xml:space="preserve">The removal of 45 duplicate records reduced the dataset from </w:t>
      </w:r>
      <w:r w:rsidRPr="007862F8">
        <w:rPr>
          <w:b/>
          <w:bCs/>
        </w:rPr>
        <w:t>5,043 rows to 4,998 rows</w:t>
      </w:r>
      <w:r w:rsidRPr="007862F8">
        <w:t>. The number of columns remained unchanged at 28.</w:t>
      </w:r>
    </w:p>
    <w:p w14:paraId="6C6282B7" w14:textId="77777777" w:rsidR="007862F8" w:rsidRPr="007862F8" w:rsidRDefault="007862F8" w:rsidP="007862F8">
      <w:pPr>
        <w:rPr>
          <w:b/>
          <w:bCs/>
        </w:rPr>
      </w:pPr>
      <w:r w:rsidRPr="007862F8">
        <w:rPr>
          <w:b/>
          <w:bCs/>
        </w:rPr>
        <w:t>Outlier Detection</w:t>
      </w:r>
    </w:p>
    <w:p w14:paraId="1A3D965A" w14:textId="77777777" w:rsidR="007862F8" w:rsidRPr="007862F8" w:rsidRDefault="007862F8" w:rsidP="007862F8">
      <w:r w:rsidRPr="007862F8">
        <w:t xml:space="preserve">Potential outliers were examined using </w:t>
      </w:r>
      <w:r w:rsidRPr="007862F8">
        <w:rPr>
          <w:b/>
          <w:bCs/>
        </w:rPr>
        <w:t>boxplots and the Z-score method</w:t>
      </w:r>
      <w:r w:rsidRPr="007862F8">
        <w:t>.</w:t>
      </w:r>
    </w:p>
    <w:p w14:paraId="47BDB584" w14:textId="77777777" w:rsidR="007862F8" w:rsidRPr="007862F8" w:rsidRDefault="007862F8" w:rsidP="007862F8">
      <w:r w:rsidRPr="007862F8">
        <w:t>Boxplots were created for important numerical variables such as budget, gross revenue, IMDb score, duration and review counts.</w:t>
      </w:r>
    </w:p>
    <w:p w14:paraId="53E952FB" w14:textId="77777777" w:rsidR="007862F8" w:rsidRPr="007862F8" w:rsidRDefault="007862F8" w:rsidP="007862F8">
      <w:r w:rsidRPr="007862F8">
        <w:t xml:space="preserve">The Z-score method was also used, where values with an absolute Z-score greater than </w:t>
      </w:r>
      <w:r w:rsidRPr="007862F8">
        <w:rPr>
          <w:b/>
          <w:bCs/>
        </w:rPr>
        <w:t>3</w:t>
      </w:r>
      <w:r w:rsidRPr="007862F8">
        <w:t xml:space="preserve"> were treated as potential outliers.</w:t>
      </w:r>
    </w:p>
    <w:p w14:paraId="392152B5" w14:textId="77777777" w:rsidR="007862F8" w:rsidRPr="007862F8" w:rsidRDefault="007862F8" w:rsidP="007862F8">
      <w:r w:rsidRPr="007862F8">
        <w:lastRenderedPageBreak/>
        <w:t>These observations were identified for analysis rather than automatically deleted because extreme values can represent genuine movies, such as high-budget or highly successful films.</w:t>
      </w:r>
    </w:p>
    <w:p w14:paraId="4E6EB654" w14:textId="77777777" w:rsidR="007862F8" w:rsidRPr="007862F8" w:rsidRDefault="007862F8" w:rsidP="007862F8">
      <w:r w:rsidRPr="007862F8">
        <w:pict w14:anchorId="7137186F">
          <v:rect id="_x0000_i1228" style="width:0;height:1.5pt" o:hralign="center" o:hrstd="t" o:hr="t" fillcolor="#a0a0a0" stroked="f"/>
        </w:pict>
      </w:r>
    </w:p>
    <w:p w14:paraId="0855A6C9" w14:textId="77777777" w:rsidR="007862F8" w:rsidRPr="007862F8" w:rsidRDefault="007862F8" w:rsidP="007862F8">
      <w:pPr>
        <w:rPr>
          <w:b/>
          <w:bCs/>
        </w:rPr>
      </w:pPr>
      <w:r w:rsidRPr="007862F8">
        <w:rPr>
          <w:b/>
          <w:bCs/>
        </w:rPr>
        <w:t>4. Before and After Cleaning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1797"/>
        <w:gridCol w:w="1633"/>
      </w:tblGrid>
      <w:tr w:rsidR="007862F8" w:rsidRPr="007862F8" w14:paraId="4C26666F" w14:textId="77777777">
        <w:trPr>
          <w:tblHeader/>
          <w:tblCellSpacing w:w="15" w:type="dxa"/>
        </w:trPr>
        <w:tc>
          <w:tcPr>
            <w:tcW w:w="0" w:type="auto"/>
            <w:vAlign w:val="center"/>
            <w:hideMark/>
          </w:tcPr>
          <w:p w14:paraId="58EC2092" w14:textId="77777777" w:rsidR="007862F8" w:rsidRPr="007862F8" w:rsidRDefault="007862F8" w:rsidP="007862F8">
            <w:pPr>
              <w:rPr>
                <w:b/>
                <w:bCs/>
              </w:rPr>
            </w:pPr>
            <w:r w:rsidRPr="007862F8">
              <w:rPr>
                <w:b/>
                <w:bCs/>
              </w:rPr>
              <w:t>Measure</w:t>
            </w:r>
          </w:p>
        </w:tc>
        <w:tc>
          <w:tcPr>
            <w:tcW w:w="0" w:type="auto"/>
            <w:vAlign w:val="center"/>
            <w:hideMark/>
          </w:tcPr>
          <w:p w14:paraId="75AA59AD" w14:textId="77777777" w:rsidR="007862F8" w:rsidRPr="007862F8" w:rsidRDefault="007862F8" w:rsidP="007862F8">
            <w:pPr>
              <w:rPr>
                <w:b/>
                <w:bCs/>
              </w:rPr>
            </w:pPr>
            <w:r w:rsidRPr="007862F8">
              <w:rPr>
                <w:b/>
                <w:bCs/>
              </w:rPr>
              <w:t>Before Cleaning</w:t>
            </w:r>
          </w:p>
        </w:tc>
        <w:tc>
          <w:tcPr>
            <w:tcW w:w="0" w:type="auto"/>
            <w:vAlign w:val="center"/>
            <w:hideMark/>
          </w:tcPr>
          <w:p w14:paraId="233F3D7B" w14:textId="77777777" w:rsidR="007862F8" w:rsidRPr="007862F8" w:rsidRDefault="007862F8" w:rsidP="007862F8">
            <w:pPr>
              <w:rPr>
                <w:b/>
                <w:bCs/>
              </w:rPr>
            </w:pPr>
            <w:r w:rsidRPr="007862F8">
              <w:rPr>
                <w:b/>
                <w:bCs/>
              </w:rPr>
              <w:t>After Cleaning</w:t>
            </w:r>
          </w:p>
        </w:tc>
      </w:tr>
      <w:tr w:rsidR="007862F8" w:rsidRPr="007862F8" w14:paraId="722A445A" w14:textId="77777777">
        <w:trPr>
          <w:tblCellSpacing w:w="15" w:type="dxa"/>
        </w:trPr>
        <w:tc>
          <w:tcPr>
            <w:tcW w:w="0" w:type="auto"/>
            <w:vAlign w:val="center"/>
            <w:hideMark/>
          </w:tcPr>
          <w:p w14:paraId="7834867D" w14:textId="77777777" w:rsidR="007862F8" w:rsidRPr="007862F8" w:rsidRDefault="007862F8" w:rsidP="007862F8">
            <w:r w:rsidRPr="007862F8">
              <w:t>Rows</w:t>
            </w:r>
          </w:p>
        </w:tc>
        <w:tc>
          <w:tcPr>
            <w:tcW w:w="0" w:type="auto"/>
            <w:vAlign w:val="center"/>
            <w:hideMark/>
          </w:tcPr>
          <w:p w14:paraId="12186545" w14:textId="77777777" w:rsidR="007862F8" w:rsidRPr="007862F8" w:rsidRDefault="007862F8" w:rsidP="007862F8">
            <w:r w:rsidRPr="007862F8">
              <w:t>5,043</w:t>
            </w:r>
          </w:p>
        </w:tc>
        <w:tc>
          <w:tcPr>
            <w:tcW w:w="0" w:type="auto"/>
            <w:vAlign w:val="center"/>
            <w:hideMark/>
          </w:tcPr>
          <w:p w14:paraId="4CF1C548" w14:textId="77777777" w:rsidR="007862F8" w:rsidRPr="007862F8" w:rsidRDefault="007862F8" w:rsidP="007862F8">
            <w:r w:rsidRPr="007862F8">
              <w:t>4,998</w:t>
            </w:r>
          </w:p>
        </w:tc>
      </w:tr>
      <w:tr w:rsidR="007862F8" w:rsidRPr="007862F8" w14:paraId="148F0C92" w14:textId="77777777">
        <w:trPr>
          <w:tblCellSpacing w:w="15" w:type="dxa"/>
        </w:trPr>
        <w:tc>
          <w:tcPr>
            <w:tcW w:w="0" w:type="auto"/>
            <w:vAlign w:val="center"/>
            <w:hideMark/>
          </w:tcPr>
          <w:p w14:paraId="5A8D31CC" w14:textId="77777777" w:rsidR="007862F8" w:rsidRPr="007862F8" w:rsidRDefault="007862F8" w:rsidP="007862F8">
            <w:r w:rsidRPr="007862F8">
              <w:t>Columns</w:t>
            </w:r>
          </w:p>
        </w:tc>
        <w:tc>
          <w:tcPr>
            <w:tcW w:w="0" w:type="auto"/>
            <w:vAlign w:val="center"/>
            <w:hideMark/>
          </w:tcPr>
          <w:p w14:paraId="75BC37BF" w14:textId="77777777" w:rsidR="007862F8" w:rsidRPr="007862F8" w:rsidRDefault="007862F8" w:rsidP="007862F8">
            <w:r w:rsidRPr="007862F8">
              <w:t>28</w:t>
            </w:r>
          </w:p>
        </w:tc>
        <w:tc>
          <w:tcPr>
            <w:tcW w:w="0" w:type="auto"/>
            <w:vAlign w:val="center"/>
            <w:hideMark/>
          </w:tcPr>
          <w:p w14:paraId="50B39605" w14:textId="77777777" w:rsidR="007862F8" w:rsidRPr="007862F8" w:rsidRDefault="007862F8" w:rsidP="007862F8">
            <w:r w:rsidRPr="007862F8">
              <w:t>28</w:t>
            </w:r>
          </w:p>
        </w:tc>
      </w:tr>
      <w:tr w:rsidR="007862F8" w:rsidRPr="007862F8" w14:paraId="2FAEB43E" w14:textId="77777777">
        <w:trPr>
          <w:tblCellSpacing w:w="15" w:type="dxa"/>
        </w:trPr>
        <w:tc>
          <w:tcPr>
            <w:tcW w:w="0" w:type="auto"/>
            <w:vAlign w:val="center"/>
            <w:hideMark/>
          </w:tcPr>
          <w:p w14:paraId="4EE1ECD8" w14:textId="77777777" w:rsidR="007862F8" w:rsidRPr="007862F8" w:rsidRDefault="007862F8" w:rsidP="007862F8">
            <w:r w:rsidRPr="007862F8">
              <w:t>Missing Values</w:t>
            </w:r>
          </w:p>
        </w:tc>
        <w:tc>
          <w:tcPr>
            <w:tcW w:w="0" w:type="auto"/>
            <w:vAlign w:val="center"/>
            <w:hideMark/>
          </w:tcPr>
          <w:p w14:paraId="4C47EFF6" w14:textId="77777777" w:rsidR="007862F8" w:rsidRPr="007862F8" w:rsidRDefault="007862F8" w:rsidP="007862F8">
            <w:r w:rsidRPr="007862F8">
              <w:t>2,700</w:t>
            </w:r>
          </w:p>
        </w:tc>
        <w:tc>
          <w:tcPr>
            <w:tcW w:w="0" w:type="auto"/>
            <w:vAlign w:val="center"/>
            <w:hideMark/>
          </w:tcPr>
          <w:p w14:paraId="7ECD93DE" w14:textId="77777777" w:rsidR="007862F8" w:rsidRPr="007862F8" w:rsidRDefault="007862F8" w:rsidP="007862F8">
            <w:r w:rsidRPr="007862F8">
              <w:t>0</w:t>
            </w:r>
          </w:p>
        </w:tc>
      </w:tr>
      <w:tr w:rsidR="007862F8" w:rsidRPr="007862F8" w14:paraId="16FDDB48" w14:textId="77777777">
        <w:trPr>
          <w:tblCellSpacing w:w="15" w:type="dxa"/>
        </w:trPr>
        <w:tc>
          <w:tcPr>
            <w:tcW w:w="0" w:type="auto"/>
            <w:vAlign w:val="center"/>
            <w:hideMark/>
          </w:tcPr>
          <w:p w14:paraId="5C458D75" w14:textId="77777777" w:rsidR="007862F8" w:rsidRPr="007862F8" w:rsidRDefault="007862F8" w:rsidP="007862F8">
            <w:r w:rsidRPr="007862F8">
              <w:t>Duplicate Rows</w:t>
            </w:r>
          </w:p>
        </w:tc>
        <w:tc>
          <w:tcPr>
            <w:tcW w:w="0" w:type="auto"/>
            <w:vAlign w:val="center"/>
            <w:hideMark/>
          </w:tcPr>
          <w:p w14:paraId="7350A0A9" w14:textId="77777777" w:rsidR="007862F8" w:rsidRPr="007862F8" w:rsidRDefault="007862F8" w:rsidP="007862F8">
            <w:r w:rsidRPr="007862F8">
              <w:t>45</w:t>
            </w:r>
          </w:p>
        </w:tc>
        <w:tc>
          <w:tcPr>
            <w:tcW w:w="0" w:type="auto"/>
            <w:vAlign w:val="center"/>
            <w:hideMark/>
          </w:tcPr>
          <w:p w14:paraId="77306775" w14:textId="77777777" w:rsidR="007862F8" w:rsidRPr="007862F8" w:rsidRDefault="007862F8" w:rsidP="007862F8">
            <w:r w:rsidRPr="007862F8">
              <w:t>0</w:t>
            </w:r>
          </w:p>
        </w:tc>
      </w:tr>
    </w:tbl>
    <w:p w14:paraId="23D222AA" w14:textId="77777777" w:rsidR="007862F8" w:rsidRPr="007862F8" w:rsidRDefault="007862F8" w:rsidP="007862F8">
      <w:r w:rsidRPr="007862F8">
        <w:t>The cleaning process therefore improved the quality of the dataset while retaining the important movie attributes.</w:t>
      </w:r>
    </w:p>
    <w:p w14:paraId="4F888E80" w14:textId="77777777" w:rsidR="007862F8" w:rsidRPr="007862F8" w:rsidRDefault="007862F8" w:rsidP="007862F8">
      <w:r w:rsidRPr="007862F8">
        <w:t xml:space="preserve">The cleaned dataset contains </w:t>
      </w:r>
      <w:r w:rsidRPr="007862F8">
        <w:rPr>
          <w:b/>
          <w:bCs/>
        </w:rPr>
        <w:t>4,998 movie records and 28 attributes</w:t>
      </w:r>
      <w:r w:rsidRPr="007862F8">
        <w:t>. Missing values have been handled, duplicate records have been removed, and potential outliers have been identified.</w:t>
      </w:r>
    </w:p>
    <w:p w14:paraId="44CFADED" w14:textId="77777777" w:rsidR="007862F8" w:rsidRPr="007862F8" w:rsidRDefault="007862F8" w:rsidP="007862F8">
      <w:r w:rsidRPr="007862F8">
        <w:pict w14:anchorId="69B15C2C">
          <v:rect id="_x0000_i1229" style="width:0;height:1.5pt" o:hralign="center" o:hrstd="t" o:hr="t" fillcolor="#a0a0a0" stroked="f"/>
        </w:pict>
      </w:r>
    </w:p>
    <w:p w14:paraId="6E502660" w14:textId="77777777" w:rsidR="007862F8" w:rsidRPr="007862F8" w:rsidRDefault="007862F8" w:rsidP="007862F8">
      <w:pPr>
        <w:rPr>
          <w:b/>
          <w:bCs/>
        </w:rPr>
      </w:pPr>
      <w:r w:rsidRPr="007862F8">
        <w:rPr>
          <w:b/>
          <w:bCs/>
        </w:rPr>
        <w:t>5. Importance for Movie Success Prediction</w:t>
      </w:r>
    </w:p>
    <w:p w14:paraId="13DD2372" w14:textId="77777777" w:rsidR="007862F8" w:rsidRPr="007862F8" w:rsidRDefault="007862F8" w:rsidP="007862F8">
      <w:r w:rsidRPr="007862F8">
        <w:t>A clean dataset is important for the next stages of the project because it provides a reliable basis for analysis and prediction.</w:t>
      </w:r>
    </w:p>
    <w:p w14:paraId="25A5758D" w14:textId="77777777" w:rsidR="007862F8" w:rsidRPr="007862F8" w:rsidRDefault="007862F8" w:rsidP="007862F8">
      <w:r w:rsidRPr="007862F8">
        <w:t xml:space="preserve">The cleaned data can be used to study the relationship between </w:t>
      </w:r>
      <w:r w:rsidRPr="007862F8">
        <w:rPr>
          <w:b/>
          <w:bCs/>
        </w:rPr>
        <w:t>budget and gross revenue</w:t>
      </w:r>
      <w:r w:rsidRPr="007862F8">
        <w:t xml:space="preserve">, which is one of the main objectives of our project. Visualization techniques such as </w:t>
      </w:r>
      <w:r w:rsidRPr="007862F8">
        <w:rPr>
          <w:b/>
          <w:bCs/>
        </w:rPr>
        <w:t>scatter plots, bar charts, histograms, boxplots and correlation heatmaps</w:t>
      </w:r>
      <w:r w:rsidRPr="007862F8">
        <w:t xml:space="preserve"> will help identify patterns and relationships among movie attributes. </w:t>
      </w:r>
    </w:p>
    <w:p w14:paraId="579B7159" w14:textId="77777777" w:rsidR="007862F8" w:rsidRPr="007862F8" w:rsidRDefault="007862F8" w:rsidP="007862F8">
      <w:r w:rsidRPr="007862F8">
        <w:t>For example, a scatter plot of budget against gross revenue can help determine whether movies with higher production budgets generally generate higher revenue. Other variables such as IMDb score, reviews, duration and genre can also be explored to understand their relationship with movie performance.</w:t>
      </w:r>
    </w:p>
    <w:p w14:paraId="015835FB" w14:textId="77777777" w:rsidR="007862F8" w:rsidRPr="007862F8" w:rsidRDefault="007862F8" w:rsidP="007862F8">
      <w:r w:rsidRPr="007862F8">
        <w:pict w14:anchorId="5429FBF2">
          <v:rect id="_x0000_i1230" style="width:0;height:1.5pt" o:hralign="center" o:hrstd="t" o:hr="t" fillcolor="#a0a0a0" stroked="f"/>
        </w:pict>
      </w:r>
    </w:p>
    <w:p w14:paraId="301B9F13" w14:textId="77777777" w:rsidR="007862F8" w:rsidRPr="007862F8" w:rsidRDefault="007862F8" w:rsidP="007862F8">
      <w:pPr>
        <w:rPr>
          <w:b/>
          <w:bCs/>
        </w:rPr>
      </w:pPr>
      <w:r w:rsidRPr="007862F8">
        <w:rPr>
          <w:b/>
          <w:bCs/>
        </w:rPr>
        <w:t>6. Conclusion</w:t>
      </w:r>
    </w:p>
    <w:p w14:paraId="2EB25AEB" w14:textId="77777777" w:rsidR="007862F8" w:rsidRPr="007862F8" w:rsidRDefault="007862F8" w:rsidP="007862F8">
      <w:r w:rsidRPr="007862F8">
        <w:t xml:space="preserve">The IMDb 5000 Movie Dataset was successfully prepared for further analysis through data cleaning and preprocessing. The original dataset contained </w:t>
      </w:r>
      <w:r w:rsidRPr="007862F8">
        <w:rPr>
          <w:b/>
          <w:bCs/>
        </w:rPr>
        <w:t>5,043 records, 28 attributes, 2,700 missing values and 45 duplicate rows</w:t>
      </w:r>
      <w:r w:rsidRPr="007862F8">
        <w:t>.</w:t>
      </w:r>
    </w:p>
    <w:p w14:paraId="0B56C580" w14:textId="77777777" w:rsidR="007862F8" w:rsidRPr="007862F8" w:rsidRDefault="007862F8" w:rsidP="007862F8">
      <w:r w:rsidRPr="007862F8">
        <w:lastRenderedPageBreak/>
        <w:t xml:space="preserve">Numerical missing values were handled using </w:t>
      </w:r>
      <w:r w:rsidRPr="007862F8">
        <w:rPr>
          <w:b/>
          <w:bCs/>
        </w:rPr>
        <w:t>median imputation</w:t>
      </w:r>
      <w:r w:rsidRPr="007862F8">
        <w:t xml:space="preserve">, while categorical missing values were handled using </w:t>
      </w:r>
      <w:r w:rsidRPr="007862F8">
        <w:rPr>
          <w:b/>
          <w:bCs/>
        </w:rPr>
        <w:t>mode imputation</w:t>
      </w:r>
      <w:r w:rsidRPr="007862F8">
        <w:t xml:space="preserve">. Duplicate records were removed, resulting in </w:t>
      </w:r>
      <w:r w:rsidRPr="007862F8">
        <w:rPr>
          <w:b/>
          <w:bCs/>
        </w:rPr>
        <w:t>4,998 records</w:t>
      </w:r>
      <w:r w:rsidRPr="007862F8">
        <w:t>. Boxplots and Z-score analysis were used to identify potential outliers.</w:t>
      </w:r>
    </w:p>
    <w:p w14:paraId="1AE36C59" w14:textId="77777777" w:rsidR="007862F8" w:rsidRPr="007862F8" w:rsidRDefault="007862F8" w:rsidP="007862F8">
      <w:r w:rsidRPr="007862F8">
        <w:t xml:space="preserve">The cleaned dataset is now more suitable for </w:t>
      </w:r>
      <w:r w:rsidRPr="007862F8">
        <w:rPr>
          <w:b/>
          <w:bCs/>
        </w:rPr>
        <w:t>Exploratory Data Analysis, visualization, correlation analysis and the development of the Movie Success Predictor</w:t>
      </w:r>
      <w:r w:rsidRPr="007862F8">
        <w:t>. This preprocessing stage provides a reliable foundation for understanding the factors associated with movie performance and commercial success.</w:t>
      </w:r>
    </w:p>
    <w:p w14:paraId="21C04DF1" w14:textId="77777777" w:rsidR="007862F8" w:rsidRPr="007862F8" w:rsidRDefault="007862F8" w:rsidP="007862F8">
      <w:pPr>
        <w:rPr>
          <w:b/>
          <w:bCs/>
        </w:rPr>
      </w:pPr>
      <w:r w:rsidRPr="007862F8">
        <w:rPr>
          <w:b/>
          <w:bCs/>
        </w:rPr>
        <w:t>Word formatting for exactly ~2 pages</w:t>
      </w:r>
    </w:p>
    <w:p w14:paraId="697AC9D6" w14:textId="77777777" w:rsidR="007862F8" w:rsidRPr="007862F8" w:rsidRDefault="007862F8" w:rsidP="007862F8">
      <w:r w:rsidRPr="007862F8">
        <w:t>Use:</w:t>
      </w:r>
    </w:p>
    <w:p w14:paraId="269E108A" w14:textId="77777777" w:rsidR="007862F8" w:rsidRPr="007862F8" w:rsidRDefault="007862F8" w:rsidP="007862F8">
      <w:pPr>
        <w:numPr>
          <w:ilvl w:val="0"/>
          <w:numId w:val="10"/>
        </w:numPr>
      </w:pPr>
      <w:r w:rsidRPr="007862F8">
        <w:rPr>
          <w:b/>
          <w:bCs/>
        </w:rPr>
        <w:t>Times New Roman – 11 pt</w:t>
      </w:r>
      <w:r w:rsidRPr="007862F8">
        <w:t xml:space="preserve"> </w:t>
      </w:r>
    </w:p>
    <w:p w14:paraId="18ED4E9C" w14:textId="77777777" w:rsidR="007862F8" w:rsidRPr="007862F8" w:rsidRDefault="007862F8" w:rsidP="007862F8">
      <w:pPr>
        <w:numPr>
          <w:ilvl w:val="0"/>
          <w:numId w:val="10"/>
        </w:numPr>
      </w:pPr>
      <w:r w:rsidRPr="007862F8">
        <w:t xml:space="preserve">Headings – </w:t>
      </w:r>
      <w:r w:rsidRPr="007862F8">
        <w:rPr>
          <w:b/>
          <w:bCs/>
        </w:rPr>
        <w:t>13 pt bold</w:t>
      </w:r>
      <w:r w:rsidRPr="007862F8">
        <w:t xml:space="preserve"> </w:t>
      </w:r>
    </w:p>
    <w:p w14:paraId="62ED6D4B" w14:textId="77777777" w:rsidR="007862F8" w:rsidRPr="007862F8" w:rsidRDefault="007862F8" w:rsidP="007862F8">
      <w:pPr>
        <w:numPr>
          <w:ilvl w:val="0"/>
          <w:numId w:val="10"/>
        </w:numPr>
      </w:pPr>
      <w:r w:rsidRPr="007862F8">
        <w:t xml:space="preserve">Line spacing – </w:t>
      </w:r>
      <w:r w:rsidRPr="007862F8">
        <w:rPr>
          <w:b/>
          <w:bCs/>
        </w:rPr>
        <w:t>1.15</w:t>
      </w:r>
      <w:r w:rsidRPr="007862F8">
        <w:t xml:space="preserve"> </w:t>
      </w:r>
    </w:p>
    <w:p w14:paraId="4986C00B" w14:textId="77777777" w:rsidR="007862F8" w:rsidRPr="007862F8" w:rsidRDefault="007862F8" w:rsidP="007862F8">
      <w:pPr>
        <w:numPr>
          <w:ilvl w:val="0"/>
          <w:numId w:val="10"/>
        </w:numPr>
      </w:pPr>
      <w:r w:rsidRPr="007862F8">
        <w:t xml:space="preserve">Paragraph spacing – </w:t>
      </w:r>
      <w:r w:rsidRPr="007862F8">
        <w:rPr>
          <w:b/>
          <w:bCs/>
        </w:rPr>
        <w:t>3–6 pt</w:t>
      </w:r>
      <w:r w:rsidRPr="007862F8">
        <w:t xml:space="preserve"> </w:t>
      </w:r>
    </w:p>
    <w:p w14:paraId="5182521E" w14:textId="77777777" w:rsidR="007862F8" w:rsidRPr="007862F8" w:rsidRDefault="007862F8" w:rsidP="007862F8">
      <w:pPr>
        <w:numPr>
          <w:ilvl w:val="0"/>
          <w:numId w:val="10"/>
        </w:numPr>
      </w:pPr>
      <w:r w:rsidRPr="007862F8">
        <w:t xml:space="preserve">Normal 1-inch margins </w:t>
      </w:r>
    </w:p>
    <w:p w14:paraId="0F9526DD" w14:textId="77777777" w:rsidR="007862F8" w:rsidRPr="007862F8" w:rsidRDefault="007862F8" w:rsidP="007862F8">
      <w:pPr>
        <w:numPr>
          <w:ilvl w:val="0"/>
          <w:numId w:val="10"/>
        </w:numPr>
      </w:pPr>
      <w:r w:rsidRPr="007862F8">
        <w:t xml:space="preserve">Justified alignment </w:t>
      </w:r>
    </w:p>
    <w:p w14:paraId="68009738" w14:textId="77777777" w:rsidR="007862F8" w:rsidRPr="007862F8" w:rsidRDefault="007862F8" w:rsidP="007862F8">
      <w:r w:rsidRPr="007862F8">
        <w:t xml:space="preserve">This version should fit </w:t>
      </w:r>
      <w:r w:rsidRPr="007862F8">
        <w:rPr>
          <w:b/>
          <w:bCs/>
        </w:rPr>
        <w:t>approximately 2 pages</w:t>
      </w:r>
      <w:r w:rsidRPr="007862F8">
        <w:t xml:space="preserve"> without making the text unnecessarily small.</w:t>
      </w:r>
    </w:p>
    <w:p w14:paraId="65485F2A" w14:textId="2B854230" w:rsidR="007862F8" w:rsidRPr="007862F8" w:rsidRDefault="007862F8" w:rsidP="007862F8"/>
    <w:sectPr w:rsidR="007862F8" w:rsidRPr="007862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875CB"/>
    <w:multiLevelType w:val="multilevel"/>
    <w:tmpl w:val="6FFA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E58EA"/>
    <w:multiLevelType w:val="multilevel"/>
    <w:tmpl w:val="C782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17B6F"/>
    <w:multiLevelType w:val="multilevel"/>
    <w:tmpl w:val="6660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6736BF"/>
    <w:multiLevelType w:val="multilevel"/>
    <w:tmpl w:val="EB3E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A4150"/>
    <w:multiLevelType w:val="multilevel"/>
    <w:tmpl w:val="BADE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C8568A"/>
    <w:multiLevelType w:val="multilevel"/>
    <w:tmpl w:val="5C1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F3060"/>
    <w:multiLevelType w:val="multilevel"/>
    <w:tmpl w:val="37E8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A63B45"/>
    <w:multiLevelType w:val="multilevel"/>
    <w:tmpl w:val="073C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3C522F"/>
    <w:multiLevelType w:val="multilevel"/>
    <w:tmpl w:val="1C2E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21D30"/>
    <w:multiLevelType w:val="multilevel"/>
    <w:tmpl w:val="DDB0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384656">
    <w:abstractNumId w:val="5"/>
  </w:num>
  <w:num w:numId="2" w16cid:durableId="668098085">
    <w:abstractNumId w:val="0"/>
  </w:num>
  <w:num w:numId="3" w16cid:durableId="2113936760">
    <w:abstractNumId w:val="8"/>
  </w:num>
  <w:num w:numId="4" w16cid:durableId="127864944">
    <w:abstractNumId w:val="4"/>
  </w:num>
  <w:num w:numId="5" w16cid:durableId="696614882">
    <w:abstractNumId w:val="6"/>
  </w:num>
  <w:num w:numId="6" w16cid:durableId="448937912">
    <w:abstractNumId w:val="7"/>
  </w:num>
  <w:num w:numId="7" w16cid:durableId="1335718999">
    <w:abstractNumId w:val="2"/>
  </w:num>
  <w:num w:numId="8" w16cid:durableId="936525255">
    <w:abstractNumId w:val="1"/>
  </w:num>
  <w:num w:numId="9" w16cid:durableId="856970971">
    <w:abstractNumId w:val="3"/>
  </w:num>
  <w:num w:numId="10" w16cid:durableId="13295950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2F8"/>
    <w:rsid w:val="002E284E"/>
    <w:rsid w:val="00786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323A1"/>
  <w15:chartTrackingRefBased/>
  <w15:docId w15:val="{1E808C7A-96D7-44B3-B47F-AA1896246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2F8"/>
    <w:rPr>
      <w:rFonts w:eastAsiaTheme="majorEastAsia" w:cstheme="majorBidi"/>
      <w:color w:val="272727" w:themeColor="text1" w:themeTint="D8"/>
    </w:rPr>
  </w:style>
  <w:style w:type="paragraph" w:styleId="Title">
    <w:name w:val="Title"/>
    <w:basedOn w:val="Normal"/>
    <w:next w:val="Normal"/>
    <w:link w:val="TitleChar"/>
    <w:uiPriority w:val="10"/>
    <w:qFormat/>
    <w:rsid w:val="00786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2F8"/>
    <w:pPr>
      <w:spacing w:before="160"/>
      <w:jc w:val="center"/>
    </w:pPr>
    <w:rPr>
      <w:i/>
      <w:iCs/>
      <w:color w:val="404040" w:themeColor="text1" w:themeTint="BF"/>
    </w:rPr>
  </w:style>
  <w:style w:type="character" w:customStyle="1" w:styleId="QuoteChar">
    <w:name w:val="Quote Char"/>
    <w:basedOn w:val="DefaultParagraphFont"/>
    <w:link w:val="Quote"/>
    <w:uiPriority w:val="29"/>
    <w:rsid w:val="007862F8"/>
    <w:rPr>
      <w:i/>
      <w:iCs/>
      <w:color w:val="404040" w:themeColor="text1" w:themeTint="BF"/>
    </w:rPr>
  </w:style>
  <w:style w:type="paragraph" w:styleId="ListParagraph">
    <w:name w:val="List Paragraph"/>
    <w:basedOn w:val="Normal"/>
    <w:uiPriority w:val="34"/>
    <w:qFormat/>
    <w:rsid w:val="007862F8"/>
    <w:pPr>
      <w:ind w:left="720"/>
      <w:contextualSpacing/>
    </w:pPr>
  </w:style>
  <w:style w:type="character" w:styleId="IntenseEmphasis">
    <w:name w:val="Intense Emphasis"/>
    <w:basedOn w:val="DefaultParagraphFont"/>
    <w:uiPriority w:val="21"/>
    <w:qFormat/>
    <w:rsid w:val="007862F8"/>
    <w:rPr>
      <w:i/>
      <w:iCs/>
      <w:color w:val="0F4761" w:themeColor="accent1" w:themeShade="BF"/>
    </w:rPr>
  </w:style>
  <w:style w:type="paragraph" w:styleId="IntenseQuote">
    <w:name w:val="Intense Quote"/>
    <w:basedOn w:val="Normal"/>
    <w:next w:val="Normal"/>
    <w:link w:val="IntenseQuoteChar"/>
    <w:uiPriority w:val="30"/>
    <w:qFormat/>
    <w:rsid w:val="00786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2F8"/>
    <w:rPr>
      <w:i/>
      <w:iCs/>
      <w:color w:val="0F4761" w:themeColor="accent1" w:themeShade="BF"/>
    </w:rPr>
  </w:style>
  <w:style w:type="character" w:styleId="IntenseReference">
    <w:name w:val="Intense Reference"/>
    <w:basedOn w:val="DefaultParagraphFont"/>
    <w:uiPriority w:val="32"/>
    <w:qFormat/>
    <w:rsid w:val="007862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858</Words>
  <Characters>4897</Characters>
  <Application>Microsoft Office Word</Application>
  <DocSecurity>0</DocSecurity>
  <Lines>40</Lines>
  <Paragraphs>11</Paragraphs>
  <ScaleCrop>false</ScaleCrop>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Vishwaanth Nagaraj</dc:creator>
  <cp:keywords/>
  <dc:description/>
  <cp:lastModifiedBy>Vishwaanth Nagaraj</cp:lastModifiedBy>
  <cp:revision>1</cp:revision>
  <dcterms:created xsi:type="dcterms:W3CDTF">2026-08-19T17:34:00Z</dcterms:created>
  <dcterms:modified xsi:type="dcterms:W3CDTF">2026-08-19T17:42:00Z</dcterms:modified>
</cp:coreProperties>
</file>