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u w:val="single"/>
        </w:rPr>
      </w:pPr>
      <w:bookmarkStart w:colFirst="0" w:colLast="0" w:name="_jsnrkjvjhftv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Netflix Intro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6173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ryrhjke5hss6" w:id="1"/>
      <w:bookmarkEnd w:id="1"/>
      <w:r w:rsidDel="00000000" w:rsidR="00000000" w:rsidRPr="00000000">
        <w:rPr>
          <w:b w:val="1"/>
          <w:bCs w:val="1"/>
          <w:rtl w:val="0"/>
        </w:rPr>
        <w:t xml:space="preserve">About NETFLIX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Netflix is one of the most popular media and video streaming platforms. They have over 10000 movies or tv shows available on their platform, as of mid-2021, they have over 222M Subscribers globally. This tabular dataset consists of listings of all the movies and tv shows available on Netflix, along with details such as - cast, directors, ratings, release year, duration, etc.</w:t>
      </w:r>
    </w:p>
    <w:p w:rsidR="00000000" w:rsidDel="00000000" w:rsidP="00000000" w:rsidRDefault="00000000" w:rsidRPr="00000000" w14:paraId="00000005">
      <w:pPr>
        <w:rPr>
          <w:color w:val="6173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</w:rPr>
      </w:pPr>
      <w:bookmarkStart w:colFirst="0" w:colLast="0" w:name="_w9j2w3xstuiu" w:id="2"/>
      <w:bookmarkEnd w:id="2"/>
      <w:r w:rsidDel="00000000" w:rsidR="00000000" w:rsidRPr="00000000">
        <w:rPr>
          <w:b w:val="1"/>
          <w:bCs w:val="1"/>
          <w:rtl w:val="0"/>
        </w:rPr>
        <w:t xml:space="preserve">Business Problem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Analyze the data and generate insights that could help Netflix in deciding which type of shows/movies to produce and how they can grow the business in different countries.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we6evq7m5380" w:id="3"/>
      <w:bookmarkEnd w:id="3"/>
      <w:r w:rsidDel="00000000" w:rsidR="00000000" w:rsidRPr="00000000">
        <w:rPr>
          <w:b w:val="1"/>
          <w:bCs w:val="1"/>
          <w:rtl w:val="0"/>
        </w:rPr>
        <w:t xml:space="preserve">Dataset info.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https://drive.google.com/file/d/1Xj6QL_j4w8t6bSZlmQ7gPNVJBlWblB8P/view?usp=drive_link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dataset provided to you consists of a list of all the TV shows/movies available on Netflix: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Show_id</w:t>
      </w:r>
      <w:r w:rsidDel="00000000" w:rsidR="00000000" w:rsidRPr="00000000">
        <w:rPr>
          <w:rtl w:val="0"/>
        </w:rPr>
        <w:t xml:space="preserve">: Unique ID for every Movie / Tv Show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Identifier - A Movie or TV Show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Title of the Movie / Tv Show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: Director of the Movie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Cast</w:t>
      </w:r>
      <w:r w:rsidDel="00000000" w:rsidR="00000000" w:rsidRPr="00000000">
        <w:rPr>
          <w:rtl w:val="0"/>
        </w:rPr>
        <w:t xml:space="preserve">: Actors involved in the movie/show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: Country where the movie/show was produced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Date_added</w:t>
      </w:r>
      <w:r w:rsidDel="00000000" w:rsidR="00000000" w:rsidRPr="00000000">
        <w:rPr>
          <w:rtl w:val="0"/>
        </w:rPr>
        <w:t xml:space="preserve">: Date it was added on Netflix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Release_year</w:t>
      </w:r>
      <w:r w:rsidDel="00000000" w:rsidR="00000000" w:rsidRPr="00000000">
        <w:rPr>
          <w:rtl w:val="0"/>
        </w:rPr>
        <w:t xml:space="preserve">: Actual Release year of the movie/show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Rating</w:t>
      </w:r>
      <w:r w:rsidDel="00000000" w:rsidR="00000000" w:rsidRPr="00000000">
        <w:rPr>
          <w:rtl w:val="0"/>
        </w:rPr>
        <w:t xml:space="preserve">: TV Rating of the movie/show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Total Duration - in minutes or number of seasons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Listed_in</w:t>
      </w:r>
      <w:r w:rsidDel="00000000" w:rsidR="00000000" w:rsidRPr="00000000">
        <w:rPr>
          <w:rtl w:val="0"/>
        </w:rPr>
        <w:t xml:space="preserve">: Genre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summary description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</w:rPr>
      </w:pPr>
      <w:bookmarkStart w:colFirst="0" w:colLast="0" w:name="_fqmc3gwro8l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b w:val="1"/>
          <w:bCs w:val="1"/>
          <w:color w:val="61738e"/>
          <w:sz w:val="24"/>
          <w:szCs w:val="24"/>
        </w:rPr>
      </w:pPr>
      <w:bookmarkStart w:colFirst="0" w:colLast="0" w:name="_eq9b4hsgkeul" w:id="5"/>
      <w:bookmarkEnd w:id="5"/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exploration should have a goal. As you explore the data, keep in mind that you want to answer which type of shows to produce and how to grow the business</w:t>
      </w:r>
      <w:r w:rsidDel="00000000" w:rsidR="00000000" w:rsidRPr="00000000">
        <w:rPr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Ensure each recommendation is backed by data. The company is looking for data-driven insights, not personal opinions or anecdotes.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Assume that you are presenting your findings to business executives who have only a basic understanding of data science. Avoid unnecessary technical jargon.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Start by exploring a few questions: What type of content is available in different countries?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How has the number of movies released per year changed over the last 20-30 years?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Comparison of tv shows vs. movies.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What is the best time to launch a TV show?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Analysis of actors/directors of different types of shows/movies.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Does Netflix has more focus on TV Shows than movies in recent years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Understanding what content is available in different countries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61738e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j6QL_j4w8t6bSZlmQ7gPNVJBlWblB8P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