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9D" w:rsidRDefault="00BD179D" w:rsidP="00BD179D">
      <w:pPr>
        <w:rPr>
          <w:rStyle w:val="bodyrepostChar"/>
        </w:rPr>
      </w:pPr>
      <w:r w:rsidRPr="009F61DA">
        <w:rPr>
          <w:rStyle w:val="TitlerepostChar"/>
        </w:rPr>
        <w:t>Problem Statement</w:t>
      </w:r>
    </w:p>
    <w:p w:rsidR="00F75607" w:rsidRDefault="00BD179D" w:rsidP="00BD179D">
      <w:pPr>
        <w:pStyle w:val="bodyrepost"/>
      </w:pPr>
      <w:r>
        <w:t>Write a program to illustrate composite transformations (translation, rotation, scaling) as well as shearing, in graphics window.</w:t>
      </w:r>
    </w:p>
    <w:p w:rsidR="00BD179D" w:rsidRDefault="00BD179D" w:rsidP="00BD179D">
      <w:pPr>
        <w:pStyle w:val="bodyrepost"/>
      </w:pPr>
    </w:p>
    <w:p w:rsidR="00055625" w:rsidRPr="003B1C8E" w:rsidRDefault="003B1C8E" w:rsidP="003B1C8E">
      <w:pPr>
        <w:pStyle w:val="Titlerepost"/>
      </w:pPr>
      <w:r>
        <w:t>Background Theory</w:t>
      </w:r>
    </w:p>
    <w:p w:rsidR="003B1C8E" w:rsidRDefault="00055625" w:rsidP="00055625">
      <w:pPr>
        <w:pStyle w:val="bodyrepost"/>
      </w:pPr>
      <w:r w:rsidRPr="00055625">
        <w:t>In computer graphics, geometric transformations are essential for manipulating shapes and objects within a scene. These transformations modify an object’s position, orientation, size, or shape. The most common transformations are translation, rotation, scaling, and shearing</w:t>
      </w:r>
    </w:p>
    <w:p w:rsidR="00055625" w:rsidRPr="00055625" w:rsidRDefault="00055625" w:rsidP="00055625">
      <w:pPr>
        <w:pStyle w:val="bodyrepost"/>
      </w:pPr>
      <w:r w:rsidRPr="00055625">
        <w:t>1. TRANSLATION</w:t>
      </w:r>
    </w:p>
    <w:p w:rsidR="00055625" w:rsidRPr="00055625" w:rsidRDefault="00055625" w:rsidP="00055625">
      <w:pPr>
        <w:pStyle w:val="bodyrepost"/>
      </w:pPr>
      <w:r w:rsidRPr="00055625">
        <w:t>- Translation shifts an object from one location to another in the 2D plane.</w:t>
      </w:r>
    </w:p>
    <w:p w:rsidR="00055625" w:rsidRPr="00055625" w:rsidRDefault="00055625" w:rsidP="00055625">
      <w:pPr>
        <w:pStyle w:val="bodyrepost"/>
      </w:pPr>
      <w:r w:rsidRPr="00055625">
        <w:t>- It does not alter shape, size, or orientation</w:t>
      </w:r>
      <w:r w:rsidR="003B1C8E">
        <w:t xml:space="preserve">, </w:t>
      </w:r>
      <w:r w:rsidRPr="00055625">
        <w:t>just position.</w:t>
      </w:r>
    </w:p>
    <w:p w:rsidR="003B1C8E" w:rsidRDefault="00055625" w:rsidP="00055625">
      <w:pPr>
        <w:pStyle w:val="bodyrepost"/>
      </w:pPr>
      <w:r w:rsidRPr="00055625">
        <w:t>- Matrix:</w:t>
      </w:r>
    </w:p>
    <w:p w:rsidR="00055625" w:rsidRPr="00055625" w:rsidRDefault="004E19AC" w:rsidP="009046DF">
      <w:pPr>
        <w:pStyle w:val="bodyrepost"/>
      </w:pPr>
      <w:r>
        <w:rPr>
          <w:noProof/>
        </w:rPr>
        <w:drawing>
          <wp:inline distT="0" distB="0" distL="0" distR="0" wp14:anchorId="094DF08D" wp14:editId="0E11FF28">
            <wp:extent cx="752475" cy="628650"/>
            <wp:effectExtent l="0" t="0" r="9525" b="0"/>
            <wp:docPr id="5" name="Picture 5" descr="C:\Users\vboxuser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oxuser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  <w:r w:rsidRPr="00055625">
        <w:t>- `</w:t>
      </w:r>
      <w:proofErr w:type="spellStart"/>
      <w:r w:rsidRPr="00055625">
        <w:t>tx</w:t>
      </w:r>
      <w:proofErr w:type="spellEnd"/>
      <w:r w:rsidRPr="00055625">
        <w:t>` and `</w:t>
      </w:r>
      <w:proofErr w:type="spellStart"/>
      <w:r w:rsidRPr="00055625">
        <w:t>ty</w:t>
      </w:r>
      <w:proofErr w:type="spellEnd"/>
      <w:r w:rsidRPr="00055625">
        <w:t>` are the distances to move in x and y directions.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2. ROTATION</w:t>
      </w:r>
    </w:p>
    <w:p w:rsidR="00055625" w:rsidRPr="00055625" w:rsidRDefault="00055625" w:rsidP="00055625">
      <w:pPr>
        <w:pStyle w:val="bodyrepost"/>
      </w:pPr>
      <w:r w:rsidRPr="00055625">
        <w:t>- Rotation turns an object around a fixed point, typically the origin.</w:t>
      </w:r>
    </w:p>
    <w:p w:rsidR="00055625" w:rsidRPr="00055625" w:rsidRDefault="00055625" w:rsidP="00055625">
      <w:pPr>
        <w:pStyle w:val="bodyrepost"/>
      </w:pPr>
      <w:r w:rsidRPr="00055625">
        <w:t>- It **preserves the shape and size** but changes the direction it faces.</w:t>
      </w:r>
    </w:p>
    <w:p w:rsidR="004E19AC" w:rsidRDefault="00055625" w:rsidP="009046DF">
      <w:pPr>
        <w:pStyle w:val="bodyrepost"/>
      </w:pPr>
      <w:r w:rsidRPr="00055625">
        <w:t>- Matrix (for counterclockwise rotation by θ):</w:t>
      </w:r>
      <w:r w:rsidR="009046DF">
        <w:t xml:space="preserve">  </w:t>
      </w:r>
    </w:p>
    <w:p w:rsidR="00055625" w:rsidRPr="00055625" w:rsidRDefault="009046DF" w:rsidP="009046DF">
      <w:pPr>
        <w:pStyle w:val="bodyrepost"/>
      </w:pPr>
      <w:r>
        <w:lastRenderedPageBreak/>
        <w:t xml:space="preserve">     </w:t>
      </w:r>
      <w:r w:rsidR="004E19AC">
        <w:rPr>
          <w:noProof/>
        </w:rPr>
        <w:drawing>
          <wp:inline distT="0" distB="0" distL="0" distR="0" wp14:anchorId="37800D67" wp14:editId="468EF751">
            <wp:extent cx="1333500" cy="628650"/>
            <wp:effectExtent l="0" t="0" r="0" b="0"/>
            <wp:docPr id="2" name="Picture 2" descr="C:\Users\vboxuser\Downloads\CodeCogsEq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oxuser\Downloads\CodeCogsEqn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  <w:r w:rsidRPr="00055625">
        <w:t>- Useful in animations and object orientation control.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3. SCALING</w:t>
      </w:r>
    </w:p>
    <w:p w:rsidR="00055625" w:rsidRPr="00055625" w:rsidRDefault="00055625" w:rsidP="00055625">
      <w:pPr>
        <w:pStyle w:val="bodyrepost"/>
      </w:pPr>
      <w:r w:rsidRPr="00055625">
        <w:t>- Scaling resizes an object — **enlarges or shrinks** it along x and/or y axes.</w:t>
      </w:r>
    </w:p>
    <w:p w:rsidR="00055625" w:rsidRPr="00055625" w:rsidRDefault="00055625" w:rsidP="00055625">
      <w:pPr>
        <w:pStyle w:val="bodyrepost"/>
      </w:pPr>
      <w:r w:rsidRPr="00055625">
        <w:t>- Uniform scaling keeps the proportions the same; non-uniform changes the aspect ratio.</w:t>
      </w:r>
    </w:p>
    <w:p w:rsidR="004E19AC" w:rsidRDefault="00055625" w:rsidP="004E19AC">
      <w:pPr>
        <w:pStyle w:val="bodyrepost"/>
        <w:rPr>
          <w:noProof/>
        </w:rPr>
      </w:pPr>
      <w:r w:rsidRPr="00055625">
        <w:t>- Matrix:</w:t>
      </w:r>
      <w:r w:rsidR="004E19AC" w:rsidRPr="004E19AC">
        <w:rPr>
          <w:noProof/>
        </w:rPr>
        <w:t xml:space="preserve"> </w:t>
      </w:r>
    </w:p>
    <w:p w:rsidR="00055625" w:rsidRPr="00055625" w:rsidRDefault="004E19AC" w:rsidP="004E19AC">
      <w:pPr>
        <w:pStyle w:val="bodyrepost"/>
      </w:pPr>
      <w:r>
        <w:rPr>
          <w:noProof/>
        </w:rPr>
        <w:drawing>
          <wp:inline distT="0" distB="0" distL="0" distR="0" wp14:anchorId="44887B56" wp14:editId="42F06AA8">
            <wp:extent cx="857250" cy="628650"/>
            <wp:effectExtent l="0" t="0" r="0" b="0"/>
            <wp:docPr id="3" name="Picture 3" descr="C:\Users\vboxuser\Downloads\CodeCogsEq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boxuser\Downloads\CodeCogsEqn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  <w:r w:rsidRPr="00055625">
        <w:t>- `</w:t>
      </w:r>
      <w:proofErr w:type="spellStart"/>
      <w:r w:rsidRPr="00055625">
        <w:t>sx</w:t>
      </w:r>
      <w:proofErr w:type="spellEnd"/>
      <w:r w:rsidRPr="00055625">
        <w:t>` and `</w:t>
      </w:r>
      <w:proofErr w:type="spellStart"/>
      <w:r w:rsidRPr="00055625">
        <w:t>sy</w:t>
      </w:r>
      <w:proofErr w:type="spellEnd"/>
      <w:r w:rsidRPr="00055625">
        <w:t>` are the scale factors for width and height.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4. SHEARING</w:t>
      </w:r>
    </w:p>
    <w:p w:rsidR="00055625" w:rsidRPr="00055625" w:rsidRDefault="00055625" w:rsidP="00055625">
      <w:pPr>
        <w:pStyle w:val="bodyrepost"/>
      </w:pPr>
      <w:r w:rsidRPr="00055625">
        <w:t>- Shearing skews an object — it **distorts** the shape by shifting layers.</w:t>
      </w:r>
    </w:p>
    <w:p w:rsidR="00055625" w:rsidRPr="00055625" w:rsidRDefault="00055625" w:rsidP="00055625">
      <w:pPr>
        <w:pStyle w:val="bodyrepost"/>
      </w:pPr>
      <w:r w:rsidRPr="00055625">
        <w:t>- Commonly used to simulate 3D perspectives or italic effects in fonts.</w:t>
      </w:r>
    </w:p>
    <w:p w:rsidR="00055625" w:rsidRDefault="00055625" w:rsidP="008B6234">
      <w:pPr>
        <w:pStyle w:val="bodyrepost"/>
      </w:pPr>
      <w:r w:rsidRPr="00055625">
        <w:t>- X-Shear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76300" cy="628650"/>
            <wp:effectExtent l="0" t="0" r="0" b="0"/>
            <wp:docPr id="7" name="Picture 7" descr="C:\Users\vboxuser\Downloads\CodeCogsEq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boxuser\Downloads\CodeCogsEqn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Default="00055625" w:rsidP="008B6234">
      <w:pPr>
        <w:pStyle w:val="bodyrepost"/>
      </w:pPr>
      <w:r w:rsidRPr="00055625">
        <w:t>- Y-Shear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lastRenderedPageBreak/>
        <w:drawing>
          <wp:inline distT="0" distB="0" distL="0" distR="0">
            <wp:extent cx="857250" cy="628650"/>
            <wp:effectExtent l="0" t="0" r="0" b="0"/>
            <wp:docPr id="8" name="Picture 8" descr="C:\Users\vboxuser\Downloads\CodeCogsEq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boxuser\Downloads\CodeCogsEqn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6" w:rsidRDefault="00055625" w:rsidP="00A52836">
      <w:pPr>
        <w:pStyle w:val="bodyrepost"/>
      </w:pPr>
      <w:r w:rsidRPr="00055625">
        <w:t>- `</w:t>
      </w:r>
      <w:proofErr w:type="spellStart"/>
      <w:r w:rsidRPr="00055625">
        <w:t>shx</w:t>
      </w:r>
      <w:proofErr w:type="spellEnd"/>
      <w:r w:rsidRPr="00055625">
        <w:t>` and `shy` determine how much to slant in respective directions.</w:t>
      </w:r>
      <w:bookmarkStart w:id="0" w:name="_GoBack"/>
      <w:bookmarkEnd w:id="0"/>
    </w:p>
    <w:p w:rsidR="00BD179D" w:rsidRDefault="00BD179D" w:rsidP="00055625">
      <w:pPr>
        <w:pStyle w:val="bodyrepost"/>
      </w:pPr>
    </w:p>
    <w:sectPr w:rsidR="00BD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09"/>
    <w:rsid w:val="00055625"/>
    <w:rsid w:val="00251009"/>
    <w:rsid w:val="003B1C8E"/>
    <w:rsid w:val="004E19AC"/>
    <w:rsid w:val="008B6234"/>
    <w:rsid w:val="009046DF"/>
    <w:rsid w:val="00A52836"/>
    <w:rsid w:val="00BD179D"/>
    <w:rsid w:val="00F7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6</cp:revision>
  <dcterms:created xsi:type="dcterms:W3CDTF">2025-07-06T10:29:00Z</dcterms:created>
  <dcterms:modified xsi:type="dcterms:W3CDTF">2025-07-06T12:24:00Z</dcterms:modified>
</cp:coreProperties>
</file>