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B1D" w:rsidRPr="005362EA" w:rsidRDefault="008E5B1D" w:rsidP="008F3F16">
      <w:pPr>
        <w:pBdr>
          <w:bottom w:val="double" w:sz="6" w:space="1" w:color="auto"/>
        </w:pBdr>
        <w:rPr>
          <w:b/>
          <w:sz w:val="36"/>
          <w:szCs w:val="28"/>
        </w:rPr>
      </w:pPr>
      <w:r w:rsidRPr="005362EA">
        <w:rPr>
          <w:b/>
          <w:sz w:val="36"/>
          <w:szCs w:val="28"/>
        </w:rPr>
        <w:t>Kubernetes-09</w:t>
      </w:r>
    </w:p>
    <w:p w:rsidR="008F3F16" w:rsidRDefault="008F3F16" w:rsidP="008F3F16">
      <w:pPr>
        <w:rPr>
          <w:b/>
          <w:sz w:val="28"/>
          <w:szCs w:val="28"/>
        </w:rPr>
      </w:pPr>
      <w:proofErr w:type="gramStart"/>
      <w:r w:rsidRPr="008F3F16">
        <w:rPr>
          <w:b/>
          <w:sz w:val="28"/>
          <w:szCs w:val="28"/>
        </w:rPr>
        <w:t>1.</w:t>
      </w:r>
      <w:r w:rsidRPr="008F3F16">
        <w:rPr>
          <w:b/>
          <w:sz w:val="28"/>
          <w:szCs w:val="28"/>
        </w:rPr>
        <w:t>Execute</w:t>
      </w:r>
      <w:proofErr w:type="gramEnd"/>
      <w:r w:rsidRPr="008F3F16">
        <w:rPr>
          <w:b/>
          <w:sz w:val="28"/>
          <w:szCs w:val="28"/>
        </w:rPr>
        <w:t xml:space="preserve"> all the steps shown in video.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Ingress: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========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Ingress will helps us to expose the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applciations</w:t>
      </w:r>
      <w:proofErr w:type="spell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and manage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external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access by providing http/https routing rules to the services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within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 k8s cluster.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Ingress controller: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==================</w:t>
      </w:r>
    </w:p>
    <w:p w:rsidR="009E29EA" w:rsidRPr="00A31C36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Nothing but a load balancer which is responsible for implementing and </w:t>
      </w:r>
    </w:p>
    <w:p w:rsidR="009E29EA" w:rsidRPr="00A31C36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managing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Ingress resources.</w:t>
      </w:r>
    </w:p>
    <w:p w:rsidR="009E29EA" w:rsidRPr="00A31C36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E29EA" w:rsidRPr="00A31C36" w:rsidRDefault="009E29EA" w:rsidP="009E29EA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A31C36">
        <w:rPr>
          <w:rFonts w:asciiTheme="minorHAnsi" w:hAnsiTheme="minorHAnsi" w:cstheme="minorHAnsi"/>
          <w:sz w:val="24"/>
          <w:szCs w:val="24"/>
        </w:rPr>
        <w:t xml:space="preserve">Start </w:t>
      </w:r>
      <w:proofErr w:type="spellStart"/>
      <w:r w:rsidRPr="00A31C36">
        <w:rPr>
          <w:rFonts w:asciiTheme="minorHAnsi" w:hAnsiTheme="minorHAnsi" w:cstheme="minorHAnsi"/>
          <w:sz w:val="24"/>
          <w:szCs w:val="24"/>
        </w:rPr>
        <w:t>Docker</w:t>
      </w:r>
      <w:proofErr w:type="spellEnd"/>
      <w:r w:rsidRPr="00A31C36">
        <w:rPr>
          <w:rFonts w:asciiTheme="minorHAnsi" w:hAnsiTheme="minorHAnsi" w:cstheme="minorHAnsi"/>
          <w:sz w:val="24"/>
          <w:szCs w:val="24"/>
        </w:rPr>
        <w:t xml:space="preserve"> Desktop</w:t>
      </w:r>
    </w:p>
    <w:p w:rsidR="009E29EA" w:rsidRPr="009E29EA" w:rsidRDefault="009E29EA" w:rsidP="009E29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E29EA">
        <w:rPr>
          <w:rFonts w:eastAsia="Times New Roman" w:cstheme="minorHAnsi"/>
          <w:sz w:val="24"/>
          <w:szCs w:val="24"/>
          <w:lang w:eastAsia="en-IN"/>
        </w:rPr>
        <w:t xml:space="preserve">Open </w:t>
      </w:r>
      <w:proofErr w:type="spellStart"/>
      <w:r w:rsidRPr="00A31C36">
        <w:rPr>
          <w:rFonts w:eastAsia="Times New Roman" w:cstheme="minorHAnsi"/>
          <w:b/>
          <w:bCs/>
          <w:sz w:val="24"/>
          <w:szCs w:val="24"/>
          <w:lang w:eastAsia="en-IN"/>
        </w:rPr>
        <w:t>Docker</w:t>
      </w:r>
      <w:proofErr w:type="spellEnd"/>
      <w:r w:rsidRPr="00A31C36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Desktop</w:t>
      </w:r>
      <w:r w:rsidRPr="009E29EA">
        <w:rPr>
          <w:rFonts w:eastAsia="Times New Roman" w:cstheme="minorHAnsi"/>
          <w:sz w:val="24"/>
          <w:szCs w:val="24"/>
          <w:lang w:eastAsia="en-IN"/>
        </w:rPr>
        <w:t xml:space="preserve"> from the Start Menu.</w:t>
      </w:r>
    </w:p>
    <w:p w:rsidR="009E29EA" w:rsidRPr="00A31C36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5362EA" w:rsidRPr="00A31C36" w:rsidRDefault="009E29EA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34821B55" wp14:editId="7E5F5707">
            <wp:extent cx="5731510" cy="268817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2A9AAEDD" wp14:editId="0B332FED">
            <wp:extent cx="5731510" cy="3348892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EA" w:rsidRPr="00A31C36" w:rsidRDefault="009E29EA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45C25031" wp14:editId="4A8B5160">
            <wp:extent cx="5731510" cy="19133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Deployment.yml</w:t>
      </w:r>
      <w:proofErr w:type="spell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===============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apps/v1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Deployment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-deployment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replicas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1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selector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matchLabels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app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template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labels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app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 xml:space="preserve">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containers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-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image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nginx:latest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ports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- </w:t>
      </w: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containerPort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80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Service.yml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===========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v1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Service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-service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selector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app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ports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-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protocol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TCP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port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80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targetPort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80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nodePort</w:t>
      </w:r>
      <w:proofErr w:type="spellEnd"/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: 30001</w:t>
      </w:r>
    </w:p>
    <w:p w:rsidR="009E29EA" w:rsidRPr="009E29EA" w:rsidRDefault="009E29EA" w:rsidP="009E29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type</w:t>
      </w:r>
      <w:proofErr w:type="gramEnd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9E29EA">
        <w:rPr>
          <w:rFonts w:eastAsia="Times New Roman" w:cstheme="minorHAnsi"/>
          <w:color w:val="000000"/>
          <w:sz w:val="24"/>
          <w:szCs w:val="24"/>
          <w:lang w:eastAsia="en-IN"/>
        </w:rPr>
        <w:t>NodePort</w:t>
      </w:r>
      <w:proofErr w:type="spellEnd"/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5DBDA717" wp14:editId="4FC007AE">
            <wp:extent cx="4360571" cy="4792436"/>
            <wp:effectExtent l="0" t="0" r="19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679" cy="47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14F36E63" wp14:editId="59DE8D14">
            <wp:extent cx="5731510" cy="1804568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Ingress.yml</w:t>
      </w:r>
      <w:proofErr w:type="spellEnd"/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===========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apiVersion</w:t>
      </w:r>
      <w:proofErr w:type="spellEnd"/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 networking.k8s.io/v1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kind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 Ingress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metadata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-ingress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spec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rules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lastRenderedPageBreak/>
        <w:t xml:space="preserve">  -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host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example.com 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http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paths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-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path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 /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pathType</w:t>
      </w:r>
      <w:proofErr w:type="spellEnd"/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 Prefix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backend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service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name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: </w:t>
      </w:r>
      <w:proofErr w:type="spell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nginx</w:t>
      </w:r>
      <w:proofErr w:type="spell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-service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port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</w:t>
      </w:r>
    </w:p>
    <w:p w:rsidR="001D1614" w:rsidRPr="001D1614" w:rsidRDefault="001D1614" w:rsidP="001D16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             </w:t>
      </w:r>
      <w:proofErr w:type="gramStart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number</w:t>
      </w:r>
      <w:proofErr w:type="gramEnd"/>
      <w:r w:rsidRPr="001D1614">
        <w:rPr>
          <w:rFonts w:eastAsia="Times New Roman" w:cstheme="minorHAnsi"/>
          <w:color w:val="000000"/>
          <w:sz w:val="24"/>
          <w:szCs w:val="24"/>
          <w:lang w:eastAsia="en-IN"/>
        </w:rPr>
        <w:t>: 80</w:t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1D1614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49D70C2F" wp14:editId="59FB51B2">
            <wp:extent cx="5731510" cy="261347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1D1614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197A05B7" wp14:editId="7939EE1B">
            <wp:extent cx="6246864" cy="2277836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7061" cy="22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9E29EA" w:rsidP="008F3F16">
      <w:pPr>
        <w:rPr>
          <w:rFonts w:cstheme="minorHAnsi"/>
          <w:b/>
          <w:sz w:val="24"/>
          <w:szCs w:val="24"/>
        </w:rPr>
      </w:pPr>
    </w:p>
    <w:p w:rsidR="009E29EA" w:rsidRPr="00A31C36" w:rsidRDefault="00CC2A0C" w:rsidP="008F3F16">
      <w:pPr>
        <w:rPr>
          <w:rFonts w:cstheme="minorHAnsi"/>
          <w:b/>
          <w:sz w:val="24"/>
          <w:szCs w:val="24"/>
        </w:rPr>
      </w:pPr>
      <w:r w:rsidRPr="00A31C36">
        <w:rPr>
          <w:rFonts w:cstheme="minorHAnsi"/>
          <w:b/>
          <w:sz w:val="24"/>
          <w:szCs w:val="24"/>
        </w:rPr>
        <w:drawing>
          <wp:inline distT="0" distB="0" distL="0" distR="0" wp14:anchorId="3E707D97" wp14:editId="7C8EE663">
            <wp:extent cx="5731510" cy="4031652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2EA" w:rsidRPr="00A31C36" w:rsidRDefault="005362EA" w:rsidP="008F3F16">
      <w:pPr>
        <w:rPr>
          <w:rFonts w:cstheme="minorHAnsi"/>
          <w:b/>
          <w:sz w:val="24"/>
          <w:szCs w:val="24"/>
        </w:rPr>
      </w:pPr>
    </w:p>
    <w:p w:rsidR="00026589" w:rsidRDefault="008F3F16" w:rsidP="008F3F16">
      <w:pPr>
        <w:rPr>
          <w:b/>
          <w:sz w:val="28"/>
          <w:szCs w:val="28"/>
        </w:rPr>
      </w:pPr>
      <w:proofErr w:type="gramStart"/>
      <w:r w:rsidRPr="008F3F16">
        <w:rPr>
          <w:b/>
          <w:sz w:val="28"/>
          <w:szCs w:val="28"/>
        </w:rPr>
        <w:t>2.</w:t>
      </w:r>
      <w:r w:rsidRPr="008F3F16">
        <w:rPr>
          <w:b/>
          <w:sz w:val="28"/>
          <w:szCs w:val="28"/>
        </w:rPr>
        <w:t>Upgrade</w:t>
      </w:r>
      <w:proofErr w:type="gramEnd"/>
      <w:r w:rsidRPr="008F3F16">
        <w:rPr>
          <w:b/>
          <w:sz w:val="28"/>
          <w:szCs w:val="28"/>
        </w:rPr>
        <w:t xml:space="preserve"> k8s cluster from 1.26 to 1.28 Version. Note: Document to upgrade cluster. https://devopscube.com/upgr</w:t>
      </w:r>
      <w:r w:rsidR="00CB769E">
        <w:rPr>
          <w:b/>
          <w:sz w:val="28"/>
          <w:szCs w:val="28"/>
        </w:rPr>
        <w:t>ade-kubernetes-cluster-kubeadm/</w:t>
      </w:r>
      <w:bookmarkStart w:id="0" w:name="_GoBack"/>
      <w:bookmarkEnd w:id="0"/>
    </w:p>
    <w:p w:rsidR="007B4EC7" w:rsidRDefault="00A07DB2" w:rsidP="008F3F16">
      <w:pPr>
        <w:rPr>
          <w:b/>
          <w:sz w:val="28"/>
          <w:szCs w:val="28"/>
        </w:rPr>
      </w:pPr>
      <w:r w:rsidRPr="00A07DB2">
        <w:rPr>
          <w:b/>
          <w:sz w:val="28"/>
          <w:szCs w:val="28"/>
        </w:rPr>
        <w:drawing>
          <wp:inline distT="0" distB="0" distL="0" distR="0" wp14:anchorId="2EB9BC04" wp14:editId="004BE1D4">
            <wp:extent cx="5731510" cy="1783136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C7" w:rsidRDefault="00A07DB2" w:rsidP="008F3F16">
      <w:pPr>
        <w:rPr>
          <w:b/>
          <w:sz w:val="28"/>
          <w:szCs w:val="28"/>
        </w:rPr>
      </w:pPr>
      <w:r w:rsidRPr="00A07DB2">
        <w:rPr>
          <w:b/>
          <w:sz w:val="28"/>
          <w:szCs w:val="28"/>
        </w:rPr>
        <w:lastRenderedPageBreak/>
        <w:drawing>
          <wp:inline distT="0" distB="0" distL="0" distR="0" wp14:anchorId="0F60C2FD" wp14:editId="6BCB4FAC">
            <wp:extent cx="5731510" cy="2662458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C7" w:rsidRDefault="007B4EC7" w:rsidP="008F3F16">
      <w:pPr>
        <w:rPr>
          <w:b/>
          <w:sz w:val="28"/>
          <w:szCs w:val="28"/>
        </w:rPr>
      </w:pPr>
    </w:p>
    <w:p w:rsidR="007B4EC7" w:rsidRDefault="00A07DB2" w:rsidP="008F3F16">
      <w:pPr>
        <w:rPr>
          <w:b/>
          <w:sz w:val="28"/>
          <w:szCs w:val="28"/>
        </w:rPr>
      </w:pPr>
      <w:r w:rsidRPr="00A07DB2">
        <w:rPr>
          <w:b/>
          <w:sz w:val="28"/>
          <w:szCs w:val="28"/>
        </w:rPr>
        <w:drawing>
          <wp:inline distT="0" distB="0" distL="0" distR="0" wp14:anchorId="595FC400" wp14:editId="738DFBCA">
            <wp:extent cx="5731510" cy="1655157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C7" w:rsidRDefault="007B4EC7" w:rsidP="008F3F16">
      <w:pPr>
        <w:rPr>
          <w:b/>
          <w:sz w:val="28"/>
          <w:szCs w:val="28"/>
        </w:rPr>
      </w:pPr>
    </w:p>
    <w:p w:rsidR="007B4EC7" w:rsidRDefault="00A07DB2" w:rsidP="008F3F16">
      <w:pPr>
        <w:rPr>
          <w:b/>
          <w:sz w:val="28"/>
          <w:szCs w:val="28"/>
        </w:rPr>
      </w:pPr>
      <w:r w:rsidRPr="00A07DB2">
        <w:rPr>
          <w:b/>
          <w:sz w:val="28"/>
          <w:szCs w:val="28"/>
        </w:rPr>
        <w:drawing>
          <wp:inline distT="0" distB="0" distL="0" distR="0" wp14:anchorId="10D02FE4" wp14:editId="65CD9CA0">
            <wp:extent cx="10176808" cy="18124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79163" cy="18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EC7" w:rsidRPr="008F3F16" w:rsidRDefault="007B4EC7" w:rsidP="008F3F16">
      <w:pPr>
        <w:rPr>
          <w:b/>
          <w:sz w:val="28"/>
          <w:szCs w:val="28"/>
        </w:rPr>
      </w:pPr>
    </w:p>
    <w:sectPr w:rsidR="007B4EC7" w:rsidRPr="008F3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520B92"/>
    <w:multiLevelType w:val="multilevel"/>
    <w:tmpl w:val="27D45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063FD3"/>
    <w:multiLevelType w:val="multilevel"/>
    <w:tmpl w:val="8852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16"/>
    <w:rsid w:val="00026589"/>
    <w:rsid w:val="000F2F2C"/>
    <w:rsid w:val="001D1614"/>
    <w:rsid w:val="005362EA"/>
    <w:rsid w:val="007B4EC7"/>
    <w:rsid w:val="008E5B1D"/>
    <w:rsid w:val="008F3F16"/>
    <w:rsid w:val="009E29EA"/>
    <w:rsid w:val="00A07DB2"/>
    <w:rsid w:val="00A31C36"/>
    <w:rsid w:val="00CB769E"/>
    <w:rsid w:val="00C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3F1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9E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9E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E2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29E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29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F3F1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29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29E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9E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9E29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2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29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7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2025-10-24T06:45:00Z</dcterms:created>
  <dcterms:modified xsi:type="dcterms:W3CDTF">2025-10-24T14:05:00Z</dcterms:modified>
</cp:coreProperties>
</file>