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"kind": "youtube#searchListResponse",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"etag": "\"m2yskBQFythfE4irbTIeOgYYfBU/PaiEDiVxOyCWelLPuuwa9LKz3Gk\"",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"nextPageToken": "CAUQAA",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"regionCode": "KE",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"pageInfo": {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"totalResults": 4249,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"resultsPerPage": 5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"\"m2yskBQFythfE4irbTIeOgYYfBU/QpOIr3QKlV5EUlzfFcVvDiJT0hw\"",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"youtube#channel",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"channelId": "UCJowOS1R0FnhipXVqEnYU1A"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"\"m2yskBQFythfE4irbTIeOgYYfBU/AWutzVOt_5p1iLVifyBdfoSTf9E\"",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"youtube#video",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"videoId": "Eqa2nAAhHN0"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"\"m2yskBQFythfE4irbTIeOgYYfBU/2dIR9BTfr7QphpBuY3hPU-h5u-4\"",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"youtube#video",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"videoId": "IirngItQuVs"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This is a sample data generated by youtube.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Expectations:  I want you to provide commands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insert this data into a mongo db collection with the name as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Mongodb command to return the only </w:t>
      </w:r>
      <w:r w:rsidDel="00000000" w:rsidR="00000000" w:rsidRPr="00000000">
        <w:rPr>
          <w:b w:val="1"/>
          <w:bCs w:val="1"/>
          <w:rtl w:val="0"/>
        </w:rPr>
        <w:t xml:space="preserve">regionCode</w:t>
      </w:r>
      <w:r w:rsidDel="00000000" w:rsidR="00000000" w:rsidRPr="00000000">
        <w:rPr>
          <w:rtl w:val="0"/>
        </w:rPr>
        <w:t xml:space="preserve"> for only those docs where </w:t>
      </w:r>
      <w:r w:rsidDel="00000000" w:rsidR="00000000" w:rsidRPr="00000000">
        <w:rPr>
          <w:b w:val="1"/>
          <w:bCs w:val="1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UCJowOS1R0FnhipXVqEnYU1A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pyspark code to read this document into spark dataframe.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Pyspark code to return the only </w:t>
      </w:r>
      <w:r w:rsidDel="00000000" w:rsidR="00000000" w:rsidRPr="00000000">
        <w:rPr>
          <w:b w:val="1"/>
          <w:bCs w:val="1"/>
          <w:rtl w:val="0"/>
        </w:rPr>
        <w:t xml:space="preserve">regionCode</w:t>
      </w:r>
      <w:r w:rsidDel="00000000" w:rsidR="00000000" w:rsidRPr="00000000">
        <w:rPr>
          <w:rtl w:val="0"/>
        </w:rPr>
        <w:t xml:space="preserve"> for only those docs where </w:t>
      </w:r>
      <w:r w:rsidDel="00000000" w:rsidR="00000000" w:rsidRPr="00000000">
        <w:rPr>
          <w:b w:val="1"/>
          <w:bCs w:val="1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UCJowOS1R0FnhipXVqEnYU1A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sales.csv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ProductId, Sales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sales.csv in spark dafarame and write to mongodb in sales collection.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