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3A37D460" w14:paraId="06EE37B1" wp14:textId="402BFB43">
      <w:pPr>
        <w:spacing w:before="5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A37D460" w14:paraId="2B8C2AA1" wp14:textId="11E8AA3A">
      <w:pPr>
        <w:pStyle w:val="ListParagraph"/>
        <w:numPr>
          <w:ilvl w:val="2"/>
          <w:numId w:val="1"/>
        </w:numPr>
        <w:tabs>
          <w:tab w:val="left" w:leader="none" w:pos="117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What are the two important components of ArcGIS Desktop?</w:t>
      </w:r>
    </w:p>
    <w:p xmlns:wp14="http://schemas.microsoft.com/office/word/2010/wordml" w:rsidP="3A37D460" w14:paraId="6CFDDD13" wp14:textId="0FE61D9F">
      <w:pPr>
        <w:tabs>
          <w:tab w:val="left" w:leader="none" w:pos="838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Ans: Arc Catalog and Arc Map</w:t>
      </w:r>
    </w:p>
    <w:p xmlns:wp14="http://schemas.microsoft.com/office/word/2010/wordml" w:rsidP="3A37D460" w14:paraId="65A874E9" wp14:textId="00C6BDB2">
      <w:pPr>
        <w:tabs>
          <w:tab w:val="left" w:leader="none" w:pos="838"/>
        </w:tabs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A37D460" w14:paraId="061B5427" wp14:textId="04940225">
      <w:pPr>
        <w:pStyle w:val="ListParagraph"/>
        <w:numPr>
          <w:ilvl w:val="2"/>
          <w:numId w:val="1"/>
        </w:numPr>
        <w:tabs>
          <w:tab w:val="left" w:leader="none" w:pos="117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Show the icons to perform some important functions in the Editor toolbar?</w:t>
      </w:r>
    </w:p>
    <w:p xmlns:wp14="http://schemas.microsoft.com/office/word/2010/wordml" w:rsidP="3A37D460" w14:paraId="2D460C47" wp14:textId="181CEB2F">
      <w:pPr>
        <w:tabs>
          <w:tab w:val="left" w:leader="none" w:pos="1179"/>
        </w:tabs>
        <w:spacing w:before="15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Ans: </w:t>
      </w:r>
      <w:r w:rsidR="69D37658">
        <w:drawing>
          <wp:inline xmlns:wp14="http://schemas.microsoft.com/office/word/2010/wordprocessingDrawing" wp14:editId="168DD054" wp14:anchorId="2B857352">
            <wp:extent cx="3914775" cy="419100"/>
            <wp:effectExtent l="0" t="0" r="0" b="0"/>
            <wp:docPr id="15577029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e9eb51c237c487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A37D460" w14:paraId="03C8407F" wp14:textId="515189B0">
      <w:pPr>
        <w:tabs>
          <w:tab w:val="left" w:leader="none" w:pos="838"/>
        </w:tabs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A37D460" w14:paraId="4EA311CF" wp14:textId="51A394C8">
      <w:pPr>
        <w:pStyle w:val="ListParagraph"/>
        <w:numPr>
          <w:ilvl w:val="2"/>
          <w:numId w:val="1"/>
        </w:numPr>
        <w:spacing w:before="100" w:after="10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How to add different data to the ArcMap? Show the icon.</w:t>
      </w:r>
    </w:p>
    <w:p xmlns:wp14="http://schemas.microsoft.com/office/word/2010/wordml" w:rsidP="3A37D460" w14:paraId="7DDBCCFD" wp14:textId="47CFB4A1">
      <w:pPr>
        <w:tabs>
          <w:tab w:val="left" w:leader="none" w:pos="838"/>
        </w:tabs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Ans: Add map-Add data/Add base map</w:t>
      </w:r>
    </w:p>
    <w:p xmlns:wp14="http://schemas.microsoft.com/office/word/2010/wordml" w:rsidP="3A37D460" w14:paraId="1776AC69" wp14:textId="628663FB">
      <w:pPr>
        <w:tabs>
          <w:tab w:val="left" w:leader="none" w:pos="838"/>
        </w:tabs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A37D460" w14:paraId="0FA35DF2" wp14:textId="7C923293">
      <w:pPr>
        <w:pStyle w:val="ListParagraph"/>
        <w:numPr>
          <w:ilvl w:val="2"/>
          <w:numId w:val="1"/>
        </w:numPr>
        <w:tabs>
          <w:tab w:val="left" w:leader="none" w:pos="117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When a new project is started, in which file type the objects’ data model is created?</w:t>
      </w:r>
    </w:p>
    <w:p xmlns:wp14="http://schemas.microsoft.com/office/word/2010/wordml" w:rsidP="3A37D460" w14:paraId="3933E07F" wp14:textId="6C2B10B1">
      <w:pPr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Ans: mxd</w:t>
      </w:r>
    </w:p>
    <w:p xmlns:wp14="http://schemas.microsoft.com/office/word/2010/wordml" w:rsidP="3A37D460" w14:paraId="1A0C1ABC" wp14:textId="1A54EEF1">
      <w:pPr>
        <w:tabs>
          <w:tab w:val="left" w:leader="none" w:pos="838"/>
        </w:tabs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A37D460" w14:paraId="308C809B" wp14:textId="385195DE">
      <w:pPr>
        <w:pStyle w:val="ListParagraph"/>
        <w:numPr>
          <w:ilvl w:val="2"/>
          <w:numId w:val="1"/>
        </w:numPr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What is the difference between Merge and Union tools in ArcGIS Desktop?</w:t>
      </w:r>
    </w:p>
    <w:p xmlns:wp14="http://schemas.microsoft.com/office/word/2010/wordml" w:rsidP="3A37D460" w14:paraId="45692CFB" wp14:textId="6E3C202F">
      <w:pPr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where do we set the projection system in ArcGIS?</w:t>
      </w:r>
    </w:p>
    <w:p xmlns:wp14="http://schemas.microsoft.com/office/word/2010/wordml" w:rsidP="3A37D460" w14:paraId="17B55ECD" wp14:textId="40B4B0C0">
      <w:pPr>
        <w:tabs>
          <w:tab w:val="left" w:leader="none" w:pos="478"/>
        </w:tabs>
        <w:spacing w:before="161"/>
        <w:ind w:right="506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Ans: Merge is used to save the contents in one segment and union save the same data into different . </w:t>
      </w:r>
    </w:p>
    <w:p xmlns:wp14="http://schemas.microsoft.com/office/word/2010/wordml" w:rsidP="3A37D460" w14:paraId="51ADBD82" wp14:textId="28EF2687">
      <w:pPr>
        <w:tabs>
          <w:tab w:val="left" w:leader="none" w:pos="478"/>
        </w:tabs>
        <w:spacing w:before="161"/>
        <w:ind w:right="506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Table of contents-&gt;layers -&gt;right click properties-&gt; cordinate system- projection system</w:t>
      </w:r>
    </w:p>
    <w:p xmlns:wp14="http://schemas.microsoft.com/office/word/2010/wordml" w:rsidP="3A37D460" w14:paraId="060F329C" wp14:textId="04FE7909">
      <w:pPr>
        <w:tabs>
          <w:tab w:val="left" w:leader="none" w:pos="478"/>
        </w:tabs>
        <w:spacing w:before="161"/>
        <w:ind w:right="506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A37D460" w14:paraId="52C8EA03" wp14:textId="60EC37E5">
      <w:pPr>
        <w:tabs>
          <w:tab w:val="left" w:leader="none" w:pos="478"/>
        </w:tabs>
        <w:ind w:right="506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A37D460" w14:paraId="2EA48854" wp14:textId="7F9AEC5B">
      <w:pPr>
        <w:pStyle w:val="ListParagraph"/>
        <w:numPr>
          <w:ilvl w:val="2"/>
          <w:numId w:val="1"/>
        </w:numPr>
        <w:tabs>
          <w:tab w:val="left" w:leader="none" w:pos="117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What is the icon used for measuring distance between two points?</w:t>
      </w:r>
    </w:p>
    <w:p xmlns:wp14="http://schemas.microsoft.com/office/word/2010/wordml" w:rsidP="3A37D460" w14:paraId="71540FB2" wp14:textId="2A133005">
      <w:pPr>
        <w:tabs>
          <w:tab w:val="left" w:leader="none" w:pos="81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Ans:</w:t>
      </w:r>
      <w:r w:rsidR="69D37658">
        <w:drawing>
          <wp:inline xmlns:wp14="http://schemas.microsoft.com/office/word/2010/wordprocessingDrawing" wp14:editId="18260631" wp14:anchorId="27E0E39E">
            <wp:extent cx="2628900" cy="533400"/>
            <wp:effectExtent l="0" t="0" r="0" b="0"/>
            <wp:docPr id="15577029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25b25a8d93a4a5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A37D460" w14:paraId="5F3B57F4" wp14:textId="0970F273">
      <w:pPr>
        <w:tabs>
          <w:tab w:val="left" w:leader="none" w:pos="819"/>
        </w:tabs>
        <w:spacing w:before="15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Measure icon </w:t>
      </w:r>
    </w:p>
    <w:p xmlns:wp14="http://schemas.microsoft.com/office/word/2010/wordml" w:rsidP="3A37D460" w14:paraId="513574B5" wp14:textId="06ED9004">
      <w:pPr>
        <w:tabs>
          <w:tab w:val="left" w:leader="none" w:pos="819"/>
        </w:tabs>
        <w:spacing w:before="15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A37D460" w14:paraId="1AD0CDAE" wp14:textId="3F877AB3">
      <w:pPr>
        <w:pStyle w:val="ListParagraph"/>
        <w:numPr>
          <w:ilvl w:val="2"/>
          <w:numId w:val="1"/>
        </w:numPr>
        <w:tabs>
          <w:tab w:val="left" w:leader="none" w:pos="117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Show the Editor to place a feature using X and Y coordinates.</w:t>
      </w:r>
    </w:p>
    <w:p xmlns:wp14="http://schemas.microsoft.com/office/word/2010/wordml" w:rsidP="3A37D460" w14:paraId="6A25D349" wp14:textId="5F635D09">
      <w:pPr>
        <w:tabs>
          <w:tab w:val="left" w:leader="none" w:pos="81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Ans:</w:t>
      </w:r>
      <w:r w:rsidR="69D37658">
        <w:drawing>
          <wp:inline xmlns:wp14="http://schemas.microsoft.com/office/word/2010/wordprocessingDrawing" wp14:editId="432A0FC9" wp14:anchorId="37F4BE55">
            <wp:extent cx="3343275" cy="428625"/>
            <wp:effectExtent l="0" t="0" r="0" b="0"/>
            <wp:docPr id="15577029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56e0e6f17a649e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A37D460" w14:paraId="7D12F59D" wp14:textId="6FE26CDA">
      <w:pPr>
        <w:tabs>
          <w:tab w:val="left" w:leader="none" w:pos="819"/>
        </w:tabs>
        <w:spacing w:before="15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 Advance Editing we can have the construct Geodetic</w:t>
      </w:r>
    </w:p>
    <w:p xmlns:wp14="http://schemas.microsoft.com/office/word/2010/wordml" w:rsidP="3A37D460" w14:paraId="65DA64C4" wp14:textId="5F8AF49B">
      <w:pPr>
        <w:tabs>
          <w:tab w:val="left" w:leader="none" w:pos="819"/>
        </w:tabs>
        <w:spacing w:before="15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A37D460" w14:paraId="76DB3556" wp14:textId="5079C222">
      <w:pPr>
        <w:pStyle w:val="ListParagraph"/>
        <w:numPr>
          <w:ilvl w:val="2"/>
          <w:numId w:val="1"/>
        </w:numPr>
        <w:tabs>
          <w:tab w:val="left" w:leader="none" w:pos="117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What is the first most action to draw a feature in ArcMap?</w:t>
      </w:r>
    </w:p>
    <w:p xmlns:wp14="http://schemas.microsoft.com/office/word/2010/wordml" w:rsidP="3A37D460" w14:paraId="56B16029" wp14:textId="05043C64">
      <w:pPr>
        <w:tabs>
          <w:tab w:val="left" w:leader="none" w:pos="81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Ans: In the editor we can select the start editing</w:t>
      </w:r>
    </w:p>
    <w:p xmlns:wp14="http://schemas.microsoft.com/office/word/2010/wordml" w:rsidP="3A37D460" w14:paraId="778DA13C" wp14:textId="7D752616">
      <w:pPr>
        <w:tabs>
          <w:tab w:val="left" w:leader="none" w:pos="819"/>
        </w:tabs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A37D460" w14:paraId="0F817BFE" wp14:textId="0EF9D3D9">
      <w:pPr>
        <w:pStyle w:val="ListParagraph"/>
        <w:numPr>
          <w:ilvl w:val="2"/>
          <w:numId w:val="1"/>
        </w:numPr>
        <w:tabs>
          <w:tab w:val="left" w:leader="none" w:pos="117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Locate the button to draw an Arc?</w:t>
      </w:r>
    </w:p>
    <w:p xmlns:wp14="http://schemas.microsoft.com/office/word/2010/wordml" w:rsidP="3A37D460" w14:paraId="11D50173" wp14:textId="77F261F0">
      <w:pPr>
        <w:tabs>
          <w:tab w:val="left" w:leader="none" w:pos="81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Ans:</w:t>
      </w:r>
      <w:r w:rsidR="69D37658">
        <w:drawing>
          <wp:inline xmlns:wp14="http://schemas.microsoft.com/office/word/2010/wordprocessingDrawing" wp14:editId="389FD5D0" wp14:anchorId="0BACDC4A">
            <wp:extent cx="3886200" cy="504825"/>
            <wp:effectExtent l="0" t="0" r="0" b="0"/>
            <wp:docPr id="15577029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9d10df55df146c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A37D460" w14:paraId="174448C9" wp14:textId="35D7A332">
      <w:pPr>
        <w:tabs>
          <w:tab w:val="left" w:leader="none" w:pos="819"/>
        </w:tabs>
        <w:spacing w:before="15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 the editor toolbar we can see the arc button.</w:t>
      </w:r>
    </w:p>
    <w:p xmlns:wp14="http://schemas.microsoft.com/office/word/2010/wordml" w:rsidP="3A37D460" w14:paraId="5AEDB38D" wp14:textId="68DBCDAC">
      <w:pPr>
        <w:pStyle w:val="ListParagraph"/>
        <w:numPr>
          <w:ilvl w:val="2"/>
          <w:numId w:val="1"/>
        </w:numPr>
        <w:tabs>
          <w:tab w:val="left" w:leader="none" w:pos="117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What is this icon  </w:t>
      </w:r>
      <w:r w:rsidR="69D37658">
        <w:drawing>
          <wp:inline xmlns:wp14="http://schemas.microsoft.com/office/word/2010/wordprocessingDrawing" wp14:editId="4429147D" wp14:anchorId="130CEE2A">
            <wp:extent cx="247650" cy="314325"/>
            <wp:effectExtent l="0" t="0" r="0" b="0"/>
            <wp:docPr id="15577029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d34e5db9cf445a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A37D460" w:rsidR="69D3765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in ArcMap does?</w:t>
      </w:r>
    </w:p>
    <w:p xmlns:wp14="http://schemas.microsoft.com/office/word/2010/wordml" w:rsidP="3A37D460" w14:paraId="70DB51F9" wp14:textId="0562E499">
      <w:pPr>
        <w:tabs>
          <w:tab w:val="left" w:leader="none" w:pos="81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Ans: Save</w:t>
      </w:r>
    </w:p>
    <w:p xmlns:wp14="http://schemas.microsoft.com/office/word/2010/wordml" w:rsidP="3A37D460" w14:paraId="6D3F59C8" wp14:textId="2D5BE719">
      <w:pPr>
        <w:tabs>
          <w:tab w:val="left" w:leader="none" w:pos="81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A37D460" w14:paraId="2414CC9E" wp14:textId="3D774E68">
      <w:pPr>
        <w:pStyle w:val="ListParagraph"/>
        <w:numPr>
          <w:ilvl w:val="2"/>
          <w:numId w:val="1"/>
        </w:numPr>
        <w:tabs>
          <w:tab w:val="left" w:leader="none" w:pos="117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Write any two methods to delete any feature?</w:t>
      </w:r>
    </w:p>
    <w:p xmlns:wp14="http://schemas.microsoft.com/office/word/2010/wordml" w:rsidP="3A37D460" w14:paraId="5128A044" wp14:textId="6BF11404">
      <w:pPr>
        <w:tabs>
          <w:tab w:val="left" w:leader="none" w:pos="81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Ans: Select the feature and right click then we have the delete option.</w:t>
      </w:r>
    </w:p>
    <w:p xmlns:wp14="http://schemas.microsoft.com/office/word/2010/wordml" w:rsidP="3A37D460" w14:paraId="1C37F3D2" wp14:textId="76EF469C">
      <w:pPr>
        <w:tabs>
          <w:tab w:val="left" w:leader="none" w:pos="81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Select the feature and hit the delete key in the keyboard.</w:t>
      </w:r>
    </w:p>
    <w:p xmlns:wp14="http://schemas.microsoft.com/office/word/2010/wordml" w:rsidP="3A37D460" w14:paraId="154C117A" wp14:textId="6BD8FF5E">
      <w:pPr>
        <w:tabs>
          <w:tab w:val="left" w:leader="none" w:pos="1179"/>
        </w:tabs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</w:pPr>
    </w:p>
    <w:p xmlns:wp14="http://schemas.microsoft.com/office/word/2010/wordml" w:rsidP="3A37D460" w14:paraId="507EA36A" wp14:textId="6841EC85">
      <w:pPr>
        <w:pStyle w:val="ListParagraph"/>
        <w:numPr>
          <w:ilvl w:val="2"/>
          <w:numId w:val="1"/>
        </w:numPr>
        <w:tabs>
          <w:tab w:val="left" w:leader="none" w:pos="117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What is the short key F2 is used for?</w:t>
      </w:r>
    </w:p>
    <w:p xmlns:wp14="http://schemas.microsoft.com/office/word/2010/wordml" w:rsidP="3A37D460" w14:paraId="7925826D" wp14:textId="02963D4C">
      <w:pPr>
        <w:tabs>
          <w:tab w:val="left" w:leader="none" w:pos="81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Ans:</w:t>
      </w:r>
      <w:r>
        <w:tab/>
      </w:r>
      <w:r w:rsidRPr="3A37D460" w:rsidR="69D3765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F2 is used for finish sketch</w:t>
      </w:r>
    </w:p>
    <w:p xmlns:wp14="http://schemas.microsoft.com/office/word/2010/wordml" w:rsidP="3A37D460" w14:paraId="03A789C5" wp14:textId="52E4451C">
      <w:pPr>
        <w:tabs>
          <w:tab w:val="left" w:leader="none" w:pos="819"/>
        </w:tabs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</w:pPr>
    </w:p>
    <w:p xmlns:wp14="http://schemas.microsoft.com/office/word/2010/wordml" w:rsidP="3A37D460" w14:paraId="4869F34B" wp14:textId="514074B0">
      <w:pPr>
        <w:pStyle w:val="ListParagraph"/>
        <w:numPr>
          <w:ilvl w:val="2"/>
          <w:numId w:val="1"/>
        </w:numPr>
        <w:tabs>
          <w:tab w:val="left" w:leader="none" w:pos="117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What is the name of the pane that shows the feature datasets and features?</w:t>
      </w:r>
    </w:p>
    <w:p xmlns:wp14="http://schemas.microsoft.com/office/word/2010/wordml" w:rsidP="3A37D460" w14:paraId="60AB5E17" wp14:textId="60CF8280">
      <w:pPr>
        <w:tabs>
          <w:tab w:val="left" w:leader="none" w:pos="81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Ans: Table of Contents</w:t>
      </w:r>
    </w:p>
    <w:p xmlns:wp14="http://schemas.microsoft.com/office/word/2010/wordml" w:rsidP="3A37D460" w14:paraId="1D0E29D5" wp14:textId="4760FD0B">
      <w:pPr>
        <w:pStyle w:val="ListParagraph"/>
        <w:numPr>
          <w:ilvl w:val="2"/>
          <w:numId w:val="1"/>
        </w:numPr>
        <w:tabs>
          <w:tab w:val="left" w:leader="none" w:pos="117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Locate where the trim function is in ArcMap?</w:t>
      </w:r>
    </w:p>
    <w:p xmlns:wp14="http://schemas.microsoft.com/office/word/2010/wordml" w:rsidP="3A37D460" w14:paraId="4DE5D252" wp14:textId="0354F6C1">
      <w:pPr>
        <w:tabs>
          <w:tab w:val="left" w:leader="none" w:pos="81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Ans:</w:t>
      </w:r>
      <w:r w:rsidR="69D37658">
        <w:drawing>
          <wp:inline xmlns:wp14="http://schemas.microsoft.com/office/word/2010/wordprocessingDrawing" wp14:editId="78C193F2" wp14:anchorId="7354C622">
            <wp:extent cx="3314700" cy="428625"/>
            <wp:effectExtent l="0" t="0" r="0" b="0"/>
            <wp:docPr id="15577029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6417020b6f141c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A37D460" w14:paraId="5527458C" wp14:textId="43F98769">
      <w:pPr>
        <w:tabs>
          <w:tab w:val="left" w:leader="none" w:pos="819"/>
        </w:tabs>
        <w:spacing w:before="15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 advance Editing We can see the trim</w:t>
      </w:r>
    </w:p>
    <w:p xmlns:wp14="http://schemas.microsoft.com/office/word/2010/wordml" w:rsidP="3A37D460" w14:paraId="5A5E43A3" wp14:textId="2AD34E9B">
      <w:pPr>
        <w:tabs>
          <w:tab w:val="left" w:leader="none" w:pos="81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A37D460" w14:paraId="275A05A9" wp14:textId="69B55CC4">
      <w:pPr>
        <w:pStyle w:val="ListParagraph"/>
        <w:numPr>
          <w:ilvl w:val="2"/>
          <w:numId w:val="1"/>
        </w:numPr>
        <w:tabs>
          <w:tab w:val="left" w:leader="none" w:pos="117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What are the important file types that we use for our daily tasks in ArcGIS?</w:t>
      </w:r>
    </w:p>
    <w:p xmlns:wp14="http://schemas.microsoft.com/office/word/2010/wordml" w:rsidP="3A37D460" w14:paraId="2E1A4195" wp14:textId="7364538A">
      <w:pPr>
        <w:tabs>
          <w:tab w:val="left" w:leader="none" w:pos="117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A37D460" w14:paraId="4FAC1BE1" wp14:textId="529599E4">
      <w:pPr>
        <w:tabs>
          <w:tab w:val="left" w:leader="none" w:pos="81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Ans: mxd and Gdb</w:t>
      </w:r>
    </w:p>
    <w:p xmlns:wp14="http://schemas.microsoft.com/office/word/2010/wordml" w:rsidP="3A37D460" w14:paraId="3000E09F" wp14:textId="57B23018">
      <w:pPr>
        <w:tabs>
          <w:tab w:val="left" w:leader="none" w:pos="819"/>
        </w:tabs>
        <w:spacing w:before="15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</w:pPr>
    </w:p>
    <w:p xmlns:wp14="http://schemas.microsoft.com/office/word/2010/wordml" w:rsidP="3A37D460" w14:paraId="48F650CB" wp14:textId="51CD60D2">
      <w:pPr>
        <w:pStyle w:val="ListParagraph"/>
        <w:numPr>
          <w:ilvl w:val="2"/>
          <w:numId w:val="1"/>
        </w:numPr>
        <w:tabs>
          <w:tab w:val="left" w:leader="none" w:pos="117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Is offset function available in ArcMap? If so, locate it, if your answer is “NO”, explain how to perform offset function in ArcMAP?</w:t>
      </w:r>
    </w:p>
    <w:p xmlns:wp14="http://schemas.microsoft.com/office/word/2010/wordml" w:rsidP="3A37D460" w14:paraId="67463E17" wp14:textId="2B4721F6">
      <w:pPr>
        <w:tabs>
          <w:tab w:val="left" w:leader="none" w:pos="81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Ans:Yes,  Click on the editor we can have the copy parallel .Copy parallel is used for offset</w:t>
      </w:r>
    </w:p>
    <w:p xmlns:wp14="http://schemas.microsoft.com/office/word/2010/wordml" w:rsidP="3A37D460" w14:paraId="770DB1CD" wp14:textId="65C309ED">
      <w:pPr>
        <w:tabs>
          <w:tab w:val="left" w:leader="none" w:pos="819"/>
        </w:tabs>
        <w:spacing w:before="15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</w:pPr>
    </w:p>
    <w:p xmlns:wp14="http://schemas.microsoft.com/office/word/2010/wordml" w:rsidP="3A37D460" w14:paraId="7F1F360D" wp14:textId="2C584168">
      <w:pPr>
        <w:pStyle w:val="ListParagraph"/>
        <w:numPr>
          <w:ilvl w:val="2"/>
          <w:numId w:val="1"/>
        </w:numPr>
        <w:tabs>
          <w:tab w:val="left" w:leader="none" w:pos="117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Show the icon to change the shape of a polygon?</w:t>
      </w:r>
    </w:p>
    <w:p xmlns:wp14="http://schemas.microsoft.com/office/word/2010/wordml" w:rsidP="3A37D460" w14:paraId="037B57CE" wp14:textId="0D587583">
      <w:pPr>
        <w:tabs>
          <w:tab w:val="left" w:leader="none" w:pos="81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Ans:Reshape</w:t>
      </w:r>
    </w:p>
    <w:p xmlns:wp14="http://schemas.microsoft.com/office/word/2010/wordml" w:rsidP="3A37D460" w14:paraId="74424B22" wp14:textId="464FF4B8">
      <w:pPr>
        <w:tabs>
          <w:tab w:val="left" w:leader="none" w:pos="819"/>
        </w:tabs>
        <w:spacing w:before="15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9D37658">
        <w:drawing>
          <wp:inline xmlns:wp14="http://schemas.microsoft.com/office/word/2010/wordprocessingDrawing" wp14:editId="76A8BF03" wp14:anchorId="577229EE">
            <wp:extent cx="3914775" cy="571500"/>
            <wp:effectExtent l="0" t="0" r="0" b="0"/>
            <wp:docPr id="15577029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1e72e2380f24f9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A37D460" w14:paraId="41820396" wp14:textId="529B6070">
      <w:pPr>
        <w:tabs>
          <w:tab w:val="left" w:leader="none" w:pos="819"/>
        </w:tabs>
        <w:spacing w:before="15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</w:pPr>
    </w:p>
    <w:p xmlns:wp14="http://schemas.microsoft.com/office/word/2010/wordml" w:rsidP="3A37D460" w14:paraId="533945AC" wp14:textId="0C1A3396">
      <w:pPr>
        <w:pStyle w:val="ListParagraph"/>
        <w:numPr>
          <w:ilvl w:val="2"/>
          <w:numId w:val="1"/>
        </w:numPr>
        <w:tabs>
          <w:tab w:val="left" w:leader="none" w:pos="117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Write any two options available in using the Split function?</w:t>
      </w:r>
    </w:p>
    <w:p xmlns:wp14="http://schemas.microsoft.com/office/word/2010/wordml" w:rsidP="3A37D460" w14:paraId="2D3122CB" wp14:textId="383CB53A">
      <w:pPr>
        <w:tabs>
          <w:tab w:val="left" w:leader="none" w:pos="81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Ans:Split by Distance ,Percentage and Into Equal parts</w:t>
      </w:r>
    </w:p>
    <w:p xmlns:wp14="http://schemas.microsoft.com/office/word/2010/wordml" w:rsidP="3A37D460" w14:paraId="1CE05504" wp14:textId="394E7025">
      <w:pPr>
        <w:tabs>
          <w:tab w:val="left" w:leader="none" w:pos="117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</w:pPr>
    </w:p>
    <w:p xmlns:wp14="http://schemas.microsoft.com/office/word/2010/wordml" w:rsidP="3A37D460" w14:paraId="2B99C567" wp14:textId="24F5F0B5">
      <w:pPr>
        <w:pStyle w:val="ListParagraph"/>
        <w:numPr>
          <w:ilvl w:val="2"/>
          <w:numId w:val="1"/>
        </w:numPr>
        <w:tabs>
          <w:tab w:val="left" w:leader="none" w:pos="117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Can we create multiple point features at a time in ArcMap? If yes, how?</w:t>
      </w:r>
    </w:p>
    <w:p xmlns:wp14="http://schemas.microsoft.com/office/word/2010/wordml" w:rsidP="3A37D460" w14:paraId="01BCDFD9" wp14:textId="63B84DAE">
      <w:pPr>
        <w:tabs>
          <w:tab w:val="left" w:leader="none" w:pos="81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Ans: Editor -&gt; construction points-&gt; multiple</w:t>
      </w:r>
    </w:p>
    <w:p xmlns:wp14="http://schemas.microsoft.com/office/word/2010/wordml" w:rsidP="3A37D460" w14:paraId="1F3C8984" wp14:textId="148F54B7">
      <w:pPr>
        <w:tabs>
          <w:tab w:val="left" w:leader="none" w:pos="81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A37D460" w14:paraId="4F4E5211" wp14:textId="4490E4A6">
      <w:pPr>
        <w:pStyle w:val="ListParagraph"/>
        <w:numPr>
          <w:ilvl w:val="2"/>
          <w:numId w:val="1"/>
        </w:numPr>
        <w:tabs>
          <w:tab w:val="left" w:leader="none" w:pos="117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Where do we get the Snapping toolbar from?</w:t>
      </w:r>
    </w:p>
    <w:p xmlns:wp14="http://schemas.microsoft.com/office/word/2010/wordml" w:rsidP="3A37D460" w14:paraId="2CDB7158" wp14:textId="5C8E504F">
      <w:pPr>
        <w:tabs>
          <w:tab w:val="left" w:leader="none" w:pos="81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Ans: Under  Editor we can get the Snapping Tool bar</w:t>
      </w:r>
    </w:p>
    <w:p xmlns:wp14="http://schemas.microsoft.com/office/word/2010/wordml" w:rsidP="3A37D460" w14:paraId="69B4D41A" wp14:textId="5EABD28F">
      <w:pPr>
        <w:tabs>
          <w:tab w:val="left" w:leader="none" w:pos="1179"/>
        </w:tabs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</w:pPr>
    </w:p>
    <w:p xmlns:wp14="http://schemas.microsoft.com/office/word/2010/wordml" w:rsidP="3A37D460" w14:paraId="5BB6EF5F" wp14:textId="532BDB00">
      <w:pPr>
        <w:pStyle w:val="ListParagraph"/>
        <w:numPr>
          <w:ilvl w:val="2"/>
          <w:numId w:val="1"/>
        </w:numPr>
        <w:tabs>
          <w:tab w:val="left" w:leader="none" w:pos="117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Where do we found Trace tool what does it do? Show the icon.</w:t>
      </w:r>
    </w:p>
    <w:p xmlns:wp14="http://schemas.microsoft.com/office/word/2010/wordml" w:rsidP="3A37D460" w14:paraId="445A2C41" wp14:textId="55693805">
      <w:pPr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Ans: Editor-&gt;create segment-&gt;trace</w:t>
      </w:r>
    </w:p>
    <w:p xmlns:wp14="http://schemas.microsoft.com/office/word/2010/wordml" w:rsidP="3A37D460" w14:paraId="3BD24F35" wp14:textId="725D8366">
      <w:pPr>
        <w:spacing w:before="15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9D37658">
        <w:drawing>
          <wp:inline xmlns:wp14="http://schemas.microsoft.com/office/word/2010/wordprocessingDrawing" wp14:editId="1168024A" wp14:anchorId="7EB3CA08">
            <wp:extent cx="3686175" cy="390525"/>
            <wp:effectExtent l="0" t="0" r="0" b="0"/>
            <wp:docPr id="15577029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695a14e1d3414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A37D460" w14:paraId="663C6357" wp14:textId="0269A765">
      <w:pPr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A37D460" w14:paraId="2F3D6743" wp14:textId="5B3F8E14">
      <w:pPr>
        <w:tabs>
          <w:tab w:val="left" w:leader="none" w:pos="1179"/>
        </w:tabs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</w:pPr>
    </w:p>
    <w:p xmlns:wp14="http://schemas.microsoft.com/office/word/2010/wordml" w:rsidP="3A37D460" w14:paraId="541FCB5C" wp14:textId="61B3BCA8">
      <w:pPr>
        <w:pStyle w:val="ListParagraph"/>
        <w:numPr>
          <w:ilvl w:val="2"/>
          <w:numId w:val="1"/>
        </w:numPr>
        <w:tabs>
          <w:tab w:val="left" w:leader="none" w:pos="117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Can we change the position of Vertices of a linear or polygon feature? If yes, how to do?</w:t>
      </w:r>
    </w:p>
    <w:p xmlns:wp14="http://schemas.microsoft.com/office/word/2010/wordml" w:rsidP="3A37D460" w14:paraId="7D4DD5EC" wp14:textId="5701EE71">
      <w:pPr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Ans: yes, we can change the position of vertices of a linear or polygon feature </w:t>
      </w:r>
    </w:p>
    <w:p xmlns:wp14="http://schemas.microsoft.com/office/word/2010/wordml" w:rsidP="3A37D460" w14:paraId="409B20E1" wp14:textId="27A59E9E">
      <w:p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P="3A37D460" w14:paraId="080A06F0" wp14:textId="2504C375">
      <w:p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Yes..In editor toolbar--&gt;Construct point toolbar</w:t>
      </w:r>
    </w:p>
    <w:p xmlns:wp14="http://schemas.microsoft.com/office/word/2010/wordml" w:rsidP="3A37D460" w14:paraId="6B9B2F4B" wp14:textId="44A956B0">
      <w:pPr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A37D460" w14:paraId="0037E4F8" wp14:textId="57CCAD92">
      <w:pPr>
        <w:pStyle w:val="ListParagraph"/>
        <w:numPr>
          <w:ilvl w:val="2"/>
          <w:numId w:val="1"/>
        </w:numPr>
        <w:tabs>
          <w:tab w:val="left" w:leader="none" w:pos="117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Assume that a gas pipe or an electrical conductor in the existing data has stopped at wrong location. Can we continue drawing it further? If so, what tool would be useful?</w:t>
      </w:r>
    </w:p>
    <w:p xmlns:wp14="http://schemas.microsoft.com/office/word/2010/wordml" w:rsidP="3A37D460" w14:paraId="1DFF9768" wp14:textId="5A44F6CA">
      <w:pP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Ans:</w:t>
      </w:r>
      <w:r w:rsidRPr="3A37D460" w:rsidR="69D376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Yes </w:t>
      </w:r>
    </w:p>
    <w:p xmlns:wp14="http://schemas.microsoft.com/office/word/2010/wordml" w:rsidP="3A37D460" w14:paraId="35140CF7" wp14:textId="47F4182B">
      <w:pP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Select Feature----&gt;Right click----&gt;Edit vertices</w:t>
      </w:r>
    </w:p>
    <w:p xmlns:wp14="http://schemas.microsoft.com/office/word/2010/wordml" w:rsidP="3A37D460" w14:paraId="7AC5F6EF" wp14:textId="12727E63">
      <w:pPr>
        <w:tabs>
          <w:tab w:val="left" w:leader="none" w:pos="117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A37D460" w14:paraId="190928A2" wp14:textId="0974D481">
      <w:pPr>
        <w:tabs>
          <w:tab w:val="left" w:leader="none" w:pos="1179"/>
        </w:tabs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US"/>
        </w:rPr>
      </w:pPr>
    </w:p>
    <w:p xmlns:wp14="http://schemas.microsoft.com/office/word/2010/wordml" w:rsidP="3A37D460" w14:paraId="7EBB4B78" wp14:textId="36500CF5">
      <w:pPr>
        <w:pStyle w:val="ListParagraph"/>
        <w:numPr>
          <w:ilvl w:val="2"/>
          <w:numId w:val="1"/>
        </w:numPr>
        <w:tabs>
          <w:tab w:val="left" w:leader="none" w:pos="1179"/>
        </w:tabs>
        <w:spacing w:before="158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7D460" w:rsidR="69D3765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What is to be done once drawing of the features is completed?</w:t>
      </w:r>
    </w:p>
    <w:p xmlns:wp14="http://schemas.microsoft.com/office/word/2010/wordml" w:rsidP="3A37D460" w14:paraId="340D07CC" wp14:textId="7FF9C1E2">
      <w:pPr>
        <w:tabs>
          <w:tab w:val="left" w:leader="none" w:pos="1179"/>
        </w:tabs>
        <w:spacing w:before="158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A37D460" w:rsidR="69D3765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Ans</w:t>
      </w:r>
      <w:r w:rsidRPr="3A37D460" w:rsidR="69D376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Editor ----&gt;Save edits</w:t>
      </w:r>
    </w:p>
    <w:p xmlns:wp14="http://schemas.microsoft.com/office/word/2010/wordml" w:rsidP="3A37D460" w14:paraId="0CEF3C1C" wp14:textId="63E45F9A">
      <w:pPr>
        <w:spacing w:before="15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A37D460" w14:paraId="2C078E63" wp14:textId="4FB356AB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0EAC65"/>
    <w:rsid w:val="3A37D460"/>
    <w:rsid w:val="5B0EAC65"/>
    <w:rsid w:val="69D3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EAC65"/>
  <w15:chartTrackingRefBased/>
  <w15:docId w15:val="{8124A338-44F2-4185-922C-E3C10D3231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ee9eb51c237c4877" /><Relationship Type="http://schemas.openxmlformats.org/officeDocument/2006/relationships/image" Target="/media/image2.png" Id="R525b25a8d93a4a5b" /><Relationship Type="http://schemas.openxmlformats.org/officeDocument/2006/relationships/image" Target="/media/image3.png" Id="R556e0e6f17a649eb" /><Relationship Type="http://schemas.openxmlformats.org/officeDocument/2006/relationships/image" Target="/media/image4.png" Id="Rc9d10df55df146c0" /><Relationship Type="http://schemas.openxmlformats.org/officeDocument/2006/relationships/image" Target="/media/image5.png" Id="R6d34e5db9cf445a1" /><Relationship Type="http://schemas.openxmlformats.org/officeDocument/2006/relationships/image" Target="/media/image6.png" Id="R56417020b6f141c0" /><Relationship Type="http://schemas.openxmlformats.org/officeDocument/2006/relationships/image" Target="/media/image7.png" Id="Re1e72e2380f24f9c" /><Relationship Type="http://schemas.openxmlformats.org/officeDocument/2006/relationships/image" Target="/media/image8.png" Id="R79695a14e1d34145" /><Relationship Type="http://schemas.openxmlformats.org/officeDocument/2006/relationships/numbering" Target="/word/numbering.xml" Id="R2c40fdedd6824fa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2021-08-30T12:37:54.1850171Z</dcterms:created>
  <dcterms:modified xsi:type="dcterms:W3CDTF">2021-08-30T12:39:30.3886594Z</dcterms:modified>
  <dc:creator>Gunturu Surekha</dc:creator>
  <lastModifiedBy>Gunturu Surekha</lastModifiedBy>
</coreProperties>
</file>