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404" w:rsidRDefault="00410404"/>
    <w:p w:rsidR="00152C04" w:rsidRDefault="00264909" w:rsidP="00264909">
      <w:pPr>
        <w:jc w:val="center"/>
      </w:pPr>
      <w:r w:rsidRPr="00264909">
        <w:rPr>
          <w:b/>
        </w:rPr>
        <w:drawing>
          <wp:inline distT="0" distB="0" distL="0" distR="0" wp14:anchorId="08A1C25B" wp14:editId="511504B8">
            <wp:extent cx="4456844" cy="234378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778" cy="236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04" w:rsidRDefault="00152C04" w:rsidP="00264909">
      <w:pPr>
        <w:pStyle w:val="NoSpacing"/>
      </w:pPr>
      <w:r w:rsidRPr="00264909">
        <w:rPr>
          <w:b/>
        </w:rPr>
        <w:t>Note:</w:t>
      </w:r>
      <w:r>
        <w:t xml:space="preserve"> If you are unable to generate the ABC ID card as per the procedure </w:t>
      </w:r>
      <w:r w:rsidR="00264909">
        <w:t>illustrated. Please</w:t>
      </w:r>
      <w:r>
        <w:t xml:space="preserve"> contact your counsellor.</w:t>
      </w:r>
      <w:bookmarkStart w:id="0" w:name="_GoBack"/>
      <w:bookmarkEnd w:id="0"/>
    </w:p>
    <w:sectPr w:rsidR="00152C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EE1" w:rsidRDefault="00013EE1" w:rsidP="00152C04">
      <w:pPr>
        <w:spacing w:after="0" w:line="240" w:lineRule="auto"/>
      </w:pPr>
      <w:r>
        <w:separator/>
      </w:r>
    </w:p>
  </w:endnote>
  <w:endnote w:type="continuationSeparator" w:id="0">
    <w:p w:rsidR="00013EE1" w:rsidRDefault="00013EE1" w:rsidP="0015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EE1" w:rsidRDefault="00013EE1" w:rsidP="00152C04">
      <w:pPr>
        <w:spacing w:after="0" w:line="240" w:lineRule="auto"/>
      </w:pPr>
      <w:r>
        <w:separator/>
      </w:r>
    </w:p>
  </w:footnote>
  <w:footnote w:type="continuationSeparator" w:id="0">
    <w:p w:rsidR="00013EE1" w:rsidRDefault="00013EE1" w:rsidP="00152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C04" w:rsidRPr="00152C04" w:rsidRDefault="00152C04" w:rsidP="00264909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152C04">
      <w:rPr>
        <w:rFonts w:ascii="Times New Roman" w:hAnsi="Times New Roman" w:cs="Times New Roman"/>
        <w:b/>
        <w:sz w:val="28"/>
        <w:szCs w:val="28"/>
      </w:rPr>
      <w:t>ABC ID CARD -SAMPLE</w:t>
    </w:r>
  </w:p>
  <w:p w:rsidR="00152C04" w:rsidRDefault="00152C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04"/>
    <w:rsid w:val="00013EE1"/>
    <w:rsid w:val="00152C04"/>
    <w:rsid w:val="00264909"/>
    <w:rsid w:val="00410404"/>
    <w:rsid w:val="00E1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E1B4"/>
  <w15:chartTrackingRefBased/>
  <w15:docId w15:val="{4CD231D8-FE90-4FFE-9668-1B0F24EF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C04"/>
  </w:style>
  <w:style w:type="paragraph" w:styleId="Footer">
    <w:name w:val="footer"/>
    <w:basedOn w:val="Normal"/>
    <w:link w:val="FooterChar"/>
    <w:uiPriority w:val="99"/>
    <w:unhideWhenUsed/>
    <w:rsid w:val="00152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C04"/>
  </w:style>
  <w:style w:type="paragraph" w:styleId="NoSpacing">
    <w:name w:val="No Spacing"/>
    <w:uiPriority w:val="1"/>
    <w:qFormat/>
    <w:rsid w:val="00152C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2023-04-17T17:43:00Z</dcterms:created>
  <dcterms:modified xsi:type="dcterms:W3CDTF">2023-04-17T17:43:00Z</dcterms:modified>
</cp:coreProperties>
</file>