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Sunil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n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Bangalore</w:t>
      </w:r>
      <w:r>
        <w:t xml:space="preserve">, </w:t>
      </w:r>
      <w:r>
        <w:rPr>
          <w:rFonts w:ascii="arial" w:hAnsi="arial" w:cs="arial" w:eastAsia="arial"/>
          <w:sz w:val="22"/>
        </w:rPr>
        <w:t>562106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9066344714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sunil2020msc@gmail.com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As an enthusiastic web developer with a passion for JavaScript development, I bring expertise in full-stack development. With over 2.6 years of experience working in startups on live projects, I am eager to advance my career in technology as a Software Engineer in a competitive environment.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Software Engineer</w:t>
      </w:r>
      <w:r>
        <w:t/>
        <w:tab/>
        <w:t/>
      </w:r>
      <w:r>
        <w:rPr>
          <w:rFonts w:ascii="arial" w:hAnsi="arial" w:cs="arial" w:eastAsia="arial"/>
          <w:sz w:val="22"/>
        </w:rPr>
        <w:t>Mar 2021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Sep 2023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Stuti Technologies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Bangalore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Worked on developing features like Application form, Admission Reports, Lesson Plan, ECA Modules, Transport Module, Class SetUp, etc.Payment gateway integration (RazorPay, CCAvenue, Paytm)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 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Master of Science (M.S.)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computer science</w:t>
      </w:r>
      <w:r>
        <w:t/>
        <w:tab/>
        <w:t/>
      </w:r>
      <w:r>
        <w:rPr>
          <w:rFonts w:ascii="arial" w:hAnsi="arial" w:cs="arial" w:eastAsia="arial"/>
          <w:sz w:val="22"/>
        </w:rPr>
        <w:t>Jul 2018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Jun 2021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The oxford college of science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Bangalore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Intermediate in: </w:t>
      </w:r>
      <w:r>
        <w:rPr>
          <w:rFonts w:ascii="arial" w:hAnsi="arial" w:cs="arial" w:eastAsia="arial"/>
          <w:sz w:val="22"/>
        </w:rPr>
        <w:t>javascript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react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node 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mysql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php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laravel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html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css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2023-10-22T06:36:43Z</dcterms:created>
  <dc:creator>Apache POI</dc:creator>
</cp:coreProperties>
</file>