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7CEB5" w14:textId="0612F759" w:rsidR="00E06925" w:rsidRPr="00AE2736" w:rsidRDefault="00AE2736" w:rsidP="00AE2736">
      <w:pPr>
        <w:spacing w:after="120" w:line="240" w:lineRule="auto"/>
        <w:jc w:val="center"/>
        <w:rPr>
          <w:b/>
          <w:sz w:val="24"/>
          <w:szCs w:val="24"/>
          <w:u w:val="single"/>
        </w:rPr>
      </w:pPr>
      <w:bookmarkStart w:id="0" w:name="_GoBack"/>
      <w:bookmarkEnd w:id="0"/>
      <w:r w:rsidRPr="00AE2736">
        <w:rPr>
          <w:b/>
          <w:sz w:val="24"/>
          <w:szCs w:val="24"/>
          <w:u w:val="single"/>
        </w:rPr>
        <w:t>Notes: Apache Spark for Machine Learning &amp; Deep Learning</w:t>
      </w:r>
    </w:p>
    <w:p w14:paraId="3267295F" w14:textId="0ADCFD8D" w:rsidR="00BC0577" w:rsidRDefault="00187629" w:rsidP="00C07AB0">
      <w:p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This analysis was captured while exploring </w:t>
      </w:r>
      <w:r w:rsidRPr="00A21D12">
        <w:rPr>
          <w:b/>
          <w:sz w:val="18"/>
          <w:szCs w:val="18"/>
          <w:u w:val="single"/>
        </w:rPr>
        <w:t>if PySpark would be sufficient &amp; efficient enough for Machine Learning &amp; Deep Learning</w:t>
      </w:r>
      <w:r>
        <w:rPr>
          <w:sz w:val="18"/>
          <w:szCs w:val="18"/>
        </w:rPr>
        <w:t>. R</w:t>
      </w:r>
      <w:r w:rsidR="00B07636">
        <w:rPr>
          <w:sz w:val="18"/>
          <w:szCs w:val="18"/>
        </w:rPr>
        <w:t>efer to</w:t>
      </w:r>
      <w:r>
        <w:rPr>
          <w:sz w:val="18"/>
          <w:szCs w:val="18"/>
        </w:rPr>
        <w:t xml:space="preserve"> this comprehensive account of Apache Spark latest release 2.3 from its authoritative owner DataBricks</w:t>
      </w:r>
      <w:r w:rsidR="00B07636">
        <w:rPr>
          <w:sz w:val="18"/>
          <w:szCs w:val="18"/>
        </w:rPr>
        <w:t xml:space="preserve"> </w:t>
      </w:r>
      <w:hyperlink r:id="rId7" w:history="1">
        <w:r w:rsidR="001360DA" w:rsidRPr="001B63BD">
          <w:rPr>
            <w:rStyle w:val="Hyperlink"/>
            <w:sz w:val="18"/>
            <w:szCs w:val="18"/>
          </w:rPr>
          <w:t>https://www.slideshare.net/databricks/spark-saturday-spark-sql-dataframe-workshop-with-apache-spark-23</w:t>
        </w:r>
      </w:hyperlink>
      <w:r w:rsidR="001360DA">
        <w:rPr>
          <w:sz w:val="18"/>
          <w:szCs w:val="18"/>
        </w:rPr>
        <w:t xml:space="preserve"> </w:t>
      </w:r>
    </w:p>
    <w:p w14:paraId="1A390ED4" w14:textId="0796BF3D" w:rsidR="00D27A29" w:rsidRDefault="00D27A29" w:rsidP="001360DA">
      <w:pPr>
        <w:pStyle w:val="ListParagraph"/>
        <w:numPr>
          <w:ilvl w:val="0"/>
          <w:numId w:val="10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Summary: Use </w:t>
      </w:r>
      <w:r w:rsidR="00B07636">
        <w:rPr>
          <w:sz w:val="18"/>
          <w:szCs w:val="18"/>
        </w:rPr>
        <w:t xml:space="preserve">Spark </w:t>
      </w:r>
      <w:r>
        <w:rPr>
          <w:sz w:val="18"/>
          <w:szCs w:val="18"/>
        </w:rPr>
        <w:t xml:space="preserve">DataFrame </w:t>
      </w:r>
      <w:r w:rsidR="00B07636">
        <w:rPr>
          <w:sz w:val="18"/>
          <w:szCs w:val="18"/>
        </w:rPr>
        <w:t xml:space="preserve">&amp; Spark SQL </w:t>
      </w:r>
      <w:r>
        <w:rPr>
          <w:sz w:val="18"/>
          <w:szCs w:val="18"/>
        </w:rPr>
        <w:t>for ML/DL in PySpark</w:t>
      </w:r>
      <w:r w:rsidR="00B07636">
        <w:rPr>
          <w:sz w:val="18"/>
          <w:szCs w:val="18"/>
        </w:rPr>
        <w:t xml:space="preserve">. Note that </w:t>
      </w:r>
      <w:r>
        <w:rPr>
          <w:sz w:val="18"/>
          <w:szCs w:val="18"/>
        </w:rPr>
        <w:t xml:space="preserve">the most efficient </w:t>
      </w:r>
      <w:r w:rsidR="00B07636">
        <w:rPr>
          <w:sz w:val="18"/>
          <w:szCs w:val="18"/>
        </w:rPr>
        <w:t xml:space="preserve">Spark </w:t>
      </w:r>
      <w:r>
        <w:rPr>
          <w:sz w:val="18"/>
          <w:szCs w:val="18"/>
        </w:rPr>
        <w:t>DataSet</w:t>
      </w:r>
      <w:r w:rsidR="007A05D4">
        <w:rPr>
          <w:sz w:val="18"/>
          <w:szCs w:val="18"/>
        </w:rPr>
        <w:t xml:space="preserve"> </w:t>
      </w:r>
      <w:r w:rsidR="00B07636">
        <w:rPr>
          <w:sz w:val="18"/>
          <w:szCs w:val="18"/>
        </w:rPr>
        <w:t xml:space="preserve">is </w:t>
      </w:r>
      <w:r>
        <w:rPr>
          <w:sz w:val="18"/>
          <w:szCs w:val="18"/>
        </w:rPr>
        <w:t>not available in non-JVM languages</w:t>
      </w:r>
      <w:r w:rsidR="00B07636">
        <w:rPr>
          <w:sz w:val="18"/>
          <w:szCs w:val="18"/>
        </w:rPr>
        <w:t>. We will worry about using RDD for low level control or own optimization</w:t>
      </w:r>
    </w:p>
    <w:p w14:paraId="7D64509C" w14:textId="289971D9" w:rsidR="001360DA" w:rsidRDefault="001360DA" w:rsidP="00B07636">
      <w:pPr>
        <w:pStyle w:val="ListParagraph"/>
        <w:numPr>
          <w:ilvl w:val="0"/>
          <w:numId w:val="13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Unified </w:t>
      </w:r>
      <w:r w:rsidR="00C96EB3">
        <w:rPr>
          <w:sz w:val="18"/>
          <w:szCs w:val="18"/>
        </w:rPr>
        <w:t>API (</w:t>
      </w:r>
      <w:r>
        <w:rPr>
          <w:sz w:val="18"/>
          <w:szCs w:val="18"/>
        </w:rPr>
        <w:t xml:space="preserve">SparkSession, </w:t>
      </w:r>
      <w:r w:rsidRPr="001360DA">
        <w:rPr>
          <w:sz w:val="18"/>
          <w:szCs w:val="18"/>
        </w:rPr>
        <w:t>DataSet, DataFrame</w:t>
      </w:r>
      <w:r>
        <w:rPr>
          <w:sz w:val="18"/>
          <w:szCs w:val="18"/>
        </w:rPr>
        <w:t xml:space="preserve"> &amp; Mlib</w:t>
      </w:r>
      <w:r w:rsidR="00C96EB3">
        <w:rPr>
          <w:sz w:val="18"/>
          <w:szCs w:val="18"/>
        </w:rPr>
        <w:t>)</w:t>
      </w:r>
    </w:p>
    <w:p w14:paraId="2FFDF23D" w14:textId="3114D75C" w:rsidR="00EE4AF4" w:rsidRPr="00B07636" w:rsidRDefault="0094287A" w:rsidP="00B07636">
      <w:pPr>
        <w:pStyle w:val="ListParagraph"/>
        <w:numPr>
          <w:ilvl w:val="0"/>
          <w:numId w:val="13"/>
        </w:numPr>
        <w:spacing w:after="120" w:line="240" w:lineRule="auto"/>
        <w:rPr>
          <w:sz w:val="18"/>
          <w:szCs w:val="18"/>
        </w:rPr>
      </w:pPr>
      <w:r w:rsidRPr="00B07636">
        <w:rPr>
          <w:sz w:val="18"/>
          <w:szCs w:val="18"/>
        </w:rPr>
        <w:t xml:space="preserve">Apache Spark Tungsten &amp; Catalyst Optimizer are at the core of cost-based-optimization &amp; code generation </w:t>
      </w:r>
      <w:r w:rsidR="00CF6251" w:rsidRPr="00B07636">
        <w:rPr>
          <w:sz w:val="18"/>
          <w:szCs w:val="18"/>
        </w:rPr>
        <w:t xml:space="preserve">in terms of DataSet/Frame transformed into </w:t>
      </w:r>
      <w:r w:rsidR="00B07636" w:rsidRPr="00B07636">
        <w:rPr>
          <w:sz w:val="18"/>
          <w:szCs w:val="18"/>
        </w:rPr>
        <w:t xml:space="preserve">optimized </w:t>
      </w:r>
      <w:r w:rsidR="00CF6251" w:rsidRPr="00B07636">
        <w:rPr>
          <w:sz w:val="18"/>
          <w:szCs w:val="18"/>
        </w:rPr>
        <w:t>RDD</w:t>
      </w:r>
      <w:r w:rsidR="00B07636" w:rsidRPr="00B07636">
        <w:rPr>
          <w:sz w:val="18"/>
          <w:szCs w:val="18"/>
        </w:rPr>
        <w:t>, transformations &amp; actions</w:t>
      </w:r>
      <w:r w:rsidR="00C3278D" w:rsidRPr="00B07636">
        <w:rPr>
          <w:sz w:val="18"/>
          <w:szCs w:val="18"/>
        </w:rPr>
        <w:t xml:space="preserve"> </w:t>
      </w:r>
      <w:hyperlink r:id="rId8" w:history="1">
        <w:r w:rsidR="00B07636" w:rsidRPr="00B07636">
          <w:rPr>
            <w:rStyle w:val="Hyperlink"/>
            <w:sz w:val="18"/>
            <w:szCs w:val="18"/>
          </w:rPr>
          <w:t>https://jaceklaskowski.gitbooks.io/mastering-spark-sql/spark-sql-tungsten.html</w:t>
        </w:r>
      </w:hyperlink>
      <w:r w:rsidR="00C3278D" w:rsidRPr="00B07636">
        <w:rPr>
          <w:sz w:val="18"/>
          <w:szCs w:val="18"/>
        </w:rPr>
        <w:t xml:space="preserve"> </w:t>
      </w:r>
    </w:p>
    <w:p w14:paraId="01F7B7C1" w14:textId="2F9B9C7A" w:rsidR="00E632B9" w:rsidRPr="00B07636" w:rsidRDefault="00E632B9" w:rsidP="00B07636">
      <w:pPr>
        <w:pStyle w:val="ListParagraph"/>
        <w:numPr>
          <w:ilvl w:val="0"/>
          <w:numId w:val="13"/>
        </w:numPr>
        <w:spacing w:after="120" w:line="240" w:lineRule="auto"/>
        <w:rPr>
          <w:sz w:val="18"/>
          <w:szCs w:val="18"/>
        </w:rPr>
      </w:pPr>
      <w:r w:rsidRPr="00B07636">
        <w:rPr>
          <w:sz w:val="18"/>
          <w:szCs w:val="18"/>
        </w:rPr>
        <w:t>Tungsten Off-Heap Memory Management</w:t>
      </w:r>
    </w:p>
    <w:p w14:paraId="23CFD829" w14:textId="47AAADBD" w:rsidR="00C3278D" w:rsidRPr="00C3278D" w:rsidRDefault="00C3278D" w:rsidP="00B07636">
      <w:pPr>
        <w:pStyle w:val="ListParagraph"/>
        <w:numPr>
          <w:ilvl w:val="1"/>
          <w:numId w:val="10"/>
        </w:numPr>
        <w:spacing w:after="120" w:line="240" w:lineRule="auto"/>
        <w:rPr>
          <w:sz w:val="18"/>
          <w:szCs w:val="18"/>
        </w:rPr>
      </w:pPr>
      <w:r w:rsidRPr="00C3278D">
        <w:rPr>
          <w:sz w:val="18"/>
          <w:szCs w:val="18"/>
        </w:rPr>
        <w:t>Own off-heap binary memory management</w:t>
      </w:r>
    </w:p>
    <w:p w14:paraId="44697BB4" w14:textId="66C4B7E6" w:rsidR="00C3278D" w:rsidRPr="00C3278D" w:rsidRDefault="00C3278D" w:rsidP="00B07636">
      <w:pPr>
        <w:pStyle w:val="ListParagraph"/>
        <w:numPr>
          <w:ilvl w:val="1"/>
          <w:numId w:val="10"/>
        </w:numPr>
        <w:spacing w:after="120" w:line="240" w:lineRule="auto"/>
        <w:rPr>
          <w:sz w:val="18"/>
          <w:szCs w:val="18"/>
        </w:rPr>
      </w:pPr>
      <w:r w:rsidRPr="00C3278D">
        <w:rPr>
          <w:sz w:val="18"/>
          <w:szCs w:val="18"/>
        </w:rPr>
        <w:t>Reduces the usage of JVM objects (and therefore JVM garbage collection)</w:t>
      </w:r>
    </w:p>
    <w:p w14:paraId="323593B5" w14:textId="712AC8B1" w:rsidR="00C3278D" w:rsidRDefault="00C3278D" w:rsidP="00B07636">
      <w:pPr>
        <w:pStyle w:val="ListParagraph"/>
        <w:numPr>
          <w:ilvl w:val="1"/>
          <w:numId w:val="10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No Java objects… </w:t>
      </w:r>
      <w:r w:rsidRPr="00C3278D">
        <w:rPr>
          <w:sz w:val="18"/>
          <w:szCs w:val="18"/>
        </w:rPr>
        <w:t>uses sun.misc.Unsafe to manipulate raw memory</w:t>
      </w:r>
    </w:p>
    <w:p w14:paraId="11622F1B" w14:textId="0257D1FE" w:rsidR="00D77D29" w:rsidRDefault="00D77D29" w:rsidP="00B07636">
      <w:pPr>
        <w:pStyle w:val="ListParagraph"/>
        <w:numPr>
          <w:ilvl w:val="1"/>
          <w:numId w:val="10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As DataSet/DataFrame have known schema, </w:t>
      </w:r>
      <w:r w:rsidRPr="00D77D29">
        <w:rPr>
          <w:sz w:val="18"/>
          <w:szCs w:val="18"/>
        </w:rPr>
        <w:t>it properly and in a more compact and efficient way lays out the objects on its own</w:t>
      </w:r>
    </w:p>
    <w:p w14:paraId="26FD4328" w14:textId="23167087" w:rsidR="00E632B9" w:rsidRDefault="00E632B9" w:rsidP="00B07636">
      <w:pPr>
        <w:pStyle w:val="ListParagraph"/>
        <w:numPr>
          <w:ilvl w:val="0"/>
          <w:numId w:val="13"/>
        </w:numPr>
        <w:spacing w:after="120" w:line="240" w:lineRule="auto"/>
        <w:rPr>
          <w:sz w:val="18"/>
          <w:szCs w:val="18"/>
        </w:rPr>
      </w:pPr>
      <w:r w:rsidRPr="00B07636">
        <w:rPr>
          <w:sz w:val="18"/>
          <w:szCs w:val="18"/>
        </w:rPr>
        <w:t>Tungsten Cache Locality: It uses algorithms and cache-aware data structures that exploit the physical machine caches at different levels - L1, L2, L3</w:t>
      </w:r>
    </w:p>
    <w:p w14:paraId="2EE7B7EC" w14:textId="72A00B6F" w:rsidR="00F72E76" w:rsidRPr="00B07636" w:rsidRDefault="00F72E76" w:rsidP="00B07636">
      <w:pPr>
        <w:pStyle w:val="ListParagraph"/>
        <w:numPr>
          <w:ilvl w:val="0"/>
          <w:numId w:val="13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Observe blue -vs- green shaded blocks in below hierarchy diagram for Un/Semi-Structured-RDD -vs- Structured-DataFrame-Dataset based services where later ones are Catalyst &amp; Tungsten optimized</w:t>
      </w:r>
    </w:p>
    <w:p w14:paraId="0168C850" w14:textId="0D7E283F" w:rsidR="00CF6251" w:rsidRDefault="00CF6251" w:rsidP="00C96EB3">
      <w:pPr>
        <w:pStyle w:val="ListParagraph"/>
        <w:spacing w:after="120" w:line="240" w:lineRule="auto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577CB35" wp14:editId="18FE54D6">
            <wp:extent cx="4110825" cy="2220922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71" cy="225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B175" w14:textId="2E0DA6B7" w:rsidR="00CF6251" w:rsidRDefault="00CF6251" w:rsidP="00C96EB3">
      <w:pPr>
        <w:pStyle w:val="ListParagraph"/>
        <w:spacing w:after="120" w:line="240" w:lineRule="auto"/>
        <w:ind w:left="360"/>
        <w:rPr>
          <w:sz w:val="18"/>
          <w:szCs w:val="18"/>
        </w:rPr>
      </w:pPr>
    </w:p>
    <w:p w14:paraId="5CC198BD" w14:textId="7D25A289" w:rsidR="00CF6251" w:rsidRDefault="00CF6251" w:rsidP="00C96EB3">
      <w:pPr>
        <w:pStyle w:val="ListParagraph"/>
        <w:spacing w:after="120" w:line="240" w:lineRule="auto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3E44DB5" wp14:editId="7B4FB65B">
            <wp:extent cx="4143745" cy="19077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72" cy="194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9734" w14:textId="06756458" w:rsidR="001360DA" w:rsidRDefault="001360DA" w:rsidP="00187629">
      <w:pPr>
        <w:pStyle w:val="ListParagraph"/>
        <w:numPr>
          <w:ilvl w:val="0"/>
          <w:numId w:val="10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SparkSession (all contexts &amp; conf in single context… SparkContext, SQLContext, HiveContext, StreamingContext)</w:t>
      </w:r>
    </w:p>
    <w:p w14:paraId="4BD47F4C" w14:textId="77777777" w:rsidR="004B4BCD" w:rsidRDefault="004B4BC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9B4D54" w14:textId="14A2FD1A" w:rsidR="00392AB0" w:rsidRDefault="00392AB0" w:rsidP="00CF6251">
      <w:pPr>
        <w:pStyle w:val="ListParagraph"/>
        <w:numPr>
          <w:ilvl w:val="0"/>
          <w:numId w:val="10"/>
        </w:numPr>
        <w:spacing w:after="120" w:line="240" w:lineRule="auto"/>
        <w:rPr>
          <w:sz w:val="18"/>
          <w:szCs w:val="18"/>
        </w:rPr>
      </w:pPr>
      <w:r w:rsidRPr="00CF6251">
        <w:rPr>
          <w:sz w:val="18"/>
          <w:szCs w:val="18"/>
        </w:rPr>
        <w:lastRenderedPageBreak/>
        <w:t>RDD -vs- DataFrame -vs- DataSet</w:t>
      </w:r>
    </w:p>
    <w:p w14:paraId="6B33C22D" w14:textId="1968F9D8" w:rsidR="00CF6251" w:rsidRDefault="00D27A29" w:rsidP="00CF6251">
      <w:pPr>
        <w:pStyle w:val="ListParagraph"/>
        <w:numPr>
          <w:ilvl w:val="1"/>
          <w:numId w:val="10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DataSet is STATICALLY TYPED as Java object, i.e., it is close </w:t>
      </w:r>
      <w:r w:rsidR="00C96EB3">
        <w:rPr>
          <w:sz w:val="18"/>
          <w:szCs w:val="18"/>
        </w:rPr>
        <w:t xml:space="preserve">to </w:t>
      </w:r>
      <w:r>
        <w:rPr>
          <w:sz w:val="18"/>
          <w:szCs w:val="18"/>
        </w:rPr>
        <w:t>bare metal, hence not available in non-JVM languages</w:t>
      </w:r>
    </w:p>
    <w:p w14:paraId="71A4D98C" w14:textId="3D1DC95F" w:rsidR="00CF6251" w:rsidRDefault="00CF6251" w:rsidP="00CF6251">
      <w:pPr>
        <w:pStyle w:val="ListParagraph"/>
        <w:spacing w:after="120" w:line="240" w:lineRule="auto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4F57FF7" wp14:editId="2DD7502A">
            <wp:extent cx="3872285" cy="16939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94" cy="17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0EB0" w14:textId="0A4FE474" w:rsidR="00187629" w:rsidRDefault="00187629" w:rsidP="00CF6251">
      <w:pPr>
        <w:pStyle w:val="ListParagraph"/>
        <w:spacing w:after="120" w:line="240" w:lineRule="auto"/>
        <w:ind w:left="360"/>
        <w:rPr>
          <w:sz w:val="18"/>
          <w:szCs w:val="18"/>
        </w:rPr>
      </w:pPr>
      <w:r w:rsidRPr="00187629">
        <w:rPr>
          <w:sz w:val="18"/>
          <w:szCs w:val="18"/>
        </w:rPr>
        <w:t>•</w:t>
      </w:r>
      <w:r w:rsidRPr="00187629">
        <w:rPr>
          <w:sz w:val="18"/>
          <w:szCs w:val="18"/>
        </w:rPr>
        <w:tab/>
      </w:r>
      <w:r>
        <w:rPr>
          <w:sz w:val="18"/>
          <w:szCs w:val="18"/>
        </w:rPr>
        <w:t>Observe below that Spark DataSet delivers benefits of both Spark RDD &amp; Spark DataFrame. Spark DataSet being Java objects avoids extra de/serialization overhead and hence it consumes a lot less memory!</w:t>
      </w:r>
    </w:p>
    <w:p w14:paraId="7C15E3CC" w14:textId="1413F534" w:rsidR="00D27A29" w:rsidRDefault="00D27A29" w:rsidP="00CF6251">
      <w:pPr>
        <w:pStyle w:val="ListParagraph"/>
        <w:spacing w:after="120" w:line="240" w:lineRule="auto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7396675" wp14:editId="4ECFCB42">
            <wp:extent cx="3673502" cy="2623872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075" cy="26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E060" w14:textId="62098BEE" w:rsidR="00D27A29" w:rsidRDefault="00D27A29" w:rsidP="00CF6251">
      <w:pPr>
        <w:pStyle w:val="ListParagraph"/>
        <w:spacing w:after="120" w:line="240" w:lineRule="auto"/>
        <w:ind w:left="360"/>
        <w:rPr>
          <w:sz w:val="18"/>
          <w:szCs w:val="18"/>
        </w:rPr>
      </w:pPr>
    </w:p>
    <w:p w14:paraId="234A0720" w14:textId="60610371" w:rsidR="00D27A29" w:rsidRDefault="00D27A29" w:rsidP="00CF6251">
      <w:pPr>
        <w:pStyle w:val="ListParagraph"/>
        <w:spacing w:after="120" w:line="240" w:lineRule="auto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22F595C" wp14:editId="784DEBEE">
            <wp:extent cx="3808675" cy="1995060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11" cy="201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FB2B" w14:textId="2C88F443" w:rsidR="00D27A29" w:rsidRPr="00CF6251" w:rsidRDefault="00D27A29" w:rsidP="00CF6251">
      <w:pPr>
        <w:pStyle w:val="ListParagraph"/>
        <w:spacing w:after="120" w:line="240" w:lineRule="auto"/>
        <w:ind w:left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D4B96A3" wp14:editId="0D4E80BE">
            <wp:extent cx="3848431" cy="15469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60" cy="15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BE51" w14:textId="2C45D5D5" w:rsidR="00D85A65" w:rsidRDefault="005F071C" w:rsidP="00C07AB0">
      <w:pPr>
        <w:spacing w:after="120" w:line="240" w:lineRule="auto"/>
        <w:rPr>
          <w:sz w:val="18"/>
          <w:szCs w:val="18"/>
        </w:rPr>
      </w:pPr>
      <w:r w:rsidRPr="00A21D12">
        <w:rPr>
          <w:b/>
          <w:sz w:val="18"/>
          <w:szCs w:val="18"/>
          <w:u w:val="single"/>
        </w:rPr>
        <w:lastRenderedPageBreak/>
        <w:t>Unified Memory Manager</w:t>
      </w:r>
      <w:r w:rsidR="007E3DE5">
        <w:rPr>
          <w:sz w:val="18"/>
          <w:szCs w:val="18"/>
        </w:rPr>
        <w:t xml:space="preserve"> (ref Apache Spark Memory Management </w:t>
      </w:r>
      <w:hyperlink r:id="rId15" w:history="1">
        <w:r w:rsidR="007E3DE5" w:rsidRPr="001B63BD">
          <w:rPr>
            <w:rStyle w:val="Hyperlink"/>
            <w:sz w:val="18"/>
            <w:szCs w:val="18"/>
          </w:rPr>
          <w:t>https://www.youtube.com/watch?v=dPHrykZL8Cg</w:t>
        </w:r>
      </w:hyperlink>
      <w:r w:rsidR="007E3DE5">
        <w:rPr>
          <w:sz w:val="18"/>
          <w:szCs w:val="18"/>
        </w:rPr>
        <w:t xml:space="preserve"> )</w:t>
      </w:r>
    </w:p>
    <w:p w14:paraId="49F3C67A" w14:textId="2546B7AD" w:rsidR="005F071C" w:rsidRPr="005F071C" w:rsidRDefault="005F071C" w:rsidP="002C0F3D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 w:rsidRPr="005F071C">
        <w:rPr>
          <w:sz w:val="18"/>
          <w:szCs w:val="18"/>
        </w:rPr>
        <w:t>Shared memory from nodes… Used for execution &amp; storage</w:t>
      </w:r>
    </w:p>
    <w:p w14:paraId="78B0F81F" w14:textId="3DBE1D00" w:rsidR="005F071C" w:rsidRDefault="005F071C" w:rsidP="005F071C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Execution Memory: Used for </w:t>
      </w:r>
      <w:r w:rsidR="005217AE">
        <w:rPr>
          <w:sz w:val="18"/>
          <w:szCs w:val="18"/>
        </w:rPr>
        <w:t xml:space="preserve">INTERMEIDATE results during </w:t>
      </w:r>
      <w:r>
        <w:rPr>
          <w:sz w:val="18"/>
          <w:szCs w:val="18"/>
        </w:rPr>
        <w:t>computation in</w:t>
      </w:r>
    </w:p>
    <w:p w14:paraId="45E2AE97" w14:textId="3C58B564" w:rsidR="005F071C" w:rsidRDefault="005F071C" w:rsidP="005F071C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Shuffle</w:t>
      </w:r>
    </w:p>
    <w:p w14:paraId="323396DE" w14:textId="44EB575B" w:rsidR="005F071C" w:rsidRDefault="005F071C" w:rsidP="005F071C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Join</w:t>
      </w:r>
    </w:p>
    <w:p w14:paraId="138325D6" w14:textId="369CF170" w:rsidR="005F071C" w:rsidRDefault="005F071C" w:rsidP="005F071C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Sorts</w:t>
      </w:r>
    </w:p>
    <w:p w14:paraId="3DE7396B" w14:textId="730C9041" w:rsidR="005F071C" w:rsidRDefault="005F071C" w:rsidP="005F071C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Aggregation</w:t>
      </w:r>
    </w:p>
    <w:p w14:paraId="4407069F" w14:textId="43C6AC85" w:rsidR="005217AE" w:rsidRDefault="005217AE" w:rsidP="005217AE">
      <w:pPr>
        <w:spacing w:after="120" w:line="240" w:lineRule="auto"/>
        <w:ind w:lef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82CF946" wp14:editId="410DA6D9">
            <wp:extent cx="2838615" cy="10536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930" cy="10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46A" w14:textId="51A6CCD6" w:rsidR="005217AE" w:rsidRDefault="005217AE" w:rsidP="005217AE">
      <w:pPr>
        <w:spacing w:after="120" w:line="240" w:lineRule="auto"/>
        <w:ind w:left="720"/>
        <w:rPr>
          <w:sz w:val="18"/>
          <w:szCs w:val="18"/>
        </w:rPr>
      </w:pPr>
      <w:r>
        <w:rPr>
          <w:sz w:val="18"/>
          <w:szCs w:val="18"/>
        </w:rPr>
        <w:t>Spark ITERATOR are fundamentally read-once</w:t>
      </w:r>
      <w:r w:rsidR="00370A0E">
        <w:rPr>
          <w:sz w:val="18"/>
          <w:szCs w:val="18"/>
        </w:rPr>
        <w:t xml:space="preserve"> =&gt; hence we need to CACHE the result of sorting if we need that sorted data again &amp; again</w:t>
      </w:r>
    </w:p>
    <w:p w14:paraId="070D19B8" w14:textId="0C90573C" w:rsidR="00370A0E" w:rsidRPr="005217AE" w:rsidRDefault="00370A0E" w:rsidP="005217AE">
      <w:pPr>
        <w:spacing w:after="120" w:line="240" w:lineRule="auto"/>
        <w:ind w:left="72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1D276C5" wp14:editId="77897734">
            <wp:extent cx="2869656" cy="1272209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84" cy="128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D3A4" w14:textId="46602F8A" w:rsidR="005F071C" w:rsidRDefault="005F071C" w:rsidP="005F071C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Storage Memory: </w:t>
      </w:r>
      <w:r w:rsidR="005217AE">
        <w:rPr>
          <w:sz w:val="18"/>
          <w:szCs w:val="18"/>
        </w:rPr>
        <w:t>For future computation… U</w:t>
      </w:r>
      <w:r>
        <w:rPr>
          <w:sz w:val="18"/>
          <w:szCs w:val="18"/>
        </w:rPr>
        <w:t>sed for CACHING &amp; PROPAGATING data across nodes in cluster</w:t>
      </w:r>
    </w:p>
    <w:p w14:paraId="13698D0C" w14:textId="77777777" w:rsidR="005F071C" w:rsidRPr="005F071C" w:rsidRDefault="005F071C" w:rsidP="005F071C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 w:rsidRPr="005F071C">
        <w:rPr>
          <w:sz w:val="18"/>
          <w:szCs w:val="18"/>
        </w:rPr>
        <w:t>Default mem mgr w/</w:t>
      </w:r>
    </w:p>
    <w:p w14:paraId="5354BE61" w14:textId="6E71A024" w:rsidR="005F071C" w:rsidRDefault="005F071C" w:rsidP="005F071C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 w:rsidRPr="005F071C">
        <w:rPr>
          <w:sz w:val="18"/>
          <w:szCs w:val="18"/>
        </w:rPr>
        <w:t>onHeap</w:t>
      </w:r>
      <w:r>
        <w:rPr>
          <w:sz w:val="18"/>
          <w:szCs w:val="18"/>
        </w:rPr>
        <w:t>ExecutionMemory</w:t>
      </w:r>
    </w:p>
    <w:p w14:paraId="75649481" w14:textId="753D09FC" w:rsidR="005F071C" w:rsidRDefault="005F071C" w:rsidP="005F071C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onHeapStorageMemory</w:t>
      </w:r>
    </w:p>
    <w:p w14:paraId="41B50202" w14:textId="49C243C9" w:rsidR="006D1430" w:rsidRPr="005F071C" w:rsidRDefault="006D1430" w:rsidP="006D1430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Below settings through JVM config</w:t>
      </w:r>
      <w:r w:rsidR="007E3DE5">
        <w:rPr>
          <w:sz w:val="18"/>
          <w:szCs w:val="18"/>
        </w:rPr>
        <w:t xml:space="preserve">… </w:t>
      </w:r>
      <w:r w:rsidR="00CF520B">
        <w:rPr>
          <w:sz w:val="18"/>
          <w:szCs w:val="18"/>
        </w:rPr>
        <w:t xml:space="preserve">below diagram </w:t>
      </w:r>
      <w:r w:rsidR="007E3DE5">
        <w:rPr>
          <w:sz w:val="18"/>
          <w:szCs w:val="18"/>
        </w:rPr>
        <w:t>looks like STATIC settings but UNIFIED MEMORY MANAGER allowed for dynamically crossing Execution/Storage boundary and in both cases Storage LRU (least recently used) Blocks are spilled over to disk</w:t>
      </w:r>
    </w:p>
    <w:p w14:paraId="5D03340A" w14:textId="7F5F1706" w:rsidR="005F071C" w:rsidRPr="006D1430" w:rsidRDefault="006D1430" w:rsidP="006D1430">
      <w:pPr>
        <w:spacing w:after="12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725E6406" wp14:editId="06415D3F">
            <wp:extent cx="2615979" cy="241165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65" cy="244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53D2" w14:textId="7ED67B9D" w:rsidR="005217AE" w:rsidRDefault="00573052" w:rsidP="005F071C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How </w:t>
      </w:r>
      <w:r w:rsidR="005217AE">
        <w:rPr>
          <w:sz w:val="18"/>
          <w:szCs w:val="18"/>
        </w:rPr>
        <w:t xml:space="preserve">to </w:t>
      </w:r>
      <w:r>
        <w:rPr>
          <w:sz w:val="18"/>
          <w:szCs w:val="18"/>
        </w:rPr>
        <w:t xml:space="preserve">arbitrate memory </w:t>
      </w:r>
      <w:r w:rsidR="005217AE">
        <w:rPr>
          <w:sz w:val="18"/>
          <w:szCs w:val="18"/>
        </w:rPr>
        <w:t>contention b/w…</w:t>
      </w:r>
    </w:p>
    <w:p w14:paraId="13104820" w14:textId="05AC3E64" w:rsidR="005217AE" w:rsidRDefault="005217AE" w:rsidP="005217AE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… execution &amp; storage?</w:t>
      </w:r>
      <w:r w:rsidRPr="005F071C">
        <w:rPr>
          <w:sz w:val="18"/>
          <w:szCs w:val="18"/>
        </w:rPr>
        <w:t xml:space="preserve"> </w:t>
      </w:r>
      <w:r w:rsidR="00631497" w:rsidRPr="00631497">
        <w:rPr>
          <w:sz w:val="18"/>
          <w:szCs w:val="18"/>
        </w:rPr>
        <w:sym w:font="Wingdings" w:char="F0E8"/>
      </w:r>
      <w:r w:rsidR="00631497">
        <w:rPr>
          <w:sz w:val="18"/>
          <w:szCs w:val="18"/>
        </w:rPr>
        <w:t xml:space="preserve"> Dynamically use whole memory as long as it is available but if other party (Execution or Storage) needs some space then Storage LRU is spilled to disk</w:t>
      </w:r>
    </w:p>
    <w:p w14:paraId="4172C60E" w14:textId="66C0693A" w:rsidR="005217AE" w:rsidRDefault="005217AE" w:rsidP="005217AE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… tasks running in parallel?</w:t>
      </w:r>
      <w:r w:rsidR="00631497">
        <w:rPr>
          <w:sz w:val="18"/>
          <w:szCs w:val="18"/>
        </w:rPr>
        <w:t xml:space="preserve"> </w:t>
      </w:r>
      <w:r w:rsidR="00631497" w:rsidRPr="00631497">
        <w:rPr>
          <w:sz w:val="18"/>
          <w:szCs w:val="18"/>
        </w:rPr>
        <w:sym w:font="Wingdings" w:char="F0E8"/>
      </w:r>
      <w:r w:rsidR="00631497">
        <w:rPr>
          <w:sz w:val="18"/>
          <w:szCs w:val="18"/>
        </w:rPr>
        <w:t xml:space="preserve"> </w:t>
      </w:r>
      <w:r w:rsidR="0009247C">
        <w:rPr>
          <w:sz w:val="18"/>
          <w:szCs w:val="18"/>
        </w:rPr>
        <w:t>Instead of keeping as many SLOTS as CORES count on the worker node, keep as many SLOTS as actively running tasks</w:t>
      </w:r>
    </w:p>
    <w:p w14:paraId="24BBDAC0" w14:textId="179765D7" w:rsidR="005217AE" w:rsidRDefault="005217AE" w:rsidP="005217AE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… operators running within same task?</w:t>
      </w:r>
      <w:r w:rsidR="00072206">
        <w:rPr>
          <w:sz w:val="18"/>
          <w:szCs w:val="18"/>
        </w:rPr>
        <w:t xml:space="preserve"> </w:t>
      </w:r>
      <w:r w:rsidR="00072206" w:rsidRPr="00072206">
        <w:rPr>
          <w:sz w:val="18"/>
          <w:szCs w:val="18"/>
        </w:rPr>
        <w:sym w:font="Wingdings" w:char="F0E8"/>
      </w:r>
      <w:r w:rsidR="00072206">
        <w:rPr>
          <w:sz w:val="18"/>
          <w:szCs w:val="18"/>
        </w:rPr>
        <w:t xml:space="preserve"> Different code modules can ask other code module to release PAGE to relieve some PAGE for it</w:t>
      </w:r>
    </w:p>
    <w:p w14:paraId="71B654DB" w14:textId="262AABDF" w:rsidR="00072206" w:rsidRDefault="00072206" w:rsidP="005217AE">
      <w:pPr>
        <w:pStyle w:val="ListParagraph"/>
        <w:numPr>
          <w:ilvl w:val="1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>Common theme of these solution is to AVOID STATICALLY RESERVING MEMORY</w:t>
      </w:r>
    </w:p>
    <w:p w14:paraId="08227AEF" w14:textId="2FC73B5C" w:rsidR="00D85A65" w:rsidRPr="00187629" w:rsidRDefault="00072206" w:rsidP="00C07AB0">
      <w:pPr>
        <w:pStyle w:val="ListParagraph"/>
        <w:numPr>
          <w:ilvl w:val="0"/>
          <w:numId w:val="1"/>
        </w:numPr>
        <w:spacing w:after="12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Off-heap memory… </w:t>
      </w:r>
      <w:proofErr w:type="spellStart"/>
      <w:r>
        <w:rPr>
          <w:sz w:val="18"/>
          <w:szCs w:val="18"/>
        </w:rPr>
        <w:t>avl</w:t>
      </w:r>
      <w:proofErr w:type="spellEnd"/>
      <w:r>
        <w:rPr>
          <w:sz w:val="18"/>
          <w:szCs w:val="18"/>
        </w:rPr>
        <w:t xml:space="preserve"> for both Execution &amp; Storage from Spark 2.0 onwards</w:t>
      </w:r>
    </w:p>
    <w:sectPr w:rsidR="00D85A65" w:rsidRPr="00187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B44F1" w14:textId="77777777" w:rsidR="003C111A" w:rsidRDefault="003C111A" w:rsidP="00B07636">
      <w:pPr>
        <w:spacing w:after="0" w:line="240" w:lineRule="auto"/>
      </w:pPr>
      <w:r>
        <w:separator/>
      </w:r>
    </w:p>
  </w:endnote>
  <w:endnote w:type="continuationSeparator" w:id="0">
    <w:p w14:paraId="4E63BB1D" w14:textId="77777777" w:rsidR="003C111A" w:rsidRDefault="003C111A" w:rsidP="00B07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488EC" w14:textId="77777777" w:rsidR="003C111A" w:rsidRDefault="003C111A" w:rsidP="00B07636">
      <w:pPr>
        <w:spacing w:after="0" w:line="240" w:lineRule="auto"/>
      </w:pPr>
      <w:r>
        <w:separator/>
      </w:r>
    </w:p>
  </w:footnote>
  <w:footnote w:type="continuationSeparator" w:id="0">
    <w:p w14:paraId="513B8FA8" w14:textId="77777777" w:rsidR="003C111A" w:rsidRDefault="003C111A" w:rsidP="00B07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97AFF"/>
    <w:multiLevelType w:val="hybridMultilevel"/>
    <w:tmpl w:val="762AC3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0C4F6E"/>
    <w:multiLevelType w:val="hybridMultilevel"/>
    <w:tmpl w:val="F29872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B6DA2"/>
    <w:multiLevelType w:val="hybridMultilevel"/>
    <w:tmpl w:val="37DA0B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D525A7"/>
    <w:multiLevelType w:val="hybridMultilevel"/>
    <w:tmpl w:val="3F1444BE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8A51904"/>
    <w:multiLevelType w:val="hybridMultilevel"/>
    <w:tmpl w:val="ABA2D1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DA40ED"/>
    <w:multiLevelType w:val="hybridMultilevel"/>
    <w:tmpl w:val="8C3A06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E84667"/>
    <w:multiLevelType w:val="hybridMultilevel"/>
    <w:tmpl w:val="2AA6A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EB7909"/>
    <w:multiLevelType w:val="hybridMultilevel"/>
    <w:tmpl w:val="8E386B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2131F2C"/>
    <w:multiLevelType w:val="hybridMultilevel"/>
    <w:tmpl w:val="077216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F048B4"/>
    <w:multiLevelType w:val="hybridMultilevel"/>
    <w:tmpl w:val="CC1604B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7477A4"/>
    <w:multiLevelType w:val="hybridMultilevel"/>
    <w:tmpl w:val="5F0A95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2930FF1"/>
    <w:multiLevelType w:val="hybridMultilevel"/>
    <w:tmpl w:val="9E4EA08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64F4A09"/>
    <w:multiLevelType w:val="hybridMultilevel"/>
    <w:tmpl w:val="DF8A46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80450B3"/>
    <w:multiLevelType w:val="hybridMultilevel"/>
    <w:tmpl w:val="1E38C50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3DF702F"/>
    <w:multiLevelType w:val="hybridMultilevel"/>
    <w:tmpl w:val="0AD6F82A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808BA"/>
    <w:multiLevelType w:val="hybridMultilevel"/>
    <w:tmpl w:val="0092637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9"/>
  </w:num>
  <w:num w:numId="8">
    <w:abstractNumId w:val="11"/>
  </w:num>
  <w:num w:numId="9">
    <w:abstractNumId w:val="8"/>
  </w:num>
  <w:num w:numId="10">
    <w:abstractNumId w:val="13"/>
  </w:num>
  <w:num w:numId="11">
    <w:abstractNumId w:val="3"/>
  </w:num>
  <w:num w:numId="12">
    <w:abstractNumId w:val="15"/>
  </w:num>
  <w:num w:numId="13">
    <w:abstractNumId w:val="7"/>
  </w:num>
  <w:num w:numId="14">
    <w:abstractNumId w:val="1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F1E"/>
    <w:rsid w:val="00023509"/>
    <w:rsid w:val="00027D91"/>
    <w:rsid w:val="00046DE2"/>
    <w:rsid w:val="00062D6C"/>
    <w:rsid w:val="00072206"/>
    <w:rsid w:val="0009247C"/>
    <w:rsid w:val="000D35C5"/>
    <w:rsid w:val="00112AA3"/>
    <w:rsid w:val="001360DA"/>
    <w:rsid w:val="00141A22"/>
    <w:rsid w:val="00147971"/>
    <w:rsid w:val="00187629"/>
    <w:rsid w:val="00187DB2"/>
    <w:rsid w:val="001A2968"/>
    <w:rsid w:val="001A2B01"/>
    <w:rsid w:val="001E1736"/>
    <w:rsid w:val="0020199D"/>
    <w:rsid w:val="00222733"/>
    <w:rsid w:val="00223D91"/>
    <w:rsid w:val="00263B8F"/>
    <w:rsid w:val="0028416C"/>
    <w:rsid w:val="002C0F3D"/>
    <w:rsid w:val="002C3AB5"/>
    <w:rsid w:val="002E4ADE"/>
    <w:rsid w:val="002F12D1"/>
    <w:rsid w:val="002F62C6"/>
    <w:rsid w:val="003218DD"/>
    <w:rsid w:val="00370A0E"/>
    <w:rsid w:val="00392AB0"/>
    <w:rsid w:val="003C111A"/>
    <w:rsid w:val="003D2204"/>
    <w:rsid w:val="003E23D5"/>
    <w:rsid w:val="003E5504"/>
    <w:rsid w:val="00461944"/>
    <w:rsid w:val="004A7145"/>
    <w:rsid w:val="004B2CA6"/>
    <w:rsid w:val="004B4BCD"/>
    <w:rsid w:val="004B5CCC"/>
    <w:rsid w:val="004C62AD"/>
    <w:rsid w:val="005217AE"/>
    <w:rsid w:val="00537F68"/>
    <w:rsid w:val="005604DC"/>
    <w:rsid w:val="00573052"/>
    <w:rsid w:val="005757A9"/>
    <w:rsid w:val="005A3567"/>
    <w:rsid w:val="005E1590"/>
    <w:rsid w:val="005F071C"/>
    <w:rsid w:val="0060290E"/>
    <w:rsid w:val="00631497"/>
    <w:rsid w:val="00666E1F"/>
    <w:rsid w:val="006672AE"/>
    <w:rsid w:val="006A13DE"/>
    <w:rsid w:val="006B49F1"/>
    <w:rsid w:val="006D1430"/>
    <w:rsid w:val="00747F1E"/>
    <w:rsid w:val="00756197"/>
    <w:rsid w:val="007A05D4"/>
    <w:rsid w:val="007A444D"/>
    <w:rsid w:val="007C72AC"/>
    <w:rsid w:val="007D4202"/>
    <w:rsid w:val="007D6BDB"/>
    <w:rsid w:val="007E0ACF"/>
    <w:rsid w:val="007E3DE5"/>
    <w:rsid w:val="00800E9E"/>
    <w:rsid w:val="00827C54"/>
    <w:rsid w:val="0083381C"/>
    <w:rsid w:val="008B76FA"/>
    <w:rsid w:val="008E349D"/>
    <w:rsid w:val="008F2349"/>
    <w:rsid w:val="00903C4E"/>
    <w:rsid w:val="0094287A"/>
    <w:rsid w:val="00984098"/>
    <w:rsid w:val="00995956"/>
    <w:rsid w:val="00A057BC"/>
    <w:rsid w:val="00A21D12"/>
    <w:rsid w:val="00A80BE0"/>
    <w:rsid w:val="00A85C68"/>
    <w:rsid w:val="00AB7FC4"/>
    <w:rsid w:val="00AE2736"/>
    <w:rsid w:val="00AE57CE"/>
    <w:rsid w:val="00AF5980"/>
    <w:rsid w:val="00B06004"/>
    <w:rsid w:val="00B07636"/>
    <w:rsid w:val="00B11BE8"/>
    <w:rsid w:val="00B375BE"/>
    <w:rsid w:val="00B42310"/>
    <w:rsid w:val="00B53EF9"/>
    <w:rsid w:val="00B638B1"/>
    <w:rsid w:val="00B73761"/>
    <w:rsid w:val="00B770B8"/>
    <w:rsid w:val="00BB18AC"/>
    <w:rsid w:val="00BC0577"/>
    <w:rsid w:val="00C07AB0"/>
    <w:rsid w:val="00C2491A"/>
    <w:rsid w:val="00C3278D"/>
    <w:rsid w:val="00C540E1"/>
    <w:rsid w:val="00C729D4"/>
    <w:rsid w:val="00C96EB3"/>
    <w:rsid w:val="00CA18FF"/>
    <w:rsid w:val="00CC1A73"/>
    <w:rsid w:val="00CE25DB"/>
    <w:rsid w:val="00CF37C7"/>
    <w:rsid w:val="00CF520B"/>
    <w:rsid w:val="00CF6251"/>
    <w:rsid w:val="00D27A29"/>
    <w:rsid w:val="00D71595"/>
    <w:rsid w:val="00D77D29"/>
    <w:rsid w:val="00D85A65"/>
    <w:rsid w:val="00DA103E"/>
    <w:rsid w:val="00DB7792"/>
    <w:rsid w:val="00DC0296"/>
    <w:rsid w:val="00E06925"/>
    <w:rsid w:val="00E261F5"/>
    <w:rsid w:val="00E632B9"/>
    <w:rsid w:val="00E76425"/>
    <w:rsid w:val="00E92762"/>
    <w:rsid w:val="00ED5150"/>
    <w:rsid w:val="00ED6A6E"/>
    <w:rsid w:val="00EE049D"/>
    <w:rsid w:val="00EE4AF4"/>
    <w:rsid w:val="00EE6300"/>
    <w:rsid w:val="00EE7EEE"/>
    <w:rsid w:val="00EF591A"/>
    <w:rsid w:val="00F00E08"/>
    <w:rsid w:val="00F17670"/>
    <w:rsid w:val="00F42DA6"/>
    <w:rsid w:val="00F72E76"/>
    <w:rsid w:val="00F77D35"/>
    <w:rsid w:val="00FA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6573D"/>
  <w15:chartTrackingRefBased/>
  <w15:docId w15:val="{52510D60-BB40-430C-AE85-A62A1E5E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2310"/>
  </w:style>
  <w:style w:type="paragraph" w:styleId="Heading3">
    <w:name w:val="heading 3"/>
    <w:basedOn w:val="Normal"/>
    <w:link w:val="Heading3Char"/>
    <w:uiPriority w:val="9"/>
    <w:qFormat/>
    <w:rsid w:val="00DC02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6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2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2CA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C029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3278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632B9"/>
    <w:rPr>
      <w:b/>
      <w:bCs/>
    </w:rPr>
  </w:style>
  <w:style w:type="character" w:customStyle="1" w:styleId="fxs-button-text">
    <w:name w:val="fxs-button-text"/>
    <w:basedOn w:val="DefaultParagraphFont"/>
    <w:rsid w:val="00CA18FF"/>
  </w:style>
  <w:style w:type="paragraph" w:styleId="Header">
    <w:name w:val="header"/>
    <w:basedOn w:val="Normal"/>
    <w:link w:val="HeaderChar"/>
    <w:uiPriority w:val="99"/>
    <w:unhideWhenUsed/>
    <w:rsid w:val="00B07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636"/>
  </w:style>
  <w:style w:type="paragraph" w:styleId="Footer">
    <w:name w:val="footer"/>
    <w:basedOn w:val="Normal"/>
    <w:link w:val="FooterChar"/>
    <w:uiPriority w:val="99"/>
    <w:unhideWhenUsed/>
    <w:rsid w:val="00B07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6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41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22816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78531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929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446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85366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115364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71552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60933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185048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79376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94169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189708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2351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737047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131525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7080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0967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84956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49166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131904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3716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65950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29389">
                  <w:marLeft w:val="0"/>
                  <w:marRight w:val="0"/>
                  <w:marTop w:val="0"/>
                  <w:marBottom w:val="0"/>
                  <w:divBdr>
                    <w:top w:val="single" w:sz="2" w:space="2" w:color="015CDA"/>
                    <w:left w:val="single" w:sz="2" w:space="2" w:color="015CDA"/>
                    <w:bottom w:val="single" w:sz="2" w:space="2" w:color="015CDA"/>
                    <w:right w:val="single" w:sz="2" w:space="2" w:color="015CDA"/>
                  </w:divBdr>
                </w:div>
                <w:div w:id="16202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8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ceklaskowski.gitbooks.io/mastering-spark-sql/spark-sql-tungste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www.slideshare.net/databricks/spark-saturday-spark-sql-dataframe-workshop-with-apache-spark-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dPHrykZL8Cg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</dc:creator>
  <cp:keywords/>
  <dc:description/>
  <cp:lastModifiedBy>Sunil Kumar</cp:lastModifiedBy>
  <cp:revision>56</cp:revision>
  <dcterms:created xsi:type="dcterms:W3CDTF">2018-10-13T05:46:00Z</dcterms:created>
  <dcterms:modified xsi:type="dcterms:W3CDTF">2018-10-19T08:50:00Z</dcterms:modified>
</cp:coreProperties>
</file>