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690" w:rsidRDefault="001E2690" w:rsidP="001E2690">
      <w:r>
        <w:t>This manual is designed for you (the owner) or your buyers to deploy Class Manager - IMS from scratch. It follows the logic of a Production Engineer: step-by-step, zero-waste, and fail-safe.</w:t>
      </w:r>
    </w:p>
    <w:p w:rsidR="001E2690" w:rsidRDefault="001E2690" w:rsidP="001E2690"/>
    <w:p w:rsidR="001E2690" w:rsidRDefault="001E2690" w:rsidP="001E2690">
      <w:r>
        <w:rPr>
          <w:rFonts w:ascii="Segoe UI Emoji" w:hAnsi="Segoe UI Emoji" w:cs="Segoe UI Emoji"/>
        </w:rPr>
        <w:t>📘</w:t>
      </w:r>
      <w:r>
        <w:t xml:space="preserve"> Class Manager - IMS: Deployment Manual</w:t>
      </w:r>
    </w:p>
    <w:p w:rsidR="001E2690" w:rsidRDefault="001E2690" w:rsidP="001E2690"/>
    <w:p w:rsidR="001E2690" w:rsidRDefault="001E2690" w:rsidP="001E2690">
      <w:r>
        <w:t>Version: 1.0 (Enterprise Multi-Tenant Edition)</w:t>
      </w:r>
    </w:p>
    <w:p w:rsidR="001E2690" w:rsidRDefault="001E2690" w:rsidP="001E2690">
      <w:r>
        <w:t xml:space="preserve">Infrastructure: GitHub (Web Hosting) + </w:t>
      </w:r>
      <w:proofErr w:type="spellStart"/>
      <w:r>
        <w:t>Supabase</w:t>
      </w:r>
      <w:proofErr w:type="spellEnd"/>
      <w:r>
        <w:t xml:space="preserve"> (Database &amp; Auth)</w:t>
      </w:r>
    </w:p>
    <w:p w:rsidR="001E2690" w:rsidRDefault="001E2690" w:rsidP="001E2690"/>
    <w:p w:rsidR="001E2690" w:rsidRDefault="001E2690" w:rsidP="001E2690">
      <w:r>
        <w:rPr>
          <w:rFonts w:ascii="Segoe UI Emoji" w:hAnsi="Segoe UI Emoji" w:cs="Segoe UI Emoji"/>
        </w:rPr>
        <w:t>🏗️</w:t>
      </w:r>
      <w:r>
        <w:t xml:space="preserve"> Pre-deployment Checklist</w:t>
      </w:r>
    </w:p>
    <w:p w:rsidR="001E2690" w:rsidRDefault="001E2690" w:rsidP="001E2690"/>
    <w:p w:rsidR="001E2690" w:rsidRDefault="001E2690" w:rsidP="001E2690">
      <w:r>
        <w:t>Before you start, ensure you have:</w:t>
      </w:r>
    </w:p>
    <w:p w:rsidR="001E2690" w:rsidRDefault="001E2690" w:rsidP="001E2690"/>
    <w:p w:rsidR="001E2690" w:rsidRDefault="001E2690" w:rsidP="001E2690">
      <w:r>
        <w:t>A GitHub Account (Free) – This stores your "App code."</w:t>
      </w:r>
    </w:p>
    <w:p w:rsidR="001E2690" w:rsidRDefault="001E2690" w:rsidP="001E2690"/>
    <w:p w:rsidR="001E2690" w:rsidRDefault="001E2690" w:rsidP="001E2690">
      <w:r>
        <w:t xml:space="preserve">A </w:t>
      </w:r>
      <w:proofErr w:type="spellStart"/>
      <w:r>
        <w:t>Supabase</w:t>
      </w:r>
      <w:proofErr w:type="spellEnd"/>
      <w:r>
        <w:t xml:space="preserve"> Account (</w:t>
      </w:r>
      <w:r w:rsidR="00B37D70">
        <w:t>Free/</w:t>
      </w:r>
      <w:r>
        <w:t>Paid) – This is your "Digital Warehouse" (Database).</w:t>
      </w:r>
    </w:p>
    <w:p w:rsidR="00B37D70" w:rsidRDefault="00B37D70" w:rsidP="001E2690"/>
    <w:p w:rsidR="00B37D70" w:rsidRDefault="00B37D70" w:rsidP="001E2690">
      <w:r>
        <w:t>Cloudflare account (Free)</w:t>
      </w:r>
    </w:p>
    <w:p w:rsidR="001E2690" w:rsidRDefault="001E2690" w:rsidP="001E2690"/>
    <w:p w:rsidR="001E2690" w:rsidRDefault="001E2690" w:rsidP="001E2690">
      <w:r>
        <w:t>The index.html file (Rename your imp.html to index.html for easier hosting).</w:t>
      </w:r>
    </w:p>
    <w:p w:rsidR="001E2690" w:rsidRDefault="001E2690" w:rsidP="001E2690"/>
    <w:p w:rsidR="001E2690" w:rsidRDefault="001E2690" w:rsidP="001E2690">
      <w:r>
        <w:t xml:space="preserve">The </w:t>
      </w:r>
      <w:proofErr w:type="spellStart"/>
      <w:r>
        <w:t>manifest.json</w:t>
      </w:r>
      <w:proofErr w:type="spellEnd"/>
      <w:r>
        <w:t xml:space="preserve"> and sw.js files (for the </w:t>
      </w:r>
      <w:proofErr w:type="spellStart"/>
      <w:r>
        <w:t>PWA</w:t>
      </w:r>
      <w:proofErr w:type="spellEnd"/>
      <w:r>
        <w:t xml:space="preserve"> features).</w:t>
      </w:r>
    </w:p>
    <w:p w:rsidR="001E2690" w:rsidRDefault="001E2690" w:rsidP="001E2690"/>
    <w:p w:rsidR="0010015F" w:rsidRDefault="0010015F" w:rsidP="0010015F"/>
    <w:p w:rsidR="0010015F" w:rsidRDefault="0010015F" w:rsidP="0010015F">
      <w:proofErr w:type="spellStart"/>
      <w:r>
        <w:t>ClassManager</w:t>
      </w:r>
      <w:proofErr w:type="spellEnd"/>
      <w:r>
        <w:t>-IMS: Deployment &amp; Setup Guide</w:t>
      </w:r>
    </w:p>
    <w:p w:rsidR="0010015F" w:rsidRDefault="0010015F" w:rsidP="0010015F">
      <w:r>
        <w:t>Phase 1: Database Infrastructure (</w:t>
      </w:r>
      <w:proofErr w:type="spellStart"/>
      <w:r>
        <w:t>Supabase</w:t>
      </w:r>
      <w:proofErr w:type="spellEnd"/>
      <w:r>
        <w:t>)</w:t>
      </w:r>
    </w:p>
    <w:p w:rsidR="0010015F" w:rsidRDefault="0010015F" w:rsidP="0010015F"/>
    <w:p w:rsidR="0010015F" w:rsidRDefault="0010015F" w:rsidP="0010015F">
      <w:r>
        <w:t>The database stores all student, teacher, and financial records.</w:t>
      </w:r>
    </w:p>
    <w:p w:rsidR="0010015F" w:rsidRDefault="0010015F" w:rsidP="0010015F"/>
    <w:p w:rsidR="0010015F" w:rsidRDefault="0010015F" w:rsidP="0010015F">
      <w:r>
        <w:t>Create Account: Go to Supabase.com and sign up for a Free Tier account.</w:t>
      </w:r>
    </w:p>
    <w:p w:rsidR="0010015F" w:rsidRDefault="0010015F" w:rsidP="0010015F"/>
    <w:p w:rsidR="0010015F" w:rsidRDefault="0010015F" w:rsidP="0010015F">
      <w:r>
        <w:t xml:space="preserve">Create Project: Create a new project named </w:t>
      </w:r>
      <w:proofErr w:type="spellStart"/>
      <w:r>
        <w:t>ClassManager</w:t>
      </w:r>
      <w:proofErr w:type="spellEnd"/>
      <w:r>
        <w:t>-IMS. Set a strong database password and keep it safe.</w:t>
      </w:r>
    </w:p>
    <w:p w:rsidR="0010015F" w:rsidRDefault="0010015F" w:rsidP="0010015F"/>
    <w:p w:rsidR="0010015F" w:rsidRDefault="0010015F" w:rsidP="0010015F">
      <w:r>
        <w:t>Run Master Script:</w:t>
      </w:r>
    </w:p>
    <w:p w:rsidR="0010015F" w:rsidRDefault="0010015F" w:rsidP="0010015F"/>
    <w:p w:rsidR="0010015F" w:rsidRDefault="0010015F" w:rsidP="0010015F">
      <w:r>
        <w:t xml:space="preserve">In the </w:t>
      </w:r>
      <w:proofErr w:type="spellStart"/>
      <w:r>
        <w:t>Supabase</w:t>
      </w:r>
      <w:proofErr w:type="spellEnd"/>
      <w:r>
        <w:t xml:space="preserve"> Dashboard, click on SQL Editor (left menu).</w:t>
      </w:r>
    </w:p>
    <w:p w:rsidR="0010015F" w:rsidRDefault="0010015F" w:rsidP="0010015F"/>
    <w:p w:rsidR="0010015F" w:rsidRDefault="0010015F" w:rsidP="0010015F">
      <w:r>
        <w:t>Click "+ New Query".</w:t>
      </w:r>
    </w:p>
    <w:p w:rsidR="0010015F" w:rsidRDefault="0010015F" w:rsidP="0010015F"/>
    <w:p w:rsidR="0010015F" w:rsidRDefault="0010015F" w:rsidP="0010015F">
      <w:r>
        <w:t>Paste the Full Master Deployment Script provided in the previous step.</w:t>
      </w:r>
    </w:p>
    <w:p w:rsidR="0010015F" w:rsidRDefault="0010015F" w:rsidP="0010015F"/>
    <w:p w:rsidR="0010015F" w:rsidRDefault="0010015F" w:rsidP="0010015F">
      <w:r>
        <w:t>Click Run. All 24 tables and security policies are now created.</w:t>
      </w:r>
    </w:p>
    <w:p w:rsidR="0010015F" w:rsidRDefault="0010015F" w:rsidP="0010015F"/>
    <w:p w:rsidR="0010015F" w:rsidRDefault="0010015F" w:rsidP="0010015F">
      <w:r>
        <w:t>Configure Storage (For ID Cards &amp; Documents):</w:t>
      </w:r>
    </w:p>
    <w:p w:rsidR="0010015F" w:rsidRDefault="0010015F" w:rsidP="0010015F"/>
    <w:p w:rsidR="0010015F" w:rsidRDefault="0010015F" w:rsidP="0010015F">
      <w:r>
        <w:t>Click on Storage (bucket icon) in the left menu.</w:t>
      </w:r>
    </w:p>
    <w:p w:rsidR="0010015F" w:rsidRDefault="0010015F" w:rsidP="0010015F"/>
    <w:p w:rsidR="0010015F" w:rsidRDefault="0010015F" w:rsidP="0010015F">
      <w:r>
        <w:t xml:space="preserve">Create a New Bucket named: </w:t>
      </w:r>
      <w:proofErr w:type="spellStart"/>
      <w:r>
        <w:t>scholarship_docs</w:t>
      </w:r>
      <w:proofErr w:type="spellEnd"/>
      <w:r>
        <w:t>.</w:t>
      </w:r>
    </w:p>
    <w:p w:rsidR="0010015F" w:rsidRDefault="0010015F" w:rsidP="0010015F"/>
    <w:p w:rsidR="0010015F" w:rsidRDefault="0010015F" w:rsidP="0010015F">
      <w:r>
        <w:t>Set the bucket to "Public" (so students can view their uploaded documents).</w:t>
      </w:r>
    </w:p>
    <w:p w:rsidR="007C43B3" w:rsidRDefault="007C43B3" w:rsidP="0010015F"/>
    <w:p w:rsidR="007C43B3" w:rsidRDefault="007C43B3" w:rsidP="007C43B3">
      <w:r>
        <w:t xml:space="preserve">Just like tables, buckets need security. In the </w:t>
      </w:r>
      <w:proofErr w:type="spellStart"/>
      <w:r>
        <w:t>Supabase</w:t>
      </w:r>
      <w:proofErr w:type="spellEnd"/>
      <w:r>
        <w:t xml:space="preserve"> Dashboard under Storage &gt; Policies, tell the client to:</w:t>
      </w:r>
    </w:p>
    <w:p w:rsidR="007C43B3" w:rsidRDefault="007C43B3" w:rsidP="007C43B3"/>
    <w:p w:rsidR="007C43B3" w:rsidRDefault="007C43B3" w:rsidP="007C43B3">
      <w:r>
        <w:t xml:space="preserve">    Click "New Policy" for the bucket.</w:t>
      </w:r>
    </w:p>
    <w:p w:rsidR="007C43B3" w:rsidRDefault="007C43B3" w:rsidP="007C43B3"/>
    <w:p w:rsidR="007C43B3" w:rsidRDefault="007C43B3" w:rsidP="007C43B3">
      <w:r>
        <w:t xml:space="preserve">    Choose "Allow individual access" (so User A cannot see User B's uploaded PDFs).</w:t>
      </w:r>
    </w:p>
    <w:p w:rsidR="007C43B3" w:rsidRDefault="007C43B3" w:rsidP="007C43B3"/>
    <w:p w:rsidR="007C43B3" w:rsidRDefault="007C43B3" w:rsidP="007C43B3"/>
    <w:p w:rsidR="007C43B3" w:rsidRDefault="007C43B3" w:rsidP="007C43B3">
      <w:r>
        <w:t>-- 1. ALLOW PUBLIC TO VIEW (SO LINKS WORK IN EMAILS/CARDS)</w:t>
      </w:r>
    </w:p>
    <w:p w:rsidR="007C43B3" w:rsidRDefault="007C43B3" w:rsidP="007C43B3">
      <w:r>
        <w:t xml:space="preserve">CREATE POLICY "Public can view student docs" ON </w:t>
      </w:r>
      <w:proofErr w:type="spellStart"/>
      <w:r>
        <w:t>storage.objects</w:t>
      </w:r>
      <w:proofErr w:type="spellEnd"/>
    </w:p>
    <w:p w:rsidR="007C43B3" w:rsidRDefault="007C43B3" w:rsidP="007C43B3">
      <w:r>
        <w:t xml:space="preserve">FOR SELECT TO public </w:t>
      </w:r>
    </w:p>
    <w:p w:rsidR="007C43B3" w:rsidRDefault="007C43B3" w:rsidP="007C43B3">
      <w:r>
        <w:t>USING (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scholarship_docs</w:t>
      </w:r>
      <w:proofErr w:type="spellEnd"/>
      <w:r>
        <w:t>');</w:t>
      </w:r>
    </w:p>
    <w:p w:rsidR="007C43B3" w:rsidRDefault="007C43B3" w:rsidP="007C43B3"/>
    <w:p w:rsidR="007C43B3" w:rsidRDefault="007C43B3" w:rsidP="007C43B3">
      <w:r>
        <w:t>-- 2. ALLOW STAFF/OWNERS TO UPLOAD</w:t>
      </w:r>
    </w:p>
    <w:p w:rsidR="007C43B3" w:rsidRDefault="007C43B3" w:rsidP="007C43B3">
      <w:r>
        <w:t xml:space="preserve">CREATE POLICY "Staff can upload student docs" ON </w:t>
      </w:r>
      <w:proofErr w:type="spellStart"/>
      <w:r>
        <w:t>storage.objects</w:t>
      </w:r>
      <w:proofErr w:type="spellEnd"/>
    </w:p>
    <w:p w:rsidR="007C43B3" w:rsidRDefault="007C43B3" w:rsidP="007C43B3">
      <w:r>
        <w:t xml:space="preserve">FOR INSERT TO authenticated </w:t>
      </w:r>
    </w:p>
    <w:p w:rsidR="007C43B3" w:rsidRDefault="007C43B3" w:rsidP="007C43B3">
      <w:r>
        <w:t>WITH CHECK (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scholarship_docs</w:t>
      </w:r>
      <w:proofErr w:type="spellEnd"/>
      <w:r>
        <w:t>');</w:t>
      </w:r>
    </w:p>
    <w:p w:rsidR="007C43B3" w:rsidRDefault="007C43B3" w:rsidP="007C43B3"/>
    <w:p w:rsidR="007C43B3" w:rsidRDefault="007C43B3" w:rsidP="007C43B3">
      <w:r>
        <w:t>-- 3. ALLOW STAFF/OWNERS TO DELETE</w:t>
      </w:r>
    </w:p>
    <w:p w:rsidR="007C43B3" w:rsidRDefault="007C43B3" w:rsidP="007C43B3">
      <w:r>
        <w:t xml:space="preserve">CREATE POLICY "Staff can delete student docs" ON </w:t>
      </w:r>
      <w:proofErr w:type="spellStart"/>
      <w:r>
        <w:t>storage.objects</w:t>
      </w:r>
      <w:proofErr w:type="spellEnd"/>
    </w:p>
    <w:p w:rsidR="007C43B3" w:rsidRDefault="007C43B3" w:rsidP="007C43B3">
      <w:r>
        <w:t xml:space="preserve">FOR DELETE TO authenticated </w:t>
      </w:r>
    </w:p>
    <w:p w:rsidR="007C43B3" w:rsidRDefault="007C43B3" w:rsidP="007C43B3">
      <w:r>
        <w:t>USING (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scholarship_docs</w:t>
      </w:r>
      <w:proofErr w:type="spellEnd"/>
      <w:r>
        <w:t>');</w:t>
      </w:r>
    </w:p>
    <w:p w:rsidR="0010015F" w:rsidRDefault="0010015F" w:rsidP="0010015F"/>
    <w:p w:rsidR="0010015F" w:rsidRDefault="0010015F" w:rsidP="0010015F">
      <w:r>
        <w:t>Gather API Credentials:</w:t>
      </w:r>
    </w:p>
    <w:p w:rsidR="0010015F" w:rsidRDefault="0010015F" w:rsidP="0010015F"/>
    <w:p w:rsidR="0010015F" w:rsidRDefault="0010015F" w:rsidP="0010015F">
      <w:r>
        <w:t>Go to Project Settings (gear icon) -&gt; API.</w:t>
      </w:r>
    </w:p>
    <w:p w:rsidR="0010015F" w:rsidRDefault="0010015F" w:rsidP="0010015F"/>
    <w:p w:rsidR="0010015F" w:rsidRDefault="0010015F" w:rsidP="0010015F">
      <w:r>
        <w:t>Copy the Project URL and the anon public key. You will need these for the next phase.</w:t>
      </w:r>
    </w:p>
    <w:p w:rsidR="0010015F" w:rsidRDefault="0010015F" w:rsidP="0010015F"/>
    <w:p w:rsidR="0010015F" w:rsidRDefault="0010015F" w:rsidP="0010015F">
      <w:r>
        <w:t>Phase 2: API &amp; Security (Cloudflare Worker)</w:t>
      </w:r>
    </w:p>
    <w:p w:rsidR="0010015F" w:rsidRDefault="0010015F" w:rsidP="0010015F"/>
    <w:p w:rsidR="0010015F" w:rsidRDefault="0010015F" w:rsidP="0010015F">
      <w:r>
        <w:t>The Cloudflare Worker acts as a secure bridge between your website and the database.</w:t>
      </w:r>
    </w:p>
    <w:p w:rsidR="0010015F" w:rsidRDefault="0010015F" w:rsidP="0010015F"/>
    <w:p w:rsidR="0010015F" w:rsidRDefault="0010015F" w:rsidP="0010015F">
      <w:r>
        <w:t>Create Account: Sign up at Cloudflare.com.</w:t>
      </w:r>
    </w:p>
    <w:p w:rsidR="0010015F" w:rsidRDefault="0010015F" w:rsidP="0010015F"/>
    <w:p w:rsidR="0010015F" w:rsidRDefault="0010015F" w:rsidP="0010015F">
      <w:r>
        <w:t>Create Worker:</w:t>
      </w:r>
    </w:p>
    <w:p w:rsidR="0010015F" w:rsidRDefault="0010015F" w:rsidP="0010015F"/>
    <w:p w:rsidR="0010015F" w:rsidRDefault="0010015F" w:rsidP="0010015F">
      <w:r>
        <w:t>Go to Workers &amp; Pages -&gt; Create Application -&gt; Create Worker.</w:t>
      </w:r>
    </w:p>
    <w:p w:rsidR="0010015F" w:rsidRDefault="0010015F" w:rsidP="0010015F"/>
    <w:p w:rsidR="0010015F" w:rsidRDefault="0010015F" w:rsidP="0010015F">
      <w:r>
        <w:t xml:space="preserve">Name it </w:t>
      </w:r>
      <w:proofErr w:type="spellStart"/>
      <w:r>
        <w:t>classmanager-api</w:t>
      </w:r>
      <w:proofErr w:type="spellEnd"/>
      <w:r>
        <w:t>. Click Deploy.</w:t>
      </w:r>
    </w:p>
    <w:p w:rsidR="0010015F" w:rsidRDefault="0010015F" w:rsidP="0010015F"/>
    <w:p w:rsidR="0010015F" w:rsidRDefault="0010015F" w:rsidP="0010015F">
      <w:r>
        <w:t>Click Edit Code and paste your Worker JavaScript code (the proxy code).</w:t>
      </w:r>
    </w:p>
    <w:p w:rsidR="0010015F" w:rsidRDefault="0010015F" w:rsidP="0010015F"/>
    <w:p w:rsidR="0010015F" w:rsidRDefault="0010015F" w:rsidP="0010015F">
      <w:r>
        <w:t>Set Environment Variables:</w:t>
      </w:r>
    </w:p>
    <w:p w:rsidR="0010015F" w:rsidRDefault="0010015F" w:rsidP="0010015F"/>
    <w:p w:rsidR="0010015F" w:rsidRDefault="0010015F" w:rsidP="0010015F">
      <w:r>
        <w:t>In the Worker dashboard, go to Settings -&gt; Variables.</w:t>
      </w:r>
    </w:p>
    <w:p w:rsidR="0010015F" w:rsidRDefault="0010015F" w:rsidP="0010015F"/>
    <w:p w:rsidR="0010015F" w:rsidRDefault="0010015F" w:rsidP="0010015F">
      <w:r>
        <w:t xml:space="preserve">Add </w:t>
      </w:r>
      <w:proofErr w:type="spellStart"/>
      <w:r>
        <w:t>SUPABASE_URL</w:t>
      </w:r>
      <w:proofErr w:type="spellEnd"/>
      <w:r>
        <w:t xml:space="preserve"> (paste the URL from Phase 1).</w:t>
      </w:r>
    </w:p>
    <w:p w:rsidR="0010015F" w:rsidRDefault="0010015F" w:rsidP="0010015F"/>
    <w:p w:rsidR="0010015F" w:rsidRDefault="0010015F" w:rsidP="0010015F">
      <w:r>
        <w:t xml:space="preserve">Add </w:t>
      </w:r>
      <w:proofErr w:type="spellStart"/>
      <w:r>
        <w:t>SUPABASE_KEY</w:t>
      </w:r>
      <w:proofErr w:type="spellEnd"/>
      <w:r>
        <w:t xml:space="preserve"> (paste the Key from Phase 1).</w:t>
      </w:r>
    </w:p>
    <w:p w:rsidR="0010015F" w:rsidRDefault="0010015F" w:rsidP="0010015F"/>
    <w:p w:rsidR="0010015F" w:rsidRDefault="0010015F" w:rsidP="0010015F">
      <w:r>
        <w:t>Capture Worker URL: Your API will look like: https://classmanager-api.[yourname].workers.dev.</w:t>
      </w:r>
    </w:p>
    <w:p w:rsidR="0010015F" w:rsidRDefault="0010015F" w:rsidP="0010015F"/>
    <w:p w:rsidR="0010015F" w:rsidRDefault="0010015F" w:rsidP="0010015F">
      <w:r>
        <w:t>Phase 3: Source Code Configuration</w:t>
      </w:r>
    </w:p>
    <w:p w:rsidR="0010015F" w:rsidRDefault="0010015F" w:rsidP="0010015F"/>
    <w:p w:rsidR="0010015F" w:rsidRDefault="0010015F" w:rsidP="0010015F">
      <w:r>
        <w:t>Now you connect the HTML files to the new backend.</w:t>
      </w:r>
    </w:p>
    <w:p w:rsidR="0010015F" w:rsidRDefault="0010015F" w:rsidP="0010015F"/>
    <w:p w:rsidR="0010015F" w:rsidRDefault="0010015F" w:rsidP="0010015F">
      <w:r>
        <w:t>Update Files: Open your source code files (imp.html, time_table.html, etc.) in a text editor (like VS Code or Notepad).</w:t>
      </w:r>
    </w:p>
    <w:p w:rsidR="0010015F" w:rsidRDefault="0010015F" w:rsidP="0010015F"/>
    <w:p w:rsidR="0010015F" w:rsidRDefault="0010015F" w:rsidP="0010015F">
      <w:r>
        <w:t xml:space="preserve">Replace Credentials: Find the </w:t>
      </w:r>
      <w:proofErr w:type="spellStart"/>
      <w:r>
        <w:t>Supabase</w:t>
      </w:r>
      <w:proofErr w:type="spellEnd"/>
      <w:r>
        <w:t xml:space="preserve"> Initialization section at the top of the script and update it:</w:t>
      </w:r>
    </w:p>
    <w:p w:rsidR="0010015F" w:rsidRDefault="0010015F" w:rsidP="0010015F"/>
    <w:p w:rsidR="0010015F" w:rsidRDefault="0010015F" w:rsidP="0010015F">
      <w:proofErr w:type="spellStart"/>
      <w:r>
        <w:t>const</w:t>
      </w:r>
      <w:proofErr w:type="spellEnd"/>
      <w:r>
        <w:t xml:space="preserve"> _</w:t>
      </w:r>
      <w:proofErr w:type="spellStart"/>
      <w:r>
        <w:t>supabaseUrl</w:t>
      </w:r>
      <w:proofErr w:type="spellEnd"/>
      <w:r>
        <w:t xml:space="preserve"> = '</w:t>
      </w:r>
      <w:proofErr w:type="spellStart"/>
      <w:r>
        <w:t>PASTE_YOUR_CLOUDFLARE_WORKER_URL_HERE</w:t>
      </w:r>
      <w:proofErr w:type="spellEnd"/>
      <w:r>
        <w:t>';</w:t>
      </w:r>
    </w:p>
    <w:p w:rsidR="0010015F" w:rsidRDefault="0010015F" w:rsidP="0010015F">
      <w:proofErr w:type="spellStart"/>
      <w:r>
        <w:t>const</w:t>
      </w:r>
      <w:proofErr w:type="spellEnd"/>
      <w:r>
        <w:t xml:space="preserve"> _</w:t>
      </w:r>
      <w:proofErr w:type="spellStart"/>
      <w:r>
        <w:t>supabaseKey</w:t>
      </w:r>
      <w:proofErr w:type="spellEnd"/>
      <w:r>
        <w:t xml:space="preserve"> = '</w:t>
      </w:r>
      <w:proofErr w:type="spellStart"/>
      <w:r>
        <w:t>PASTE_YOUR_SUPABASE_ANON_KEY_HERE</w:t>
      </w:r>
      <w:proofErr w:type="spellEnd"/>
      <w:r>
        <w:t>';</w:t>
      </w:r>
    </w:p>
    <w:p w:rsidR="0010015F" w:rsidRDefault="0010015F" w:rsidP="0010015F"/>
    <w:p w:rsidR="0010015F" w:rsidRDefault="0010015F" w:rsidP="0010015F">
      <w:r>
        <w:t>GitHub Hosting:</w:t>
      </w:r>
    </w:p>
    <w:p w:rsidR="0010015F" w:rsidRDefault="0010015F" w:rsidP="0010015F"/>
    <w:p w:rsidR="0010015F" w:rsidRDefault="0010015F" w:rsidP="0010015F">
      <w:r>
        <w:t>Create a new private or public repository on GitHub.</w:t>
      </w:r>
    </w:p>
    <w:p w:rsidR="0010015F" w:rsidRDefault="0010015F" w:rsidP="0010015F"/>
    <w:p w:rsidR="0010015F" w:rsidRDefault="0010015F" w:rsidP="0010015F">
      <w:r>
        <w:t>Upload all .html files and assets (images/logos).</w:t>
      </w:r>
    </w:p>
    <w:p w:rsidR="0010015F" w:rsidRDefault="0010015F" w:rsidP="0010015F"/>
    <w:p w:rsidR="0010015F" w:rsidRDefault="0010015F" w:rsidP="0010015F">
      <w:r>
        <w:t>Go to Settings -&gt; Pages.</w:t>
      </w:r>
    </w:p>
    <w:p w:rsidR="0010015F" w:rsidRDefault="0010015F" w:rsidP="0010015F"/>
    <w:p w:rsidR="0010015F" w:rsidRDefault="0010015F" w:rsidP="0010015F">
      <w:r>
        <w:t>Set "Branch" to main and click Save.</w:t>
      </w:r>
    </w:p>
    <w:p w:rsidR="0010015F" w:rsidRDefault="0010015F" w:rsidP="0010015F"/>
    <w:p w:rsidR="0010015F" w:rsidRDefault="0010015F" w:rsidP="0010015F">
      <w:r>
        <w:t>This guide is for a Direct Connection between GoDaddy and GitHub (without using Cloudflare for DNS). This is the simplest way to get your professional domain pointing to your source code.</w:t>
      </w:r>
    </w:p>
    <w:p w:rsidR="0010015F" w:rsidRDefault="0010015F" w:rsidP="0010015F"/>
    <w:p w:rsidR="0010015F" w:rsidRDefault="0010015F" w:rsidP="0010015F">
      <w:r>
        <w:t xml:space="preserve">Step 1: </w:t>
      </w:r>
      <w:r w:rsidR="00B33BE7">
        <w:t xml:space="preserve">Create &amp; </w:t>
      </w:r>
      <w:r>
        <w:t>Configure GitHub Repository</w:t>
      </w:r>
    </w:p>
    <w:p w:rsidR="00B33BE7" w:rsidRDefault="00B33BE7" w:rsidP="0010015F"/>
    <w:p w:rsidR="00B33BE7" w:rsidRPr="00B33BE7" w:rsidRDefault="00B33BE7" w:rsidP="00B33BE7">
      <w:r w:rsidRPr="00B33BE7">
        <w:t xml:space="preserve">1. Create a Repository </w:t>
      </w:r>
    </w:p>
    <w:p w:rsidR="00B33BE7" w:rsidRPr="00B33BE7" w:rsidRDefault="00B33BE7" w:rsidP="00B33BE7">
      <w:r w:rsidRPr="00B33BE7">
        <w:t xml:space="preserve">Log in to GitHub.com. </w:t>
      </w:r>
    </w:p>
    <w:p w:rsidR="00B33BE7" w:rsidRPr="00B33BE7" w:rsidRDefault="00B33BE7" w:rsidP="00B33BE7">
      <w:r w:rsidRPr="00B33BE7">
        <w:t xml:space="preserve">Click New (green button) to create a new repository. </w:t>
      </w:r>
    </w:p>
    <w:p w:rsidR="00B33BE7" w:rsidRPr="00B33BE7" w:rsidRDefault="00B33BE7" w:rsidP="00B33BE7">
      <w:r w:rsidRPr="00B33BE7">
        <w:t xml:space="preserve">Name it </w:t>
      </w:r>
      <w:proofErr w:type="spellStart"/>
      <w:r w:rsidRPr="00B33BE7">
        <w:t>classmanager</w:t>
      </w:r>
      <w:proofErr w:type="spellEnd"/>
      <w:r w:rsidRPr="00B33BE7">
        <w:t xml:space="preserve">. </w:t>
      </w:r>
    </w:p>
    <w:p w:rsidR="00B33BE7" w:rsidRPr="00B33BE7" w:rsidRDefault="00B33BE7" w:rsidP="00B33BE7">
      <w:r w:rsidRPr="00B33BE7">
        <w:t xml:space="preserve">Set it to Public (required for free hosting). </w:t>
      </w:r>
    </w:p>
    <w:p w:rsidR="00B33BE7" w:rsidRDefault="00B33BE7" w:rsidP="00B33BE7">
      <w:r w:rsidRPr="00B33BE7">
        <w:t xml:space="preserve">Click Create repository. </w:t>
      </w:r>
    </w:p>
    <w:p w:rsidR="00B33BE7" w:rsidRPr="00B33BE7" w:rsidRDefault="00B33BE7" w:rsidP="00B33BE7"/>
    <w:p w:rsidR="00B33BE7" w:rsidRPr="00B33BE7" w:rsidRDefault="00B33BE7" w:rsidP="00B33BE7">
      <w:r w:rsidRPr="00B33BE7">
        <w:t xml:space="preserve">2. Upload Files </w:t>
      </w:r>
    </w:p>
    <w:p w:rsidR="00B33BE7" w:rsidRPr="00B33BE7" w:rsidRDefault="00B33BE7" w:rsidP="00B33BE7">
      <w:r w:rsidRPr="00B33BE7">
        <w:t xml:space="preserve">Click the link "uploading an existing file". </w:t>
      </w:r>
    </w:p>
    <w:p w:rsidR="00B33BE7" w:rsidRPr="00B33BE7" w:rsidRDefault="00B33BE7" w:rsidP="00B33BE7">
      <w:r w:rsidRPr="00B33BE7">
        <w:t xml:space="preserve">Drag and drop your index.html, </w:t>
      </w:r>
      <w:proofErr w:type="spellStart"/>
      <w:r w:rsidRPr="00B33BE7">
        <w:t>manifest.json</w:t>
      </w:r>
      <w:proofErr w:type="spellEnd"/>
      <w:r w:rsidRPr="00B33BE7">
        <w:t xml:space="preserve">, sw.js, and your logo image. </w:t>
      </w:r>
    </w:p>
    <w:p w:rsidR="00B33BE7" w:rsidRDefault="00B33BE7" w:rsidP="00B33BE7">
      <w:r w:rsidRPr="00B33BE7">
        <w:t>Click Commit changes.</w:t>
      </w:r>
    </w:p>
    <w:p w:rsidR="0010015F" w:rsidRDefault="0010015F" w:rsidP="0010015F"/>
    <w:p w:rsidR="0010015F" w:rsidRDefault="0010015F" w:rsidP="0010015F">
      <w:r>
        <w:t>Before touching GoDaddy, tell GitHub which domain it should expect.</w:t>
      </w:r>
    </w:p>
    <w:p w:rsidR="0010015F" w:rsidRDefault="0010015F" w:rsidP="0010015F"/>
    <w:p w:rsidR="0010015F" w:rsidRDefault="0010015F" w:rsidP="0010015F">
      <w:r>
        <w:t>Log in to GitHub and open your repository (</w:t>
      </w:r>
      <w:proofErr w:type="spellStart"/>
      <w:r>
        <w:t>classmanager-ims</w:t>
      </w:r>
      <w:proofErr w:type="spellEnd"/>
      <w:r>
        <w:t>).</w:t>
      </w:r>
    </w:p>
    <w:p w:rsidR="0010015F" w:rsidRDefault="0010015F" w:rsidP="0010015F"/>
    <w:p w:rsidR="0010015F" w:rsidRDefault="0010015F" w:rsidP="0010015F">
      <w:r>
        <w:t>Click Settings (top tab) -&gt; Pages (left menu).</w:t>
      </w:r>
    </w:p>
    <w:p w:rsidR="0010015F" w:rsidRDefault="0010015F" w:rsidP="0010015F"/>
    <w:p w:rsidR="0010015F" w:rsidRDefault="0010015F" w:rsidP="0010015F">
      <w:r>
        <w:t>Under Custom domain, type your domain (e.g., www.classmanager.tech).</w:t>
      </w:r>
    </w:p>
    <w:p w:rsidR="0010015F" w:rsidRDefault="0010015F" w:rsidP="0010015F"/>
    <w:p w:rsidR="0010015F" w:rsidRDefault="0010015F" w:rsidP="0010015F">
      <w:r>
        <w:t>Click Save.</w:t>
      </w:r>
    </w:p>
    <w:p w:rsidR="0010015F" w:rsidRDefault="0010015F" w:rsidP="0010015F"/>
    <w:p w:rsidR="0010015F" w:rsidRDefault="0010015F" w:rsidP="0010015F">
      <w:r>
        <w:t>GitHub will show a message: "DNS check in progress." (It will fail initially, which is normal).</w:t>
      </w:r>
    </w:p>
    <w:p w:rsidR="0010015F" w:rsidRDefault="0010015F" w:rsidP="0010015F"/>
    <w:p w:rsidR="0010015F" w:rsidRDefault="0010015F" w:rsidP="0010015F">
      <w:r>
        <w:t>Step 2: Configure GoDaddy DNS</w:t>
      </w:r>
    </w:p>
    <w:p w:rsidR="0010015F" w:rsidRDefault="0010015F" w:rsidP="0010015F"/>
    <w:p w:rsidR="0010015F" w:rsidRDefault="0010015F" w:rsidP="0010015F">
      <w:r>
        <w:t>Now you must point the "Address" at GoDaddy to the "House" at GitHub.</w:t>
      </w:r>
    </w:p>
    <w:p w:rsidR="0010015F" w:rsidRDefault="0010015F" w:rsidP="0010015F"/>
    <w:p w:rsidR="0010015F" w:rsidRDefault="0010015F" w:rsidP="0010015F">
      <w:r>
        <w:t>Log in to your GoDaddy Control Panel.</w:t>
      </w:r>
    </w:p>
    <w:p w:rsidR="0010015F" w:rsidRDefault="0010015F" w:rsidP="0010015F"/>
    <w:p w:rsidR="0010015F" w:rsidRDefault="0010015F" w:rsidP="0010015F">
      <w:r>
        <w:t>Go to Domain Manager and click on your domain name.</w:t>
      </w:r>
    </w:p>
    <w:p w:rsidR="0010015F" w:rsidRDefault="0010015F" w:rsidP="0010015F"/>
    <w:p w:rsidR="0010015F" w:rsidRDefault="0010015F" w:rsidP="0010015F">
      <w:r>
        <w:t>Click the DNS tab (or Manage DNS).</w:t>
      </w:r>
    </w:p>
    <w:p w:rsidR="0010015F" w:rsidRDefault="0010015F" w:rsidP="0010015F"/>
    <w:p w:rsidR="0010015F" w:rsidRDefault="0010015F" w:rsidP="0010015F">
      <w:r>
        <w:t xml:space="preserve">Delete any existing A or </w:t>
      </w:r>
      <w:proofErr w:type="spellStart"/>
      <w:r>
        <w:t>CNAME</w:t>
      </w:r>
      <w:proofErr w:type="spellEnd"/>
      <w:r>
        <w:t xml:space="preserve"> records named @ or www (especially those pointing to "Parked" or "Website Builder").</w:t>
      </w:r>
    </w:p>
    <w:p w:rsidR="0010015F" w:rsidRDefault="0010015F" w:rsidP="0010015F"/>
    <w:p w:rsidR="0010015F" w:rsidRDefault="0010015F" w:rsidP="0010015F">
      <w:r>
        <w:t>Add the 4 GitHub IP Addresses (A Records):</w:t>
      </w:r>
    </w:p>
    <w:p w:rsidR="0010015F" w:rsidRDefault="0010015F" w:rsidP="0010015F">
      <w:r>
        <w:t>Click Add New Record for each of these. You need all four for high availability.</w:t>
      </w:r>
    </w:p>
    <w:p w:rsidR="0010015F" w:rsidRDefault="0010015F" w:rsidP="0010015F"/>
    <w:p w:rsidR="0010015F" w:rsidRDefault="0010015F" w:rsidP="0010015F">
      <w:r>
        <w:t>Type: A | Name: @ | Value: 185.199.108.153 | TTL: Default</w:t>
      </w:r>
    </w:p>
    <w:p w:rsidR="0010015F" w:rsidRDefault="0010015F" w:rsidP="0010015F"/>
    <w:p w:rsidR="0010015F" w:rsidRDefault="0010015F" w:rsidP="0010015F">
      <w:r>
        <w:t>Type: A | Name: @ | Value: 185.199.109.153 | TTL: Default</w:t>
      </w:r>
    </w:p>
    <w:p w:rsidR="0010015F" w:rsidRDefault="0010015F" w:rsidP="0010015F"/>
    <w:p w:rsidR="0010015F" w:rsidRDefault="0010015F" w:rsidP="0010015F">
      <w:r>
        <w:t>Type: A | Name: @ | Value: 185.199.110.153 | TTL: Default</w:t>
      </w:r>
    </w:p>
    <w:p w:rsidR="0010015F" w:rsidRDefault="0010015F" w:rsidP="0010015F"/>
    <w:p w:rsidR="0010015F" w:rsidRDefault="0010015F" w:rsidP="0010015F">
      <w:r>
        <w:t>Type: A | Name: @ | Value: 185.199.111.153 | TTL: Default</w:t>
      </w:r>
    </w:p>
    <w:p w:rsidR="0010015F" w:rsidRDefault="0010015F" w:rsidP="0010015F"/>
    <w:p w:rsidR="0010015F" w:rsidRDefault="0010015F" w:rsidP="0010015F">
      <w:r>
        <w:t>Add the WWW Alias (</w:t>
      </w:r>
      <w:proofErr w:type="spellStart"/>
      <w:r>
        <w:t>CNAME</w:t>
      </w:r>
      <w:proofErr w:type="spellEnd"/>
      <w:r>
        <w:t xml:space="preserve"> Record):</w:t>
      </w:r>
    </w:p>
    <w:p w:rsidR="0010015F" w:rsidRDefault="0010015F" w:rsidP="0010015F">
      <w:r>
        <w:t>This ensures that when someone types www., they reach your site.</w:t>
      </w:r>
    </w:p>
    <w:p w:rsidR="0010015F" w:rsidRDefault="0010015F" w:rsidP="0010015F"/>
    <w:p w:rsidR="0010015F" w:rsidRDefault="0010015F" w:rsidP="0010015F">
      <w:r>
        <w:t xml:space="preserve">Type: </w:t>
      </w:r>
      <w:proofErr w:type="spellStart"/>
      <w:r>
        <w:t>CNAME</w:t>
      </w:r>
      <w:proofErr w:type="spellEnd"/>
      <w:r>
        <w:t xml:space="preserve"> | Name: www | Value: [your-</w:t>
      </w:r>
      <w:proofErr w:type="spellStart"/>
      <w:r>
        <w:t>github</w:t>
      </w:r>
      <w:proofErr w:type="spellEnd"/>
      <w:r>
        <w:t>-username].github.io | TTL: Default</w:t>
      </w:r>
    </w:p>
    <w:p w:rsidR="0010015F" w:rsidRDefault="0010015F" w:rsidP="0010015F">
      <w:r>
        <w:t>(Example: sunil8879.github.io)</w:t>
      </w:r>
    </w:p>
    <w:p w:rsidR="0010015F" w:rsidRDefault="0010015F" w:rsidP="0010015F"/>
    <w:p w:rsidR="0010015F" w:rsidRDefault="0010015F" w:rsidP="0010015F">
      <w:r>
        <w:t>Step 3: Verify and Secure (The Final Step)</w:t>
      </w:r>
    </w:p>
    <w:p w:rsidR="0010015F" w:rsidRDefault="0010015F" w:rsidP="0010015F"/>
    <w:p w:rsidR="0010015F" w:rsidRDefault="0010015F" w:rsidP="0010015F">
      <w:r>
        <w:t>Go back to your GitHub Settings -&gt; Pages page.</w:t>
      </w:r>
    </w:p>
    <w:p w:rsidR="0010015F" w:rsidRDefault="0010015F" w:rsidP="0010015F"/>
    <w:p w:rsidR="0010015F" w:rsidRDefault="0010015F" w:rsidP="0010015F">
      <w:r>
        <w:t>Refresh the page. You should now see a green message: "DNS check successful" or "Domain is verified."</w:t>
      </w:r>
    </w:p>
    <w:p w:rsidR="0010015F" w:rsidRDefault="0010015F" w:rsidP="0010015F"/>
    <w:p w:rsidR="0010015F" w:rsidRDefault="0010015F" w:rsidP="0010015F">
      <w:r>
        <w:t>Check the Box: "Enforce HTTPS".</w:t>
      </w:r>
    </w:p>
    <w:p w:rsidR="0010015F" w:rsidRDefault="0010015F" w:rsidP="0010015F"/>
    <w:p w:rsidR="0010015F" w:rsidRDefault="0010015F" w:rsidP="0010015F">
      <w:r>
        <w:t>Note: If this box is greyed out, wait 15–30 minutes. GitHub is currently generating a security certificate for you. Once it becomes clickable, check it immediately.</w:t>
      </w:r>
    </w:p>
    <w:p w:rsidR="0010015F" w:rsidRDefault="0010015F" w:rsidP="0010015F"/>
    <w:p w:rsidR="0010015F" w:rsidRDefault="0010015F" w:rsidP="0010015F">
      <w:r>
        <w:t>Summary of DNS Table in GoDaddy</w:t>
      </w:r>
    </w:p>
    <w:p w:rsidR="0010015F" w:rsidRDefault="0010015F" w:rsidP="0010015F"/>
    <w:p w:rsidR="0010015F" w:rsidRDefault="0010015F" w:rsidP="0010015F">
      <w:r>
        <w:t>After your setup, your GoDaddy DNS table should look exactly like this:</w:t>
      </w:r>
    </w:p>
    <w:p w:rsidR="0010015F" w:rsidRDefault="0010015F" w:rsidP="0010015F"/>
    <w:p w:rsidR="0010015F" w:rsidRDefault="0010015F" w:rsidP="0010015F">
      <w:r>
        <w:t>Type</w:t>
      </w:r>
      <w:r>
        <w:tab/>
        <w:t>Name</w:t>
      </w:r>
      <w:r>
        <w:tab/>
        <w:t>Value</w:t>
      </w:r>
      <w:r>
        <w:tab/>
        <w:t>Purpose</w:t>
      </w:r>
    </w:p>
    <w:p w:rsidR="0010015F" w:rsidRDefault="0010015F" w:rsidP="0010015F">
      <w:r>
        <w:t>A</w:t>
      </w:r>
      <w:r>
        <w:tab/>
        <w:t>@</w:t>
      </w:r>
      <w:r>
        <w:tab/>
        <w:t>185.199.108.153</w:t>
      </w:r>
      <w:r>
        <w:tab/>
        <w:t>Points root domain to GitHub</w:t>
      </w:r>
    </w:p>
    <w:p w:rsidR="0010015F" w:rsidRDefault="0010015F" w:rsidP="0010015F">
      <w:r>
        <w:t>A</w:t>
      </w:r>
      <w:r>
        <w:tab/>
        <w:t>@</w:t>
      </w:r>
      <w:r>
        <w:tab/>
        <w:t>185.199.109.153</w:t>
      </w:r>
      <w:r>
        <w:tab/>
        <w:t>Points root domain to GitHub</w:t>
      </w:r>
    </w:p>
    <w:p w:rsidR="0010015F" w:rsidRDefault="0010015F" w:rsidP="0010015F">
      <w:r>
        <w:t>A</w:t>
      </w:r>
      <w:r>
        <w:tab/>
        <w:t>@</w:t>
      </w:r>
      <w:r>
        <w:tab/>
        <w:t>185.199.110.153</w:t>
      </w:r>
      <w:r>
        <w:tab/>
        <w:t>Points root domain to GitHub</w:t>
      </w:r>
    </w:p>
    <w:p w:rsidR="0010015F" w:rsidRDefault="0010015F" w:rsidP="0010015F">
      <w:r>
        <w:t>A</w:t>
      </w:r>
      <w:r>
        <w:tab/>
        <w:t>@</w:t>
      </w:r>
      <w:r>
        <w:tab/>
        <w:t>185.199.111.153</w:t>
      </w:r>
      <w:r>
        <w:tab/>
        <w:t>Points root domain to GitHub</w:t>
      </w:r>
    </w:p>
    <w:p w:rsidR="0010015F" w:rsidRDefault="0010015F" w:rsidP="0010015F">
      <w:proofErr w:type="spellStart"/>
      <w:r>
        <w:t>CNAME</w:t>
      </w:r>
      <w:proofErr w:type="spellEnd"/>
      <w:r>
        <w:tab/>
        <w:t>www</w:t>
      </w:r>
      <w:r>
        <w:tab/>
        <w:t>[username].github.io</w:t>
      </w:r>
      <w:r>
        <w:tab/>
        <w:t>Redirects www traffic</w:t>
      </w:r>
    </w:p>
    <w:p w:rsidR="0010015F" w:rsidRDefault="0010015F" w:rsidP="0010015F">
      <w:proofErr w:type="spellStart"/>
      <w:r>
        <w:t>CNAME</w:t>
      </w:r>
      <w:proofErr w:type="spellEnd"/>
      <w:r>
        <w:tab/>
        <w:t>_</w:t>
      </w:r>
      <w:proofErr w:type="spellStart"/>
      <w:r>
        <w:t>domainconnect</w:t>
      </w:r>
      <w:proofErr w:type="spellEnd"/>
      <w:r>
        <w:tab/>
        <w:t>(Leave this one alone)</w:t>
      </w:r>
      <w:r>
        <w:tab/>
        <w:t>GoDaddy internal use</w:t>
      </w:r>
    </w:p>
    <w:p w:rsidR="0010015F" w:rsidRDefault="0010015F" w:rsidP="0010015F">
      <w:r>
        <w:t>Troubleshooting</w:t>
      </w:r>
    </w:p>
    <w:p w:rsidR="0010015F" w:rsidRDefault="0010015F" w:rsidP="0010015F"/>
    <w:p w:rsidR="0010015F" w:rsidRDefault="0010015F" w:rsidP="0010015F">
      <w:r>
        <w:t>Propagation Time: DNS changes can take anywhere from 10 minutes to 2 hours to work globally. If you see a 404 error, just wait.</w:t>
      </w:r>
    </w:p>
    <w:p w:rsidR="0010015F" w:rsidRDefault="0010015F" w:rsidP="0010015F"/>
    <w:p w:rsidR="0010015F" w:rsidRDefault="0010015F" w:rsidP="0010015F">
      <w:r>
        <w:t xml:space="preserve">Relative Paths: Ensure all links in your HTML are relative (e.g., </w:t>
      </w:r>
      <w:proofErr w:type="spellStart"/>
      <w:r>
        <w:t>href</w:t>
      </w:r>
      <w:proofErr w:type="spellEnd"/>
      <w:r>
        <w:t xml:space="preserve">="time_table.html" instead of </w:t>
      </w:r>
      <w:proofErr w:type="spellStart"/>
      <w:r>
        <w:t>href</w:t>
      </w:r>
      <w:proofErr w:type="spellEnd"/>
      <w:r>
        <w:t>="/</w:t>
      </w:r>
      <w:proofErr w:type="spellStart"/>
      <w:r>
        <w:t>classmanager-ims</w:t>
      </w:r>
      <w:proofErr w:type="spellEnd"/>
      <w:r>
        <w:t>/time_table.html").</w:t>
      </w:r>
    </w:p>
    <w:p w:rsidR="0010015F" w:rsidRDefault="0010015F" w:rsidP="0010015F"/>
    <w:p w:rsidR="0010015F" w:rsidRDefault="0010015F" w:rsidP="0010015F">
      <w:r>
        <w:t>Browser Cache: If you don't see changes, try opening your site in an Incognito/Private window.</w:t>
      </w:r>
    </w:p>
    <w:p w:rsidR="0010015F" w:rsidRDefault="0010015F" w:rsidP="0010015F">
      <w:r>
        <w:t>Final Launch Checklist</w:t>
      </w:r>
    </w:p>
    <w:p w:rsidR="0010015F" w:rsidRDefault="0010015F" w:rsidP="0010015F"/>
    <w:p w:rsidR="0010015F" w:rsidRDefault="0010015F" w:rsidP="0010015F">
      <w:r>
        <w:t>Visit the domain. Does it show the Home page with a Padlock (HTTPS)?</w:t>
      </w:r>
    </w:p>
    <w:p w:rsidR="0010015F" w:rsidRDefault="0010015F" w:rsidP="0010015F"/>
    <w:p w:rsidR="0010015F" w:rsidRDefault="0010015F" w:rsidP="0010015F">
      <w:r>
        <w:t>Click Signup -&gt; Choose Owner. Does it generate a new Institute ID?</w:t>
      </w:r>
    </w:p>
    <w:p w:rsidR="0010015F" w:rsidRDefault="0010015F" w:rsidP="0010015F"/>
    <w:p w:rsidR="0010015F" w:rsidRDefault="0010015F" w:rsidP="0010015F">
      <w:r>
        <w:t>Try to Add a Student. Does the record appear in the dashboard?</w:t>
      </w:r>
    </w:p>
    <w:p w:rsidR="0010015F" w:rsidRDefault="0010015F" w:rsidP="0010015F"/>
    <w:p w:rsidR="0010015F" w:rsidRDefault="0010015F" w:rsidP="0010015F">
      <w:r>
        <w:t>Click Fetch in the Time Table. Does it pull data from the database?</w:t>
      </w:r>
    </w:p>
    <w:p w:rsidR="0010015F" w:rsidRDefault="0010015F" w:rsidP="0010015F"/>
    <w:p w:rsidR="001E2690" w:rsidRDefault="0010015F" w:rsidP="0010015F">
      <w:r>
        <w:t>Setup Complete! Your Evergreen Institute Management System is now live.</w:t>
      </w:r>
    </w:p>
    <w:p w:rsidR="001E2690" w:rsidRDefault="001E2690" w:rsidP="001E2690">
      <w:r>
        <w:rPr>
          <w:rFonts w:ascii="Segoe UI Emoji" w:hAnsi="Segoe UI Emoji" w:cs="Segoe UI Emoji"/>
        </w:rPr>
        <w:t>💰</w:t>
      </w:r>
      <w:r>
        <w:t xml:space="preserve"> How to sell this to a new Institute (One-Time Sale)</w:t>
      </w:r>
    </w:p>
    <w:p w:rsidR="001E2690" w:rsidRDefault="001E2690" w:rsidP="001E2690"/>
    <w:p w:rsidR="001E2690" w:rsidRDefault="001E2690" w:rsidP="001E2690">
      <w:r>
        <w:lastRenderedPageBreak/>
        <w:t xml:space="preserve">If you sell this to a new institute and they want their own </w:t>
      </w:r>
      <w:proofErr w:type="spellStart"/>
      <w:r>
        <w:t>Supabase</w:t>
      </w:r>
      <w:proofErr w:type="spellEnd"/>
      <w:r>
        <w:t xml:space="preserve"> account:</w:t>
      </w:r>
    </w:p>
    <w:p w:rsidR="001E2690" w:rsidRDefault="001E2690" w:rsidP="001E2690"/>
    <w:p w:rsidR="001E2690" w:rsidRDefault="001E2690" w:rsidP="001E2690">
      <w:r>
        <w:t xml:space="preserve">Ask them to create a </w:t>
      </w:r>
      <w:proofErr w:type="spellStart"/>
      <w:r>
        <w:t>Supabase</w:t>
      </w:r>
      <w:proofErr w:type="spellEnd"/>
      <w:r>
        <w:t xml:space="preserve"> account (or do it for them).</w:t>
      </w:r>
    </w:p>
    <w:p w:rsidR="001E2690" w:rsidRDefault="001E2690" w:rsidP="001E2690"/>
    <w:p w:rsidR="001E2690" w:rsidRDefault="001E2690" w:rsidP="001E2690">
      <w:r>
        <w:t>Run Phase 1 (SQL Script) on their new account.</w:t>
      </w:r>
    </w:p>
    <w:p w:rsidR="001E2690" w:rsidRDefault="001E2690" w:rsidP="001E2690"/>
    <w:p w:rsidR="001E2690" w:rsidRDefault="001E2690" w:rsidP="001E2690">
      <w:r>
        <w:t>Change the 2 Keys in the index.html to their new keys.</w:t>
      </w:r>
    </w:p>
    <w:p w:rsidR="001E2690" w:rsidRDefault="001E2690" w:rsidP="001E2690"/>
    <w:p w:rsidR="001E2690" w:rsidRDefault="001E2690" w:rsidP="001E2690">
      <w:r>
        <w:t>Deploy a new version to a new GitHub link (or a custom domain).</w:t>
      </w:r>
    </w:p>
    <w:p w:rsidR="001E2690" w:rsidRDefault="001E2690" w:rsidP="001E2690"/>
    <w:p w:rsidR="001E2690" w:rsidRDefault="001E2690" w:rsidP="001E2690">
      <w:r>
        <w:t>Collect your payment.</w:t>
      </w:r>
    </w:p>
    <w:p w:rsidR="001E2690" w:rsidRDefault="001E2690" w:rsidP="001E2690"/>
    <w:p w:rsidR="001E2690" w:rsidRDefault="001E2690" w:rsidP="001E2690">
      <w:r>
        <w:t>Why this works for a Layman:</w:t>
      </w:r>
    </w:p>
    <w:p w:rsidR="001E2690" w:rsidRDefault="001E2690" w:rsidP="001E2690"/>
    <w:p w:rsidR="001E2690" w:rsidRDefault="001E2690" w:rsidP="001E2690">
      <w:r>
        <w:t>No Servers: You don't need to pay for hosting (GitHub is free).</w:t>
      </w:r>
    </w:p>
    <w:p w:rsidR="001E2690" w:rsidRDefault="001E2690" w:rsidP="001E2690"/>
    <w:p w:rsidR="001E2690" w:rsidRDefault="001E2690" w:rsidP="001E2690">
      <w:r>
        <w:t>No Maintenance: Since there is no backend code (Node.js/Python), nothing will "crash" or need a restart.</w:t>
      </w:r>
    </w:p>
    <w:p w:rsidR="001E2690" w:rsidRDefault="001E2690" w:rsidP="001E2690"/>
    <w:p w:rsidR="00A461F8" w:rsidRDefault="001E2690" w:rsidP="001E2690">
      <w:r>
        <w:t xml:space="preserve">Direct Control: The institute owns its database. If you disappear, their data is still safe in their </w:t>
      </w:r>
      <w:proofErr w:type="spellStart"/>
      <w:r>
        <w:t>Supabase</w:t>
      </w:r>
      <w:proofErr w:type="spellEnd"/>
      <w:r>
        <w:t xml:space="preserve"> account.</w:t>
      </w:r>
    </w:p>
    <w:p w:rsidR="005F55AF" w:rsidRDefault="005F55AF" w:rsidP="001E2690"/>
    <w:p w:rsidR="005F55AF" w:rsidRDefault="005F55AF" w:rsidP="001E2690"/>
    <w:p w:rsidR="005F55AF" w:rsidRDefault="005F55AF" w:rsidP="001E2690"/>
    <w:p w:rsidR="00906528" w:rsidRDefault="00906528" w:rsidP="00906528">
      <w:proofErr w:type="spellStart"/>
      <w:r>
        <w:t>SUPABASE</w:t>
      </w:r>
      <w:proofErr w:type="spellEnd"/>
      <w:r>
        <w:t xml:space="preserve"> TABLE</w:t>
      </w:r>
      <w:r>
        <w:tab/>
      </w:r>
      <w:r>
        <w:tab/>
      </w:r>
      <w:r>
        <w:tab/>
        <w:t>UI EQUIVALENT</w:t>
      </w:r>
    </w:p>
    <w:p w:rsidR="00906528" w:rsidRDefault="00906528" w:rsidP="00906528">
      <w:proofErr w:type="spellStart"/>
      <w:r>
        <w:t>teacher_details</w:t>
      </w:r>
      <w:proofErr w:type="spellEnd"/>
      <w:r>
        <w:tab/>
      </w:r>
      <w:r>
        <w:tab/>
      </w:r>
      <w:r>
        <w:tab/>
        <w:t>Teacher Portal</w:t>
      </w:r>
    </w:p>
    <w:p w:rsidR="00906528" w:rsidRDefault="00906528" w:rsidP="00906528">
      <w:r>
        <w:t>students</w:t>
      </w:r>
      <w:r>
        <w:tab/>
      </w:r>
      <w:r>
        <w:tab/>
      </w:r>
      <w:r>
        <w:tab/>
      </w:r>
      <w:r>
        <w:tab/>
      </w:r>
      <w:proofErr w:type="spellStart"/>
      <w:r>
        <w:t>Students</w:t>
      </w:r>
      <w:proofErr w:type="spellEnd"/>
      <w:r>
        <w:t xml:space="preserve"> Management</w:t>
      </w:r>
    </w:p>
    <w:p w:rsidR="00906528" w:rsidRDefault="00906528" w:rsidP="00906528">
      <w:proofErr w:type="spellStart"/>
      <w:r>
        <w:t>payment_history</w:t>
      </w:r>
      <w:proofErr w:type="spellEnd"/>
      <w:r>
        <w:tab/>
      </w:r>
      <w:r>
        <w:tab/>
      </w:r>
      <w:r>
        <w:tab/>
        <w:t>Fee Management</w:t>
      </w:r>
    </w:p>
    <w:p w:rsidR="00906528" w:rsidRDefault="00906528" w:rsidP="00906528">
      <w:proofErr w:type="spellStart"/>
      <w:r>
        <w:t>teacher_payments</w:t>
      </w:r>
      <w:proofErr w:type="spellEnd"/>
      <w:r>
        <w:tab/>
      </w:r>
      <w:r>
        <w:tab/>
      </w:r>
      <w:r>
        <w:tab/>
        <w:t>Teacher Portal</w:t>
      </w:r>
    </w:p>
    <w:p w:rsidR="00906528" w:rsidRDefault="00906528" w:rsidP="00906528">
      <w:proofErr w:type="spellStart"/>
      <w:r>
        <w:t>alumni_tracker</w:t>
      </w:r>
      <w:proofErr w:type="spellEnd"/>
      <w:r>
        <w:tab/>
      </w:r>
      <w:r>
        <w:tab/>
      </w:r>
      <w:r>
        <w:tab/>
        <w:t>Alumni Section</w:t>
      </w:r>
    </w:p>
    <w:p w:rsidR="00906528" w:rsidRDefault="00906528" w:rsidP="00906528">
      <w:r>
        <w:t>attendance</w:t>
      </w:r>
      <w:r>
        <w:tab/>
      </w:r>
      <w:r>
        <w:tab/>
      </w:r>
      <w:r>
        <w:tab/>
      </w:r>
      <w:r>
        <w:tab/>
      </w:r>
      <w:proofErr w:type="spellStart"/>
      <w:r>
        <w:t>attendance</w:t>
      </w:r>
      <w:proofErr w:type="spellEnd"/>
    </w:p>
    <w:p w:rsidR="00906528" w:rsidRDefault="00906528" w:rsidP="00906528">
      <w:r>
        <w:t>batches</w:t>
      </w:r>
      <w:r>
        <w:tab/>
      </w:r>
      <w:r>
        <w:tab/>
      </w:r>
      <w:r>
        <w:tab/>
      </w:r>
      <w:r>
        <w:tab/>
        <w:t>Batch Management</w:t>
      </w:r>
    </w:p>
    <w:p w:rsidR="00906528" w:rsidRDefault="00906528" w:rsidP="00906528">
      <w:r>
        <w:t>certificates</w:t>
      </w:r>
      <w:r>
        <w:tab/>
      </w:r>
      <w:r>
        <w:tab/>
      </w:r>
      <w:r>
        <w:tab/>
      </w:r>
      <w:r>
        <w:tab/>
        <w:t>Certificate Generator</w:t>
      </w:r>
    </w:p>
    <w:p w:rsidR="00906528" w:rsidRDefault="00906528" w:rsidP="00906528">
      <w:r>
        <w:t>exam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Exam</w:t>
      </w:r>
      <w:proofErr w:type="spellEnd"/>
      <w:r>
        <w:t xml:space="preserve"> Management</w:t>
      </w:r>
    </w:p>
    <w:p w:rsidR="00906528" w:rsidRDefault="00906528" w:rsidP="00906528">
      <w:r>
        <w:t>expenses</w:t>
      </w:r>
      <w:r>
        <w:tab/>
      </w:r>
      <w:r>
        <w:tab/>
      </w:r>
      <w:r>
        <w:tab/>
      </w:r>
      <w:r>
        <w:tab/>
        <w:t>Expense Tracking</w:t>
      </w:r>
    </w:p>
    <w:p w:rsidR="00906528" w:rsidRDefault="00906528" w:rsidP="00906528">
      <w:proofErr w:type="spellStart"/>
      <w:r>
        <w:t>institute_calendar</w:t>
      </w:r>
      <w:proofErr w:type="spellEnd"/>
      <w:r>
        <w:tab/>
      </w:r>
      <w:r>
        <w:tab/>
      </w:r>
      <w:r>
        <w:tab/>
        <w:t>Academic Calendar</w:t>
      </w:r>
    </w:p>
    <w:p w:rsidR="00906528" w:rsidRDefault="00906528" w:rsidP="00906528">
      <w:proofErr w:type="spellStart"/>
      <w:r>
        <w:t>inventory_master</w:t>
      </w:r>
      <w:proofErr w:type="spellEnd"/>
      <w:r>
        <w:tab/>
      </w:r>
      <w:r>
        <w:tab/>
      </w:r>
      <w:r>
        <w:tab/>
        <w:t>Inventory Manager (Update stock &amp; prices)</w:t>
      </w:r>
    </w:p>
    <w:p w:rsidR="00906528" w:rsidRDefault="00906528" w:rsidP="00906528">
      <w:proofErr w:type="spellStart"/>
      <w:r>
        <w:t>inventory_sales</w:t>
      </w:r>
      <w:proofErr w:type="spellEnd"/>
      <w:r>
        <w:t xml:space="preserve"> </w:t>
      </w:r>
      <w:r>
        <w:tab/>
      </w:r>
      <w:r>
        <w:tab/>
      </w:r>
      <w:r>
        <w:tab/>
        <w:t>Inventory Manager (Sales record)</w:t>
      </w:r>
    </w:p>
    <w:p w:rsidR="00906528" w:rsidRDefault="00906528" w:rsidP="00906528">
      <w:r>
        <w:t>leads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Leads</w:t>
      </w:r>
      <w:proofErr w:type="spellEnd"/>
      <w:r>
        <w:t xml:space="preserve"> management</w:t>
      </w:r>
    </w:p>
    <w:p w:rsidR="00906528" w:rsidRDefault="00906528" w:rsidP="00906528">
      <w:r>
        <w:t xml:space="preserve">messages </w:t>
      </w:r>
      <w:r>
        <w:tab/>
      </w:r>
      <w:r>
        <w:tab/>
      </w:r>
      <w:r>
        <w:tab/>
      </w:r>
      <w:r>
        <w:tab/>
        <w:t>Message Corner</w:t>
      </w:r>
    </w:p>
    <w:p w:rsidR="00906528" w:rsidRDefault="00906528" w:rsidP="00906528">
      <w:proofErr w:type="spellStart"/>
      <w:r>
        <w:t>performance_tracking</w:t>
      </w:r>
      <w:proofErr w:type="spellEnd"/>
      <w:r>
        <w:tab/>
      </w:r>
      <w:r>
        <w:tab/>
      </w:r>
      <w:r>
        <w:tab/>
        <w:t>Performance Tracking</w:t>
      </w:r>
    </w:p>
    <w:p w:rsidR="00906528" w:rsidRDefault="00906528" w:rsidP="00906528">
      <w:r>
        <w:t>profiles</w:t>
      </w:r>
      <w:r>
        <w:tab/>
      </w:r>
      <w:r>
        <w:tab/>
      </w:r>
      <w:r>
        <w:tab/>
      </w:r>
      <w:r>
        <w:tab/>
        <w:t>Login &amp; Signup</w:t>
      </w:r>
    </w:p>
    <w:p w:rsidR="00906528" w:rsidRDefault="00906528" w:rsidP="00906528">
      <w:proofErr w:type="spellStart"/>
      <w:r>
        <w:t>student_allocations</w:t>
      </w:r>
      <w:proofErr w:type="spellEnd"/>
      <w:r>
        <w:tab/>
      </w:r>
      <w:r>
        <w:tab/>
      </w:r>
      <w:r>
        <w:tab/>
        <w:t>Student Allocation</w:t>
      </w:r>
    </w:p>
    <w:p w:rsidR="00906528" w:rsidRDefault="00906528" w:rsidP="00906528">
      <w:proofErr w:type="spellStart"/>
      <w:r>
        <w:t>student_details</w:t>
      </w:r>
      <w:proofErr w:type="spellEnd"/>
      <w:r>
        <w:tab/>
      </w:r>
      <w:r>
        <w:tab/>
      </w:r>
      <w:r>
        <w:tab/>
        <w:t>Student Management</w:t>
      </w:r>
    </w:p>
    <w:p w:rsidR="00906528" w:rsidRDefault="00906528" w:rsidP="00906528">
      <w:proofErr w:type="spellStart"/>
      <w:r>
        <w:t>teachers_attendance</w:t>
      </w:r>
      <w:proofErr w:type="spellEnd"/>
      <w:r>
        <w:tab/>
      </w:r>
      <w:r>
        <w:tab/>
      </w:r>
      <w:r>
        <w:tab/>
        <w:t>Teachers Attendance</w:t>
      </w:r>
    </w:p>
    <w:p w:rsidR="004F4446" w:rsidRDefault="004F4446" w:rsidP="00906528">
      <w:r>
        <w:t>scholarships</w:t>
      </w:r>
      <w:r>
        <w:tab/>
      </w:r>
      <w:r>
        <w:tab/>
      </w:r>
      <w:r>
        <w:tab/>
      </w:r>
      <w:r>
        <w:tab/>
        <w:t>Scholarship tracker</w:t>
      </w:r>
    </w:p>
    <w:p w:rsidR="004F4446" w:rsidRDefault="004F4446" w:rsidP="00906528">
      <w:proofErr w:type="spellStart"/>
      <w:r>
        <w:t>ptm_schedule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PTM</w:t>
      </w:r>
      <w:proofErr w:type="spellEnd"/>
      <w:r>
        <w:t xml:space="preserve"> Schedule</w:t>
      </w:r>
    </w:p>
    <w:p w:rsidR="00906528" w:rsidRDefault="00906528" w:rsidP="00906528">
      <w:proofErr w:type="spellStart"/>
      <w:r>
        <w:lastRenderedPageBreak/>
        <w:t>institute_settings</w:t>
      </w:r>
      <w:proofErr w:type="spellEnd"/>
    </w:p>
    <w:p w:rsidR="00906528" w:rsidRDefault="00906528" w:rsidP="00906528"/>
    <w:p w:rsidR="00906528" w:rsidRDefault="00906528" w:rsidP="00906528"/>
    <w:p w:rsidR="0024151E" w:rsidRDefault="0024151E" w:rsidP="00906528"/>
    <w:p w:rsidR="0024151E" w:rsidRDefault="0024151E" w:rsidP="00906528"/>
    <w:p w:rsidR="0024151E" w:rsidRDefault="0024151E" w:rsidP="00906528"/>
    <w:p w:rsidR="00906528" w:rsidRDefault="00906528" w:rsidP="00906528">
      <w:r>
        <w:t>RELATIONS OF TABLES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🏛️</w:t>
      </w:r>
      <w:r>
        <w:t xml:space="preserve"> MODULE 1: Core System &amp; Authentication</w:t>
      </w:r>
    </w:p>
    <w:p w:rsidR="00906528" w:rsidRDefault="00906528" w:rsidP="00906528"/>
    <w:p w:rsidR="00906528" w:rsidRDefault="00906528" w:rsidP="00906528">
      <w:r>
        <w:t>These tables manage who logs in and the global rules of your software.</w:t>
      </w:r>
    </w:p>
    <w:p w:rsidR="00906528" w:rsidRDefault="00906528" w:rsidP="00906528"/>
    <w:p w:rsidR="00906528" w:rsidRDefault="00906528" w:rsidP="00906528">
      <w:r>
        <w:t xml:space="preserve">profiles: This is the User table. When an Owner, Teacher, or Student signs up, their login connects here. It stores their role and binds them to a specific </w:t>
      </w:r>
      <w:proofErr w:type="spellStart"/>
      <w:r>
        <w:t>institute_id</w:t>
      </w:r>
      <w:proofErr w:type="spellEnd"/>
      <w:r>
        <w:t>.</w:t>
      </w:r>
    </w:p>
    <w:p w:rsidR="00906528" w:rsidRDefault="00906528" w:rsidP="00906528"/>
    <w:p w:rsidR="00906528" w:rsidRDefault="00906528" w:rsidP="00906528">
      <w:proofErr w:type="spellStart"/>
      <w:r>
        <w:t>institute_settings</w:t>
      </w:r>
      <w:proofErr w:type="spellEnd"/>
      <w:r>
        <w:t xml:space="preserve">: This holds the global settings for a specific </w:t>
      </w:r>
      <w:proofErr w:type="spellStart"/>
      <w:r>
        <w:t>institute_id</w:t>
      </w:r>
      <w:proofErr w:type="spellEnd"/>
      <w:r>
        <w:t xml:space="preserve"> (like the Branch Name and Authorised Signatory).</w:t>
      </w:r>
    </w:p>
    <w:p w:rsidR="00906528" w:rsidRDefault="00906528" w:rsidP="00906528"/>
    <w:p w:rsidR="00906528" w:rsidRDefault="00906528" w:rsidP="00906528">
      <w:r>
        <w:t>Connection: The certificates table pulls data from here when a student generates a certificate so the correct owner's name gets printed at the bottom.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🎓</w:t>
      </w:r>
      <w:r>
        <w:t xml:space="preserve"> MODULE 2: The Student Ecosystem</w:t>
      </w:r>
    </w:p>
    <w:p w:rsidR="00906528" w:rsidRDefault="00906528" w:rsidP="00906528"/>
    <w:p w:rsidR="00906528" w:rsidRDefault="00906528" w:rsidP="00906528">
      <w:r>
        <w:t xml:space="preserve">This is the heart of your database. The magic thread that connects all these tables together is the </w:t>
      </w:r>
      <w:proofErr w:type="spellStart"/>
      <w:r>
        <w:t>roll_number</w:t>
      </w:r>
      <w:proofErr w:type="spellEnd"/>
      <w:r>
        <w:t xml:space="preserve"> (e.g., IMS-2026-1234) and the internal </w:t>
      </w:r>
      <w:proofErr w:type="spellStart"/>
      <w:r>
        <w:t>student_id</w:t>
      </w:r>
      <w:proofErr w:type="spellEnd"/>
      <w:r>
        <w:t>.</w:t>
      </w:r>
    </w:p>
    <w:p w:rsidR="00906528" w:rsidRDefault="00906528" w:rsidP="00906528"/>
    <w:p w:rsidR="00906528" w:rsidRDefault="00906528" w:rsidP="00906528">
      <w:r>
        <w:t>students: The "Master" student table. It holds primary info (Name, Mobile, Course, Total Fees, Pending Fees).</w:t>
      </w:r>
    </w:p>
    <w:p w:rsidR="00906528" w:rsidRDefault="00906528" w:rsidP="00906528"/>
    <w:p w:rsidR="00906528" w:rsidRDefault="00906528" w:rsidP="00906528">
      <w:proofErr w:type="spellStart"/>
      <w:r>
        <w:t>student_details</w:t>
      </w:r>
      <w:proofErr w:type="spellEnd"/>
      <w:r>
        <w:t xml:space="preserve">: An "Extension" of the students table. It is linked directly to the students table in a 1-to-1 relationship. It holds extra operational data like </w:t>
      </w:r>
      <w:proofErr w:type="spellStart"/>
      <w:r>
        <w:t>course_end_date</w:t>
      </w:r>
      <w:proofErr w:type="spellEnd"/>
      <w:r>
        <w:t>.</w:t>
      </w:r>
    </w:p>
    <w:p w:rsidR="00906528" w:rsidRDefault="00906528" w:rsidP="00906528"/>
    <w:p w:rsidR="00906528" w:rsidRDefault="00906528" w:rsidP="00906528">
      <w:r>
        <w:t>attendance: Logs daily presence.</w:t>
      </w:r>
    </w:p>
    <w:p w:rsidR="00906528" w:rsidRDefault="00906528" w:rsidP="00906528"/>
    <w:p w:rsidR="00906528" w:rsidRDefault="00906528" w:rsidP="00906528">
      <w:r>
        <w:t xml:space="preserve">Connection: Linked to the student via </w:t>
      </w:r>
      <w:proofErr w:type="spellStart"/>
      <w:r>
        <w:t>roll_number</w:t>
      </w:r>
      <w:proofErr w:type="spellEnd"/>
      <w:r>
        <w:t>. If a student is marked absent, the system checks the students table to find the parent's mobile number for WhatsApp alerts.</w:t>
      </w:r>
    </w:p>
    <w:p w:rsidR="00906528" w:rsidRDefault="00906528" w:rsidP="00906528"/>
    <w:p w:rsidR="00906528" w:rsidRDefault="00906528" w:rsidP="00906528">
      <w:proofErr w:type="spellStart"/>
      <w:r>
        <w:t>payment_history</w:t>
      </w:r>
      <w:proofErr w:type="spellEnd"/>
      <w:r>
        <w:t>: Logs every individual fee payment a student makes.</w:t>
      </w:r>
    </w:p>
    <w:p w:rsidR="00906528" w:rsidRDefault="00906528" w:rsidP="00906528"/>
    <w:p w:rsidR="00906528" w:rsidRDefault="00906528" w:rsidP="00906528">
      <w:r>
        <w:t xml:space="preserve">Connection: Linked to students via </w:t>
      </w:r>
      <w:proofErr w:type="spellStart"/>
      <w:r>
        <w:t>roll_number</w:t>
      </w:r>
      <w:proofErr w:type="spellEnd"/>
      <w:r>
        <w:t xml:space="preserve">. When a payment is added here, the system automatically subtracts the amount from the </w:t>
      </w:r>
      <w:proofErr w:type="spellStart"/>
      <w:r>
        <w:t>pending_fees</w:t>
      </w:r>
      <w:proofErr w:type="spellEnd"/>
      <w:r>
        <w:t xml:space="preserve"> column in the students table.</w:t>
      </w:r>
    </w:p>
    <w:p w:rsidR="00906528" w:rsidRDefault="00906528" w:rsidP="00906528"/>
    <w:p w:rsidR="00906528" w:rsidRDefault="00906528" w:rsidP="00906528">
      <w:r>
        <w:t>exam: Stores individual test scores.</w:t>
      </w:r>
    </w:p>
    <w:p w:rsidR="00906528" w:rsidRDefault="00906528" w:rsidP="00906528"/>
    <w:p w:rsidR="00906528" w:rsidRDefault="00906528" w:rsidP="00906528">
      <w:r>
        <w:t xml:space="preserve">Connection: Linked via </w:t>
      </w:r>
      <w:proofErr w:type="spellStart"/>
      <w:r>
        <w:t>roll_number</w:t>
      </w:r>
      <w:proofErr w:type="spellEnd"/>
      <w:r>
        <w:t>.</w:t>
      </w:r>
    </w:p>
    <w:p w:rsidR="00906528" w:rsidRDefault="00906528" w:rsidP="00906528"/>
    <w:p w:rsidR="00906528" w:rsidRDefault="00906528" w:rsidP="00906528">
      <w:proofErr w:type="spellStart"/>
      <w:r>
        <w:t>performance_tracking</w:t>
      </w:r>
      <w:proofErr w:type="spellEnd"/>
      <w:r>
        <w:t>: A summary dashboard table.</w:t>
      </w:r>
    </w:p>
    <w:p w:rsidR="00906528" w:rsidRDefault="00906528" w:rsidP="00906528"/>
    <w:p w:rsidR="00906528" w:rsidRDefault="00906528" w:rsidP="00906528">
      <w:r>
        <w:t>Connection: It actively calculates data from the exam table (total scores) and attendance table (days present) and displays it on the Student Portal.</w:t>
      </w:r>
    </w:p>
    <w:p w:rsidR="00906528" w:rsidRDefault="00906528" w:rsidP="00906528"/>
    <w:p w:rsidR="00906528" w:rsidRDefault="00906528" w:rsidP="00906528">
      <w:r>
        <w:t>certificates: Logs the unique Certificate Number generated for a student.</w:t>
      </w:r>
    </w:p>
    <w:p w:rsidR="00906528" w:rsidRDefault="00906528" w:rsidP="00906528"/>
    <w:p w:rsidR="00906528" w:rsidRDefault="00906528" w:rsidP="00906528">
      <w:r>
        <w:t xml:space="preserve">Connection: Linked via </w:t>
      </w:r>
      <w:proofErr w:type="spellStart"/>
      <w:r>
        <w:t>student_id</w:t>
      </w:r>
      <w:proofErr w:type="spellEnd"/>
      <w:r>
        <w:t xml:space="preserve"> so the certificate number is permanently locked to that specific student.</w:t>
      </w:r>
    </w:p>
    <w:p w:rsidR="00906528" w:rsidRDefault="00906528" w:rsidP="00906528"/>
    <w:p w:rsidR="00906528" w:rsidRDefault="00906528" w:rsidP="00906528">
      <w:proofErr w:type="spellStart"/>
      <w:r>
        <w:t>alumni_tracker</w:t>
      </w:r>
      <w:proofErr w:type="spellEnd"/>
      <w:r>
        <w:t>: Where students go after they graduate.</w:t>
      </w:r>
    </w:p>
    <w:p w:rsidR="00906528" w:rsidRDefault="00906528" w:rsidP="00906528"/>
    <w:p w:rsidR="00906528" w:rsidRDefault="00906528" w:rsidP="00906528">
      <w:r>
        <w:t xml:space="preserve">Connection: Linked via </w:t>
      </w:r>
      <w:proofErr w:type="spellStart"/>
      <w:r>
        <w:t>roll_number</w:t>
      </w:r>
      <w:proofErr w:type="spellEnd"/>
      <w:r>
        <w:t>. You can only move a student here if their status in the main students table is changed from 'Active' to 'Closed'.</w:t>
      </w:r>
    </w:p>
    <w:p w:rsidR="009F517B" w:rsidRDefault="009F517B" w:rsidP="00906528"/>
    <w:p w:rsidR="009F517B" w:rsidRDefault="009F517B" w:rsidP="009F517B">
      <w:r>
        <w:t>scholarships: Stores scholarship or discount details given to students.</w:t>
      </w:r>
    </w:p>
    <w:p w:rsidR="009F517B" w:rsidRDefault="009F517B" w:rsidP="009F517B"/>
    <w:p w:rsidR="009F517B" w:rsidRDefault="009F517B" w:rsidP="009F517B">
      <w:r>
        <w:t xml:space="preserve">Connection: Linked to students via </w:t>
      </w:r>
      <w:proofErr w:type="spellStart"/>
      <w:r>
        <w:t>roll_number</w:t>
      </w:r>
      <w:proofErr w:type="spellEnd"/>
      <w:r>
        <w:t xml:space="preserve">. When a scholarship is granted, the system adjusts the </w:t>
      </w:r>
      <w:proofErr w:type="spellStart"/>
      <w:r>
        <w:t>total_fees</w:t>
      </w:r>
      <w:proofErr w:type="spellEnd"/>
      <w:r>
        <w:t xml:space="preserve"> or </w:t>
      </w:r>
      <w:proofErr w:type="spellStart"/>
      <w:r>
        <w:t>pending_fees</w:t>
      </w:r>
      <w:proofErr w:type="spellEnd"/>
      <w:r>
        <w:t xml:space="preserve"> in the students table accordingly. This ensures accurate financial tracking and reporting.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MODULE 3: The Staff Ecosystem</w:t>
      </w:r>
    </w:p>
    <w:p w:rsidR="00906528" w:rsidRDefault="00906528" w:rsidP="00906528"/>
    <w:p w:rsidR="00906528" w:rsidRDefault="00906528" w:rsidP="00906528">
      <w:r>
        <w:t xml:space="preserve">Just like students are tracked by Roll Number, teachers are tracked by their </w:t>
      </w:r>
      <w:proofErr w:type="spellStart"/>
      <w:r>
        <w:t>teacher_id</w:t>
      </w:r>
      <w:proofErr w:type="spellEnd"/>
      <w:r>
        <w:t xml:space="preserve"> (e.g., TCH-1234).</w:t>
      </w:r>
    </w:p>
    <w:p w:rsidR="00906528" w:rsidRDefault="00906528" w:rsidP="00906528"/>
    <w:p w:rsidR="00906528" w:rsidRDefault="00906528" w:rsidP="00906528">
      <w:proofErr w:type="spellStart"/>
      <w:r>
        <w:t>teacher_details</w:t>
      </w:r>
      <w:proofErr w:type="spellEnd"/>
      <w:r>
        <w:t>: The "Master" staff table. Holds their Name, Qualification, Mobile, and Salary details.</w:t>
      </w:r>
    </w:p>
    <w:p w:rsidR="00906528" w:rsidRDefault="00906528" w:rsidP="00906528"/>
    <w:p w:rsidR="00906528" w:rsidRDefault="00906528" w:rsidP="00906528">
      <w:proofErr w:type="spellStart"/>
      <w:r>
        <w:t>teachers_attendance</w:t>
      </w:r>
      <w:proofErr w:type="spellEnd"/>
      <w:r>
        <w:t>: Logs daily staff presence.</w:t>
      </w:r>
    </w:p>
    <w:p w:rsidR="00906528" w:rsidRDefault="00906528" w:rsidP="00906528"/>
    <w:p w:rsidR="00906528" w:rsidRDefault="00906528" w:rsidP="00906528">
      <w:r>
        <w:t xml:space="preserve">Connection: Linked to </w:t>
      </w:r>
      <w:proofErr w:type="spellStart"/>
      <w:r>
        <w:t>teacher_details</w:t>
      </w:r>
      <w:proofErr w:type="spellEnd"/>
      <w:r>
        <w:t xml:space="preserve"> via </w:t>
      </w:r>
      <w:proofErr w:type="spellStart"/>
      <w:r>
        <w:t>teacher_id</w:t>
      </w:r>
      <w:proofErr w:type="spellEnd"/>
      <w:r>
        <w:t>. Used by the Admin to see how many days a teacher worked.</w:t>
      </w:r>
    </w:p>
    <w:p w:rsidR="00906528" w:rsidRDefault="00906528" w:rsidP="00906528"/>
    <w:p w:rsidR="00906528" w:rsidRDefault="00906528" w:rsidP="00906528">
      <w:proofErr w:type="spellStart"/>
      <w:r>
        <w:t>teacher_payments</w:t>
      </w:r>
      <w:proofErr w:type="spellEnd"/>
      <w:r>
        <w:t>: Logs salary payouts (Payslips).</w:t>
      </w:r>
    </w:p>
    <w:p w:rsidR="00906528" w:rsidRDefault="00906528" w:rsidP="00906528"/>
    <w:p w:rsidR="00906528" w:rsidRDefault="00906528" w:rsidP="00906528">
      <w:r>
        <w:t xml:space="preserve">Connection: Linked via </w:t>
      </w:r>
      <w:proofErr w:type="spellStart"/>
      <w:r>
        <w:t>teacher_id</w:t>
      </w:r>
      <w:proofErr w:type="spellEnd"/>
      <w:r>
        <w:t xml:space="preserve">. When you log a salary here, it generates a payslip using the name and subject from </w:t>
      </w:r>
      <w:proofErr w:type="spellStart"/>
      <w:r>
        <w:t>teacher_details</w:t>
      </w:r>
      <w:proofErr w:type="spellEnd"/>
      <w:r>
        <w:t>.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🔗</w:t>
      </w:r>
      <w:r>
        <w:t xml:space="preserve"> MODULE 4: Academics &amp; Linkages (The Bridges)</w:t>
      </w:r>
    </w:p>
    <w:p w:rsidR="00906528" w:rsidRDefault="00906528" w:rsidP="00906528"/>
    <w:p w:rsidR="00906528" w:rsidRDefault="00906528" w:rsidP="00906528">
      <w:r>
        <w:t>These tables act as "Bridges" connecting Students and Teachers together.</w:t>
      </w:r>
    </w:p>
    <w:p w:rsidR="00906528" w:rsidRDefault="00906528" w:rsidP="00906528"/>
    <w:p w:rsidR="00906528" w:rsidRDefault="00906528" w:rsidP="00906528">
      <w:r>
        <w:t>batches: Defines a classroom.</w:t>
      </w:r>
    </w:p>
    <w:p w:rsidR="00906528" w:rsidRDefault="00906528" w:rsidP="00906528"/>
    <w:p w:rsidR="00906528" w:rsidRDefault="00906528" w:rsidP="00906528">
      <w:r>
        <w:t xml:space="preserve">Connection: Links a </w:t>
      </w:r>
      <w:proofErr w:type="spellStart"/>
      <w:r>
        <w:t>teacher_name</w:t>
      </w:r>
      <w:proofErr w:type="spellEnd"/>
      <w:r>
        <w:t xml:space="preserve"> (from </w:t>
      </w:r>
      <w:proofErr w:type="spellStart"/>
      <w:r>
        <w:t>teacher_details</w:t>
      </w:r>
      <w:proofErr w:type="spellEnd"/>
      <w:r>
        <w:t xml:space="preserve">) to a specific </w:t>
      </w:r>
      <w:proofErr w:type="spellStart"/>
      <w:r>
        <w:t>batch_time</w:t>
      </w:r>
      <w:proofErr w:type="spellEnd"/>
      <w:r>
        <w:t xml:space="preserve"> and </w:t>
      </w:r>
      <w:proofErr w:type="spellStart"/>
      <w:r>
        <w:t>subject_name</w:t>
      </w:r>
      <w:proofErr w:type="spellEnd"/>
      <w:r>
        <w:t>.</w:t>
      </w:r>
    </w:p>
    <w:p w:rsidR="00906528" w:rsidRDefault="00906528" w:rsidP="00906528"/>
    <w:p w:rsidR="00906528" w:rsidRDefault="00906528" w:rsidP="00906528">
      <w:proofErr w:type="spellStart"/>
      <w:r>
        <w:lastRenderedPageBreak/>
        <w:t>student_allocations</w:t>
      </w:r>
      <w:proofErr w:type="spellEnd"/>
      <w:r>
        <w:t>: The ultimate bridge table.</w:t>
      </w:r>
    </w:p>
    <w:p w:rsidR="00906528" w:rsidRDefault="00906528" w:rsidP="00906528"/>
    <w:p w:rsidR="00906528" w:rsidRDefault="00906528" w:rsidP="00906528">
      <w:r>
        <w:t xml:space="preserve">Connection: It pairs a </w:t>
      </w:r>
      <w:proofErr w:type="spellStart"/>
      <w:r>
        <w:t>teacher_id</w:t>
      </w:r>
      <w:proofErr w:type="spellEnd"/>
      <w:r>
        <w:t xml:space="preserve"> with a </w:t>
      </w:r>
      <w:proofErr w:type="spellStart"/>
      <w:r>
        <w:t>roll_number</w:t>
      </w:r>
      <w:proofErr w:type="spellEnd"/>
      <w:r>
        <w:t>. This tells the system exactly which student is being taught by which teacher.</w:t>
      </w:r>
    </w:p>
    <w:p w:rsidR="00906528" w:rsidRDefault="00906528" w:rsidP="00906528"/>
    <w:p w:rsidR="00906528" w:rsidRDefault="00906528" w:rsidP="00906528">
      <w:proofErr w:type="spellStart"/>
      <w:r>
        <w:t>institute_calendar</w:t>
      </w:r>
      <w:proofErr w:type="spellEnd"/>
      <w:r>
        <w:t>: A standalone table that holds Holidays and Events.</w:t>
      </w:r>
    </w:p>
    <w:p w:rsidR="00906528" w:rsidRDefault="00906528" w:rsidP="00906528"/>
    <w:p w:rsidR="00906528" w:rsidRDefault="00906528" w:rsidP="00906528">
      <w:r>
        <w:t xml:space="preserve">Connection: Not directly tied to a student or teacher, but it is displayed on everyone's dashboard via the </w:t>
      </w:r>
      <w:proofErr w:type="spellStart"/>
      <w:r>
        <w:t>institute_id</w:t>
      </w:r>
      <w:proofErr w:type="spellEnd"/>
      <w:r>
        <w:t>.</w:t>
      </w:r>
    </w:p>
    <w:p w:rsidR="009F517B" w:rsidRDefault="009F517B" w:rsidP="00906528"/>
    <w:p w:rsidR="009F517B" w:rsidRDefault="009F517B" w:rsidP="009F517B">
      <w:proofErr w:type="spellStart"/>
      <w:r>
        <w:t>ptm_schedule</w:t>
      </w:r>
      <w:proofErr w:type="spellEnd"/>
      <w:r>
        <w:t>: Stores Parent-Teacher Meeting schedules.</w:t>
      </w:r>
    </w:p>
    <w:p w:rsidR="009F517B" w:rsidRDefault="009F517B" w:rsidP="009F517B"/>
    <w:p w:rsidR="009F517B" w:rsidRDefault="009F517B" w:rsidP="009F517B">
      <w:r>
        <w:t xml:space="preserve">Connection 1: Linked to </w:t>
      </w:r>
      <w:proofErr w:type="spellStart"/>
      <w:r>
        <w:t>student_allocations</w:t>
      </w:r>
      <w:proofErr w:type="spellEnd"/>
      <w:r>
        <w:t xml:space="preserve"> to identify which teacher and student are involved in the meeting.</w:t>
      </w:r>
    </w:p>
    <w:p w:rsidR="009F517B" w:rsidRDefault="009F517B" w:rsidP="009F517B"/>
    <w:p w:rsidR="009F517B" w:rsidRDefault="009F517B" w:rsidP="009F517B">
      <w:r>
        <w:t xml:space="preserve">Connection 2: Connected via </w:t>
      </w:r>
      <w:proofErr w:type="spellStart"/>
      <w:r>
        <w:t>roll_number</w:t>
      </w:r>
      <w:proofErr w:type="spellEnd"/>
      <w:r>
        <w:t xml:space="preserve"> (student) and </w:t>
      </w:r>
      <w:proofErr w:type="spellStart"/>
      <w:r>
        <w:t>teacher_id</w:t>
      </w:r>
      <w:proofErr w:type="spellEnd"/>
      <w:r>
        <w:t xml:space="preserve"> (teacher) to ensure the correct participants are notified.</w:t>
      </w:r>
    </w:p>
    <w:p w:rsidR="009F517B" w:rsidRDefault="009F517B" w:rsidP="009F517B"/>
    <w:p w:rsidR="009F517B" w:rsidRDefault="009F517B" w:rsidP="009F517B">
      <w:r>
        <w:t xml:space="preserve">Connection 3: Operates under </w:t>
      </w:r>
      <w:proofErr w:type="spellStart"/>
      <w:r>
        <w:t>institute_id</w:t>
      </w:r>
      <w:proofErr w:type="spellEnd"/>
      <w:r>
        <w:t xml:space="preserve"> so </w:t>
      </w:r>
      <w:proofErr w:type="spellStart"/>
      <w:r>
        <w:t>PTM</w:t>
      </w:r>
      <w:proofErr w:type="spellEnd"/>
      <w:r>
        <w:t xml:space="preserve"> schedules are visible only within the respective institute dashboard.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💰</w:t>
      </w:r>
      <w:r>
        <w:t xml:space="preserve"> MODULE 5: Finance &amp; Inventory</w:t>
      </w:r>
    </w:p>
    <w:p w:rsidR="00906528" w:rsidRDefault="00906528" w:rsidP="00906528"/>
    <w:p w:rsidR="00906528" w:rsidRDefault="00906528" w:rsidP="00906528">
      <w:r>
        <w:t>These tables manage the money going out and the physical goods being sold.</w:t>
      </w:r>
    </w:p>
    <w:p w:rsidR="00906528" w:rsidRDefault="00906528" w:rsidP="00906528"/>
    <w:p w:rsidR="00906528" w:rsidRDefault="00906528" w:rsidP="00906528">
      <w:proofErr w:type="spellStart"/>
      <w:r>
        <w:t>inventory_master</w:t>
      </w:r>
      <w:proofErr w:type="spellEnd"/>
      <w:r>
        <w:t xml:space="preserve">: Your digital </w:t>
      </w:r>
      <w:proofErr w:type="spellStart"/>
      <w:r>
        <w:t>catalog</w:t>
      </w:r>
      <w:proofErr w:type="spellEnd"/>
      <w:r>
        <w:t>. Holds item names (Books, Uniforms) and their current stock levels.</w:t>
      </w:r>
    </w:p>
    <w:p w:rsidR="00906528" w:rsidRDefault="00906528" w:rsidP="00906528"/>
    <w:p w:rsidR="00906528" w:rsidRDefault="00906528" w:rsidP="00906528">
      <w:proofErr w:type="spellStart"/>
      <w:r>
        <w:t>inventory_sales</w:t>
      </w:r>
      <w:proofErr w:type="spellEnd"/>
      <w:r>
        <w:t>: Logs when a student buys an item.</w:t>
      </w:r>
    </w:p>
    <w:p w:rsidR="00906528" w:rsidRDefault="00906528" w:rsidP="00906528"/>
    <w:p w:rsidR="00906528" w:rsidRDefault="00906528" w:rsidP="00906528">
      <w:r>
        <w:t xml:space="preserve">Connection 1: Linked to students via </w:t>
      </w:r>
      <w:proofErr w:type="spellStart"/>
      <w:r>
        <w:t>roll_number</w:t>
      </w:r>
      <w:proofErr w:type="spellEnd"/>
      <w:r>
        <w:t xml:space="preserve"> to know who bought it.</w:t>
      </w:r>
    </w:p>
    <w:p w:rsidR="00906528" w:rsidRDefault="00906528" w:rsidP="00906528"/>
    <w:p w:rsidR="00906528" w:rsidRDefault="00906528" w:rsidP="00906528">
      <w:r>
        <w:t xml:space="preserve">Connection 2: Linked to </w:t>
      </w:r>
      <w:proofErr w:type="spellStart"/>
      <w:r>
        <w:t>inventory_master</w:t>
      </w:r>
      <w:proofErr w:type="spellEnd"/>
      <w:r>
        <w:t xml:space="preserve">. When a sale happens here, it automatically tells </w:t>
      </w:r>
      <w:proofErr w:type="spellStart"/>
      <w:r>
        <w:t>inventory_master</w:t>
      </w:r>
      <w:proofErr w:type="spellEnd"/>
      <w:r>
        <w:t xml:space="preserve"> to deduct -1 from the physical stock.</w:t>
      </w:r>
    </w:p>
    <w:p w:rsidR="00906528" w:rsidRDefault="00906528" w:rsidP="00906528"/>
    <w:p w:rsidR="00906528" w:rsidRDefault="00906528" w:rsidP="00906528">
      <w:r>
        <w:t xml:space="preserve">expenses: Your monthly </w:t>
      </w:r>
      <w:proofErr w:type="spellStart"/>
      <w:r>
        <w:t>P&amp;L</w:t>
      </w:r>
      <w:proofErr w:type="spellEnd"/>
      <w:r>
        <w:t xml:space="preserve"> (Profit &amp; Loss) tracker. Logs rent, electricity, and salaries.</w:t>
      </w:r>
    </w:p>
    <w:p w:rsidR="00906528" w:rsidRDefault="00906528" w:rsidP="00906528"/>
    <w:p w:rsidR="00906528" w:rsidRDefault="00906528" w:rsidP="00906528">
      <w:r>
        <w:t xml:space="preserve">Connection: Connected to the </w:t>
      </w:r>
      <w:proofErr w:type="spellStart"/>
      <w:r>
        <w:t>inventory_sales</w:t>
      </w:r>
      <w:proofErr w:type="spellEnd"/>
      <w:r>
        <w:t xml:space="preserve"> table (to show Inventory Income on the dashboard) and operates strictly under the </w:t>
      </w:r>
      <w:proofErr w:type="spellStart"/>
      <w:r>
        <w:t>institute_id</w:t>
      </w:r>
      <w:proofErr w:type="spellEnd"/>
      <w:r>
        <w:t>.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📞</w:t>
      </w:r>
      <w:r>
        <w:t xml:space="preserve"> MODULE 6: CRM (Pre-Sales &amp; Comms)</w:t>
      </w:r>
    </w:p>
    <w:p w:rsidR="00906528" w:rsidRDefault="00906528" w:rsidP="00906528"/>
    <w:p w:rsidR="00906528" w:rsidRDefault="00906528" w:rsidP="00906528">
      <w:r>
        <w:t>These tables handle things outside the core classroom environment.</w:t>
      </w:r>
    </w:p>
    <w:p w:rsidR="00906528" w:rsidRDefault="00906528" w:rsidP="00906528"/>
    <w:p w:rsidR="00906528" w:rsidRDefault="00906528" w:rsidP="00906528">
      <w:r>
        <w:t>leads: A completely standalone table. This holds inquiries (walk-ins, phone calls) from people who are not yet students. Once they pay, they are manually added to the students table.</w:t>
      </w:r>
    </w:p>
    <w:p w:rsidR="00906528" w:rsidRDefault="00906528" w:rsidP="00906528"/>
    <w:p w:rsidR="00906528" w:rsidRDefault="00906528" w:rsidP="00906528">
      <w:r>
        <w:lastRenderedPageBreak/>
        <w:t>messages: Your digital Notice Board.</w:t>
      </w:r>
    </w:p>
    <w:p w:rsidR="00906528" w:rsidRDefault="00906528" w:rsidP="00906528"/>
    <w:p w:rsidR="00906528" w:rsidRDefault="00906528" w:rsidP="00906528">
      <w:r>
        <w:t>Connection: An Admin writes a message here, tags it with a specific course (e.g., "Mathematics"), and when a student logs into their portal, the system checks the students table to see if their course matches the message tag, displaying it to them if it does.</w:t>
      </w:r>
    </w:p>
    <w:p w:rsidR="00906528" w:rsidRDefault="00906528" w:rsidP="00906528"/>
    <w:p w:rsidR="00906528" w:rsidRDefault="00906528" w:rsidP="00906528">
      <w:r>
        <w:rPr>
          <w:rFonts w:ascii="Segoe UI Emoji" w:hAnsi="Segoe UI Emoji" w:cs="Segoe UI Emoji"/>
        </w:rPr>
        <w:t>📋</w:t>
      </w:r>
      <w:r>
        <w:t xml:space="preserve"> Summary Cheat Sheet</w:t>
      </w:r>
    </w:p>
    <w:p w:rsidR="00906528" w:rsidRDefault="00906528" w:rsidP="00906528"/>
    <w:p w:rsidR="00906528" w:rsidRDefault="00906528" w:rsidP="00906528">
      <w:r>
        <w:t>If you ever get lost, just remember these 3 Golden Rules of your database:</w:t>
      </w:r>
    </w:p>
    <w:p w:rsidR="00906528" w:rsidRDefault="00906528" w:rsidP="00906528"/>
    <w:p w:rsidR="00906528" w:rsidRDefault="00906528" w:rsidP="00906528">
      <w:proofErr w:type="spellStart"/>
      <w:r>
        <w:t>institute_id</w:t>
      </w:r>
      <w:proofErr w:type="spellEnd"/>
      <w:r>
        <w:t xml:space="preserve"> connects EVERYTHING to the Owner.</w:t>
      </w:r>
    </w:p>
    <w:p w:rsidR="00906528" w:rsidRDefault="00906528" w:rsidP="00906528"/>
    <w:p w:rsidR="00906528" w:rsidRDefault="00906528" w:rsidP="00906528">
      <w:proofErr w:type="spellStart"/>
      <w:r>
        <w:t>roll_number</w:t>
      </w:r>
      <w:proofErr w:type="spellEnd"/>
      <w:r>
        <w:t xml:space="preserve"> connects STUDENT data (Fees, Attendance, Exams, Sales).</w:t>
      </w:r>
    </w:p>
    <w:p w:rsidR="00906528" w:rsidRDefault="00906528" w:rsidP="00906528"/>
    <w:p w:rsidR="00906528" w:rsidRDefault="00906528" w:rsidP="00906528">
      <w:proofErr w:type="spellStart"/>
      <w:r>
        <w:t>teacher_id</w:t>
      </w:r>
      <w:proofErr w:type="spellEnd"/>
      <w:r>
        <w:t xml:space="preserve"> connects STAFF data (Salaries, Attendance, Batches).</w:t>
      </w:r>
    </w:p>
    <w:p w:rsidR="00C618B6" w:rsidRDefault="00C618B6" w:rsidP="00906528"/>
    <w:p w:rsidR="00C618B6" w:rsidRDefault="00C618B6" w:rsidP="00906528"/>
    <w:p w:rsidR="00C618B6" w:rsidRPr="001F7C39" w:rsidRDefault="00C618B6" w:rsidP="00906528">
      <w:pPr>
        <w:rPr>
          <w:b/>
          <w:bCs/>
        </w:rPr>
      </w:pPr>
      <w:r w:rsidRPr="001F7C39">
        <w:rPr>
          <w:b/>
          <w:bCs/>
        </w:rPr>
        <w:t>SEQUENCE IN WHICH TO USE THE 25 TABS</w:t>
      </w:r>
    </w:p>
    <w:p w:rsidR="00C618B6" w:rsidRDefault="00C618B6" w:rsidP="00906528"/>
    <w:p w:rsidR="00C618B6" w:rsidRPr="00C618B6" w:rsidRDefault="00C618B6" w:rsidP="00C618B6">
      <w:r w:rsidRPr="00C618B6">
        <w:t xml:space="preserve">To run your </w:t>
      </w:r>
      <w:r w:rsidRPr="00C618B6">
        <w:rPr>
          <w:b/>
          <w:bCs/>
        </w:rPr>
        <w:t>Class Manager - IMS</w:t>
      </w:r>
      <w:r w:rsidRPr="00C618B6">
        <w:t xml:space="preserve"> project efficiently, you must follow a logical business flow. You cannot track attendance for a student who hasn't been assigned to a teacher, and you cannot assign a student to a teacher if the teacher doesn't exist in the system yet.</w:t>
      </w:r>
    </w:p>
    <w:p w:rsidR="00C618B6" w:rsidRPr="00C618B6" w:rsidRDefault="00C618B6" w:rsidP="00C618B6">
      <w:r w:rsidRPr="00C618B6">
        <w:t>Here is the professional 8-phase sequence for using your 25 tabs: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1: Foundation (Owner Setup)</w:t>
      </w:r>
    </w:p>
    <w:p w:rsidR="00C618B6" w:rsidRPr="00C618B6" w:rsidRDefault="00C618B6" w:rsidP="00C618B6">
      <w:pPr>
        <w:numPr>
          <w:ilvl w:val="0"/>
          <w:numId w:val="1"/>
        </w:numPr>
      </w:pPr>
      <w:r w:rsidRPr="00C618B6">
        <w:rPr>
          <w:b/>
          <w:bCs/>
        </w:rPr>
        <w:t>Step 1: [Tab 2] Login System (Signup):</w:t>
      </w:r>
      <w:r w:rsidRPr="00C618B6">
        <w:t xml:space="preserve"> The Owner must sign up first to generate the </w:t>
      </w:r>
      <w:r w:rsidRPr="00C618B6">
        <w:rPr>
          <w:b/>
          <w:bCs/>
        </w:rPr>
        <w:t>Institute ID</w:t>
      </w:r>
      <w:r w:rsidRPr="00C618B6">
        <w:t xml:space="preserve"> (e.g., CM-1234).</w:t>
      </w:r>
    </w:p>
    <w:p w:rsidR="00C618B6" w:rsidRPr="00C618B6" w:rsidRDefault="00C618B6" w:rsidP="00C618B6">
      <w:pPr>
        <w:numPr>
          <w:ilvl w:val="0"/>
          <w:numId w:val="1"/>
        </w:numPr>
      </w:pPr>
      <w:r w:rsidRPr="00C618B6">
        <w:rPr>
          <w:b/>
          <w:bCs/>
        </w:rPr>
        <w:t>Step 2: [Tab 11] Teacher Portal:</w:t>
      </w:r>
      <w:r w:rsidRPr="00C618B6">
        <w:t xml:space="preserve"> Add your teachers here. This creates their unique </w:t>
      </w:r>
      <w:r w:rsidRPr="00C618B6">
        <w:rPr>
          <w:b/>
          <w:bCs/>
        </w:rPr>
        <w:t>Teacher ID</w:t>
      </w:r>
      <w:r w:rsidRPr="00C618B6">
        <w:t>, which is required for almost every other module.</w:t>
      </w:r>
    </w:p>
    <w:p w:rsidR="00C618B6" w:rsidRPr="00C618B6" w:rsidRDefault="00C618B6" w:rsidP="00C618B6">
      <w:pPr>
        <w:numPr>
          <w:ilvl w:val="0"/>
          <w:numId w:val="1"/>
        </w:numPr>
      </w:pPr>
      <w:r w:rsidRPr="00C618B6">
        <w:rPr>
          <w:b/>
          <w:bCs/>
        </w:rPr>
        <w:t>Step 3: [Tab 5] Batch Management:</w:t>
      </w:r>
      <w:r w:rsidRPr="00C618B6">
        <w:t xml:space="preserve"> Create your batches (e.g., "Morning 9 AM") and link them to a Teacher Name and Subject.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2: Sales &amp; Admissions</w:t>
      </w:r>
    </w:p>
    <w:p w:rsidR="00C618B6" w:rsidRPr="00C618B6" w:rsidRDefault="00C618B6" w:rsidP="00C618B6">
      <w:pPr>
        <w:numPr>
          <w:ilvl w:val="0"/>
          <w:numId w:val="2"/>
        </w:numPr>
      </w:pPr>
      <w:r w:rsidRPr="00C618B6">
        <w:rPr>
          <w:b/>
          <w:bCs/>
        </w:rPr>
        <w:t>Step 4: [Tab 9] Lead Management:</w:t>
      </w:r>
      <w:r w:rsidRPr="00C618B6">
        <w:t xml:space="preserve"> Record inquiries from prospective students. When they pay, you move to the next step.</w:t>
      </w:r>
    </w:p>
    <w:p w:rsidR="00C618B6" w:rsidRPr="00C618B6" w:rsidRDefault="00C618B6" w:rsidP="00C618B6">
      <w:pPr>
        <w:numPr>
          <w:ilvl w:val="0"/>
          <w:numId w:val="2"/>
        </w:numPr>
      </w:pPr>
      <w:r w:rsidRPr="00C618B6">
        <w:rPr>
          <w:b/>
          <w:bCs/>
        </w:rPr>
        <w:t>Step 5: [Tab 3] Student Management:</w:t>
      </w:r>
      <w:r w:rsidRPr="00C618B6">
        <w:t xml:space="preserve"> Register the student officially. Generate their </w:t>
      </w:r>
      <w:r w:rsidRPr="00C618B6">
        <w:rPr>
          <w:b/>
          <w:bCs/>
        </w:rPr>
        <w:t>Roll Number</w:t>
      </w:r>
      <w:r w:rsidRPr="00C618B6">
        <w:t>.</w:t>
      </w:r>
    </w:p>
    <w:p w:rsidR="00C618B6" w:rsidRPr="00C618B6" w:rsidRDefault="00C618B6" w:rsidP="00C618B6">
      <w:pPr>
        <w:numPr>
          <w:ilvl w:val="0"/>
          <w:numId w:val="2"/>
        </w:numPr>
      </w:pPr>
      <w:r w:rsidRPr="00C618B6">
        <w:rPr>
          <w:b/>
          <w:bCs/>
        </w:rPr>
        <w:t>Step 6: [Tab 23] Scholarship Tracker:</w:t>
      </w:r>
      <w:r w:rsidRPr="00C618B6">
        <w:t xml:space="preserve"> If the student is eligible for a discount, record it here </w:t>
      </w:r>
      <w:r w:rsidRPr="00C618B6">
        <w:rPr>
          <w:b/>
          <w:bCs/>
        </w:rPr>
        <w:t>before</w:t>
      </w:r>
      <w:r w:rsidRPr="00C618B6">
        <w:t xml:space="preserve"> finalizing their fee structure.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3: Structural Linking (The "Bridge")</w:t>
      </w:r>
    </w:p>
    <w:p w:rsidR="00C618B6" w:rsidRPr="00C618B6" w:rsidRDefault="00C618B6" w:rsidP="00C618B6">
      <w:pPr>
        <w:numPr>
          <w:ilvl w:val="0"/>
          <w:numId w:val="3"/>
        </w:numPr>
      </w:pPr>
      <w:r w:rsidRPr="00C618B6">
        <w:rPr>
          <w:b/>
          <w:bCs/>
        </w:rPr>
        <w:t>Step 7: [Tab 18] Student Allocation:</w:t>
      </w:r>
      <w:r w:rsidRPr="00C618B6">
        <w:t xml:space="preserve"> </w:t>
      </w:r>
      <w:r w:rsidRPr="00C618B6">
        <w:rPr>
          <w:b/>
          <w:bCs/>
        </w:rPr>
        <w:t>CRITICAL STEP.</w:t>
      </w:r>
      <w:r w:rsidRPr="00C618B6">
        <w:t xml:space="preserve"> Use this to link a Student Roll No to a Teacher ID. Without this, your </w:t>
      </w:r>
      <w:proofErr w:type="spellStart"/>
      <w:r w:rsidRPr="00C618B6">
        <w:t>PTM</w:t>
      </w:r>
      <w:proofErr w:type="spellEnd"/>
      <w:r w:rsidRPr="00C618B6">
        <w:t xml:space="preserve"> and Performance modules won't know which teacher is responsible for which student.</w:t>
      </w:r>
    </w:p>
    <w:p w:rsidR="00C618B6" w:rsidRPr="00C618B6" w:rsidRDefault="00C618B6" w:rsidP="00C618B6">
      <w:pPr>
        <w:numPr>
          <w:ilvl w:val="0"/>
          <w:numId w:val="3"/>
        </w:numPr>
      </w:pPr>
      <w:r w:rsidRPr="00C618B6">
        <w:rPr>
          <w:b/>
          <w:bCs/>
        </w:rPr>
        <w:t>Step 8: [Tab 25] Batch Master:</w:t>
      </w:r>
      <w:r w:rsidRPr="00C618B6">
        <w:t xml:space="preserve"> Run this to see the "Master List." It auto-pulls data from Students, Teachers, and Allocations to confirm your setup is correct.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4: Daily Operations (Ongoing)</w:t>
      </w:r>
    </w:p>
    <w:p w:rsidR="00C618B6" w:rsidRPr="00C618B6" w:rsidRDefault="00C618B6" w:rsidP="00C618B6">
      <w:pPr>
        <w:numPr>
          <w:ilvl w:val="0"/>
          <w:numId w:val="4"/>
        </w:numPr>
      </w:pPr>
      <w:r w:rsidRPr="00C618B6">
        <w:rPr>
          <w:b/>
          <w:bCs/>
        </w:rPr>
        <w:t>Step 9: [Tab 20] Academic Calendar:</w:t>
      </w:r>
      <w:r w:rsidRPr="00C618B6">
        <w:t xml:space="preserve"> Set your holidays and exam dates. This will be visible in the Student Portal.</w:t>
      </w:r>
    </w:p>
    <w:p w:rsidR="00C618B6" w:rsidRPr="00C618B6" w:rsidRDefault="00C618B6" w:rsidP="00C618B6">
      <w:pPr>
        <w:numPr>
          <w:ilvl w:val="0"/>
          <w:numId w:val="4"/>
        </w:numPr>
      </w:pPr>
      <w:r w:rsidRPr="00C618B6">
        <w:rPr>
          <w:b/>
          <w:bCs/>
        </w:rPr>
        <w:t>Step 10: [Tab 6] Attendance:</w:t>
      </w:r>
      <w:r w:rsidRPr="00C618B6">
        <w:t xml:space="preserve"> Teachers or Admin mark student presence daily.</w:t>
      </w:r>
    </w:p>
    <w:p w:rsidR="00C618B6" w:rsidRPr="00C618B6" w:rsidRDefault="00C618B6" w:rsidP="00C618B6">
      <w:pPr>
        <w:numPr>
          <w:ilvl w:val="0"/>
          <w:numId w:val="4"/>
        </w:numPr>
      </w:pPr>
      <w:r w:rsidRPr="00C618B6">
        <w:rPr>
          <w:b/>
          <w:bCs/>
        </w:rPr>
        <w:lastRenderedPageBreak/>
        <w:t>Step 11: [Tab 17] Teacher Attendance:</w:t>
      </w:r>
      <w:r w:rsidRPr="00C618B6">
        <w:t xml:space="preserve"> Track staff attendance for salary calculations.</w:t>
      </w:r>
    </w:p>
    <w:p w:rsidR="00C618B6" w:rsidRPr="00C618B6" w:rsidRDefault="00C618B6" w:rsidP="00C618B6">
      <w:pPr>
        <w:numPr>
          <w:ilvl w:val="0"/>
          <w:numId w:val="4"/>
        </w:numPr>
      </w:pPr>
      <w:r w:rsidRPr="00C618B6">
        <w:rPr>
          <w:b/>
          <w:bCs/>
        </w:rPr>
        <w:t>Step 12: [Tab 22] Inventory Manager:</w:t>
      </w:r>
      <w:r w:rsidRPr="00C618B6">
        <w:t xml:space="preserve"> If you sell books, uniforms, or bags, record the sales here to track stock levels.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5: Academic Cycle</w:t>
      </w:r>
    </w:p>
    <w:p w:rsidR="00C618B6" w:rsidRPr="00C618B6" w:rsidRDefault="00C618B6" w:rsidP="00C618B6">
      <w:pPr>
        <w:numPr>
          <w:ilvl w:val="0"/>
          <w:numId w:val="5"/>
        </w:numPr>
      </w:pPr>
      <w:r w:rsidRPr="00C618B6">
        <w:rPr>
          <w:b/>
          <w:bCs/>
        </w:rPr>
        <w:t>Step 13: [Tab 16] Exam Management:</w:t>
      </w:r>
      <w:r w:rsidRPr="00C618B6">
        <w:t xml:space="preserve"> Enter marks obtained by students in periodic tests.</w:t>
      </w:r>
    </w:p>
    <w:p w:rsidR="00C618B6" w:rsidRPr="00C618B6" w:rsidRDefault="00C618B6" w:rsidP="00C618B6">
      <w:pPr>
        <w:numPr>
          <w:ilvl w:val="0"/>
          <w:numId w:val="5"/>
        </w:numPr>
      </w:pPr>
      <w:r w:rsidRPr="00C618B6">
        <w:rPr>
          <w:b/>
          <w:bCs/>
        </w:rPr>
        <w:t>Step 14: [Tab 15] Performance Tracking:</w:t>
      </w:r>
      <w:r w:rsidRPr="00C618B6">
        <w:t xml:space="preserve"> Fetch a student’s mobile number to see an automated summary of their attendance % and exam averages.</w:t>
      </w:r>
    </w:p>
    <w:p w:rsidR="00C618B6" w:rsidRPr="00C618B6" w:rsidRDefault="00C618B6" w:rsidP="00C618B6">
      <w:pPr>
        <w:numPr>
          <w:ilvl w:val="0"/>
          <w:numId w:val="5"/>
        </w:numPr>
      </w:pPr>
      <w:r w:rsidRPr="00C618B6">
        <w:rPr>
          <w:b/>
          <w:bCs/>
        </w:rPr>
        <w:t xml:space="preserve">Step 15: [Tab 24] </w:t>
      </w:r>
      <w:proofErr w:type="spellStart"/>
      <w:r w:rsidRPr="00C618B6">
        <w:rPr>
          <w:b/>
          <w:bCs/>
        </w:rPr>
        <w:t>PTM</w:t>
      </w:r>
      <w:proofErr w:type="spellEnd"/>
      <w:r w:rsidRPr="00C618B6">
        <w:rPr>
          <w:b/>
          <w:bCs/>
        </w:rPr>
        <w:t xml:space="preserve"> Schedule:</w:t>
      </w:r>
      <w:r w:rsidRPr="00C618B6">
        <w:t xml:space="preserve"> Use the auto-slot generator to book parent meetings and inform them via WhatsApp.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6: Financial Management</w:t>
      </w:r>
    </w:p>
    <w:p w:rsidR="00C618B6" w:rsidRPr="00C618B6" w:rsidRDefault="00C618B6" w:rsidP="00C618B6">
      <w:pPr>
        <w:numPr>
          <w:ilvl w:val="0"/>
          <w:numId w:val="6"/>
        </w:numPr>
      </w:pPr>
      <w:r w:rsidRPr="00C618B6">
        <w:rPr>
          <w:b/>
          <w:bCs/>
        </w:rPr>
        <w:t>Step 16: [Tab 4] Fee Management:</w:t>
      </w:r>
      <w:r w:rsidRPr="00C618B6">
        <w:t xml:space="preserve"> Record fee payments. Use the </w:t>
      </w:r>
      <w:r w:rsidRPr="00C618B6">
        <w:rPr>
          <w:b/>
          <w:bCs/>
        </w:rPr>
        <w:t>UPI QR</w:t>
      </w:r>
      <w:r w:rsidRPr="00C618B6">
        <w:t xml:space="preserve"> generator for instant collections.</w:t>
      </w:r>
    </w:p>
    <w:p w:rsidR="00C618B6" w:rsidRPr="00C618B6" w:rsidRDefault="00C618B6" w:rsidP="00C618B6">
      <w:pPr>
        <w:numPr>
          <w:ilvl w:val="0"/>
          <w:numId w:val="6"/>
        </w:numPr>
      </w:pPr>
      <w:r w:rsidRPr="00C618B6">
        <w:rPr>
          <w:b/>
          <w:bCs/>
        </w:rPr>
        <w:t>Step 17: [Tab 8] Fee Reminder System:</w:t>
      </w:r>
      <w:r w:rsidRPr="00C618B6">
        <w:t xml:space="preserve"> Check who is pending and send WhatsApp reminders with one click.</w:t>
      </w:r>
    </w:p>
    <w:p w:rsidR="001F7C39" w:rsidRPr="00C618B6" w:rsidRDefault="00C618B6" w:rsidP="001F7C39">
      <w:pPr>
        <w:numPr>
          <w:ilvl w:val="0"/>
          <w:numId w:val="6"/>
        </w:numPr>
      </w:pPr>
      <w:r w:rsidRPr="001F7C39">
        <w:rPr>
          <w:b/>
          <w:bCs/>
        </w:rPr>
        <w:t>Step 18: [Tab 10] Expense Tracking:</w:t>
      </w:r>
      <w:r w:rsidRPr="00C618B6">
        <w:t xml:space="preserve"> Log your rent, electricity, and teacher salaries to see your actual profit.</w: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Phase 7: Student &amp; Staff Experience</w:t>
      </w:r>
    </w:p>
    <w:p w:rsidR="00C618B6" w:rsidRPr="00C618B6" w:rsidRDefault="00C618B6" w:rsidP="00C618B6">
      <w:pPr>
        <w:numPr>
          <w:ilvl w:val="0"/>
          <w:numId w:val="7"/>
        </w:numPr>
      </w:pPr>
      <w:r w:rsidRPr="00C618B6">
        <w:rPr>
          <w:b/>
          <w:bCs/>
        </w:rPr>
        <w:t>Step 19: [Tab 12] Students Portal:</w:t>
      </w:r>
      <w:r w:rsidRPr="00C618B6">
        <w:t xml:space="preserve"> Inform students to log in here. They can only use this </w:t>
      </w:r>
      <w:r w:rsidRPr="00C618B6">
        <w:rPr>
          <w:b/>
          <w:bCs/>
        </w:rPr>
        <w:t>after</w:t>
      </w:r>
      <w:r w:rsidRPr="00C618B6">
        <w:t xml:space="preserve"> you have entered their data in Management, Fees, and Exams.</w:t>
      </w:r>
    </w:p>
    <w:p w:rsidR="00C618B6" w:rsidRPr="00C618B6" w:rsidRDefault="00C618B6" w:rsidP="00C618B6">
      <w:pPr>
        <w:numPr>
          <w:ilvl w:val="0"/>
          <w:numId w:val="7"/>
        </w:numPr>
      </w:pPr>
      <w:r w:rsidRPr="00C618B6">
        <w:rPr>
          <w:b/>
          <w:bCs/>
        </w:rPr>
        <w:t>Step 20: [Tab 19] Message Corner:</w:t>
      </w:r>
      <w:r w:rsidRPr="00C618B6">
        <w:t xml:space="preserve"> Use this for bulk communication—connecting with the Owner or broadcasting group links.</w:t>
      </w:r>
    </w:p>
    <w:p w:rsidR="00C618B6" w:rsidRPr="00C618B6" w:rsidRDefault="00C618B6" w:rsidP="00C618B6">
      <w:pPr>
        <w:numPr>
          <w:ilvl w:val="0"/>
          <w:numId w:val="7"/>
        </w:numPr>
      </w:pPr>
      <w:r w:rsidRPr="00C618B6">
        <w:rPr>
          <w:b/>
          <w:bCs/>
        </w:rPr>
        <w:t>Step 21: [Tab 13] ID Card Generator:</w:t>
      </w:r>
      <w:r w:rsidRPr="00C618B6">
        <w:t xml:space="preserve"> Once a student is "Active," print their ID card.</w:t>
      </w:r>
    </w:p>
    <w:p w:rsidR="001F7C39" w:rsidRDefault="00C618B6" w:rsidP="00C618B6">
      <w:pPr>
        <w:numPr>
          <w:ilvl w:val="0"/>
          <w:numId w:val="8"/>
        </w:numPr>
      </w:pPr>
      <w:r w:rsidRPr="001F7C39">
        <w:rPr>
          <w:b/>
          <w:bCs/>
        </w:rPr>
        <w:t>Step 22: [Tab 14] Certificate Generator:</w:t>
      </w:r>
      <w:r w:rsidRPr="00C618B6">
        <w:t xml:space="preserve"> When a student finishes a course, generate their completion certificate.</w:t>
      </w:r>
    </w:p>
    <w:p w:rsidR="001F7C39" w:rsidRPr="001F7C39" w:rsidRDefault="00AD7ECD" w:rsidP="00C618B6">
      <w:pPr>
        <w:numPr>
          <w:ilvl w:val="0"/>
          <w:numId w:val="8"/>
        </w:numPr>
        <w:rPr>
          <w:rStyle w:val="ng-star-inserted1"/>
        </w:rPr>
      </w:pPr>
      <w:r w:rsidRPr="001F7C39">
        <w:rPr>
          <w:rStyle w:val="ng-star-inserted1"/>
          <w:rFonts w:eastAsiaTheme="majorEastAsia"/>
          <w:b/>
          <w:bCs/>
        </w:rPr>
        <w:t>Step 23: [Tab 26] Teacher Reviews:</w:t>
      </w:r>
      <w:r w:rsidRPr="001F7C39">
        <w:rPr>
          <w:rStyle w:val="ng-star-inserted1"/>
          <w:rFonts w:eastAsiaTheme="majorEastAsia"/>
        </w:rPr>
        <w:t xml:space="preserve"> Students use their Roll Number to provide feedback. This automatically calculates the teacher's average performance score</w:t>
      </w:r>
    </w:p>
    <w:p w:rsidR="001F7C39" w:rsidRDefault="00AD7ECD" w:rsidP="00AE0928">
      <w:pPr>
        <w:rPr>
          <w:b/>
          <w:bCs/>
        </w:rPr>
      </w:pPr>
      <w:r w:rsidRPr="001F7C39">
        <w:rPr>
          <w:b/>
          <w:bCs/>
        </w:rPr>
        <w:t xml:space="preserve">Phase </w:t>
      </w:r>
      <w:r w:rsidR="00C618B6" w:rsidRPr="001F7C39">
        <w:rPr>
          <w:b/>
          <w:bCs/>
        </w:rPr>
        <w:t>8: Analysis &amp; Exit</w:t>
      </w:r>
    </w:p>
    <w:p w:rsidR="00C618B6" w:rsidRPr="00C618B6" w:rsidRDefault="00C618B6" w:rsidP="00AE0928">
      <w:pPr>
        <w:pStyle w:val="ListParagraph"/>
        <w:numPr>
          <w:ilvl w:val="0"/>
          <w:numId w:val="13"/>
        </w:numPr>
      </w:pPr>
      <w:r w:rsidRPr="00AE0928">
        <w:rPr>
          <w:b/>
          <w:bCs/>
        </w:rPr>
        <w:t>Step 2</w:t>
      </w:r>
      <w:r w:rsidR="00507225" w:rsidRPr="00AE0928">
        <w:rPr>
          <w:b/>
          <w:bCs/>
        </w:rPr>
        <w:t>4</w:t>
      </w:r>
      <w:r w:rsidRPr="00AE0928">
        <w:rPr>
          <w:b/>
          <w:bCs/>
        </w:rPr>
        <w:t>: [Tab 7] Admin Dashboard:</w:t>
      </w:r>
      <w:r w:rsidRPr="00C618B6">
        <w:t xml:space="preserve"> Use the "Reports </w:t>
      </w:r>
      <w:proofErr w:type="spellStart"/>
      <w:r w:rsidRPr="00C618B6">
        <w:t>Center</w:t>
      </w:r>
      <w:proofErr w:type="spellEnd"/>
      <w:r w:rsidRPr="00C618B6">
        <w:t>" to generate high-level charts and printable PDF reports for the month.</w:t>
      </w:r>
    </w:p>
    <w:p w:rsidR="00C618B6" w:rsidRPr="00C618B6" w:rsidRDefault="00C618B6" w:rsidP="00C618B6">
      <w:pPr>
        <w:numPr>
          <w:ilvl w:val="0"/>
          <w:numId w:val="8"/>
        </w:numPr>
      </w:pPr>
      <w:r w:rsidRPr="00C618B6">
        <w:rPr>
          <w:b/>
          <w:bCs/>
        </w:rPr>
        <w:t>Step 2</w:t>
      </w:r>
      <w:r w:rsidR="00507225">
        <w:rPr>
          <w:b/>
          <w:bCs/>
        </w:rPr>
        <w:t>5</w:t>
      </w:r>
      <w:r w:rsidRPr="00C618B6">
        <w:rPr>
          <w:b/>
          <w:bCs/>
        </w:rPr>
        <w:t>: [Tab 21] Alumni Section:</w:t>
      </w:r>
      <w:r w:rsidRPr="00C618B6">
        <w:t xml:space="preserve"> When a student’s status changes to "Closed," move their data here to track their college placements or jobs.</w:t>
      </w:r>
    </w:p>
    <w:p w:rsidR="00C618B6" w:rsidRPr="00C618B6" w:rsidRDefault="00C618B6" w:rsidP="00C618B6">
      <w:pPr>
        <w:numPr>
          <w:ilvl w:val="0"/>
          <w:numId w:val="8"/>
        </w:numPr>
      </w:pPr>
      <w:r w:rsidRPr="00C618B6">
        <w:rPr>
          <w:b/>
          <w:bCs/>
        </w:rPr>
        <w:t>Step 2</w:t>
      </w:r>
      <w:r w:rsidR="00507225">
        <w:rPr>
          <w:b/>
          <w:bCs/>
        </w:rPr>
        <w:t>6</w:t>
      </w:r>
      <w:r w:rsidRPr="00C618B6">
        <w:rPr>
          <w:b/>
          <w:bCs/>
        </w:rPr>
        <w:t>: [Tab 1] Home:</w:t>
      </w:r>
      <w:r w:rsidRPr="00C618B6">
        <w:t xml:space="preserve"> Use the Home dashboard for a daily "At-a-glance" view of admissions and collections.</w:t>
      </w:r>
    </w:p>
    <w:p w:rsidR="00C618B6" w:rsidRPr="00C618B6" w:rsidRDefault="00000000" w:rsidP="00C618B6">
      <w:r>
        <w:pict>
          <v:rect id="_x0000_i1025" style="width:0;height:1.5pt" o:hralign="center" o:hrstd="t" o:hr="t" fillcolor="#a0a0a0" stroked="f"/>
        </w:pict>
      </w:r>
    </w:p>
    <w:p w:rsidR="00C618B6" w:rsidRPr="00C618B6" w:rsidRDefault="00C618B6" w:rsidP="00C618B6">
      <w:pPr>
        <w:rPr>
          <w:b/>
          <w:bCs/>
        </w:rPr>
      </w:pPr>
      <w:r w:rsidRPr="00C618B6">
        <w:rPr>
          <w:b/>
          <w:bCs/>
        </w:rPr>
        <w:t>Summary Rule of Thumb:</w:t>
      </w:r>
    </w:p>
    <w:p w:rsidR="00C618B6" w:rsidRPr="00C618B6" w:rsidRDefault="00C618B6" w:rsidP="00C618B6">
      <w:pPr>
        <w:numPr>
          <w:ilvl w:val="0"/>
          <w:numId w:val="9"/>
        </w:numPr>
      </w:pPr>
      <w:r w:rsidRPr="00C618B6">
        <w:rPr>
          <w:b/>
          <w:bCs/>
        </w:rPr>
        <w:t>Add People</w:t>
      </w:r>
      <w:r w:rsidRPr="00C618B6">
        <w:t xml:space="preserve"> (Teachers/Students).</w:t>
      </w:r>
    </w:p>
    <w:p w:rsidR="00C618B6" w:rsidRPr="00C618B6" w:rsidRDefault="00C618B6" w:rsidP="00C618B6">
      <w:pPr>
        <w:numPr>
          <w:ilvl w:val="0"/>
          <w:numId w:val="9"/>
        </w:numPr>
      </w:pPr>
      <w:r w:rsidRPr="00C618B6">
        <w:rPr>
          <w:b/>
          <w:bCs/>
        </w:rPr>
        <w:t>Link People</w:t>
      </w:r>
      <w:r w:rsidRPr="00C618B6">
        <w:t xml:space="preserve"> (Allocation/Batch).</w:t>
      </w:r>
    </w:p>
    <w:p w:rsidR="00C618B6" w:rsidRPr="00C618B6" w:rsidRDefault="00C618B6" w:rsidP="00C618B6">
      <w:pPr>
        <w:numPr>
          <w:ilvl w:val="0"/>
          <w:numId w:val="9"/>
        </w:numPr>
      </w:pPr>
      <w:r w:rsidRPr="00C618B6">
        <w:rPr>
          <w:b/>
          <w:bCs/>
        </w:rPr>
        <w:t>Perform Actions</w:t>
      </w:r>
      <w:r w:rsidRPr="00C618B6">
        <w:t xml:space="preserve"> (Attendance/Exams/Fees).</w:t>
      </w:r>
    </w:p>
    <w:p w:rsidR="00C618B6" w:rsidRPr="00C618B6" w:rsidRDefault="00C618B6" w:rsidP="00C618B6">
      <w:pPr>
        <w:numPr>
          <w:ilvl w:val="0"/>
          <w:numId w:val="9"/>
        </w:numPr>
      </w:pPr>
      <w:r w:rsidRPr="00C618B6">
        <w:rPr>
          <w:b/>
          <w:bCs/>
        </w:rPr>
        <w:t>Review Results</w:t>
      </w:r>
      <w:r w:rsidRPr="00C618B6">
        <w:t xml:space="preserve"> (Dashboard/Portals/Alumni).</w:t>
      </w:r>
    </w:p>
    <w:p w:rsidR="00C618B6" w:rsidRDefault="00C618B6" w:rsidP="00906528"/>
    <w:p w:rsidR="005F55AF" w:rsidRDefault="00906528" w:rsidP="00906528">
      <w:r>
        <w:tab/>
      </w:r>
      <w:r>
        <w:tab/>
      </w:r>
      <w:r>
        <w:tab/>
      </w:r>
    </w:p>
    <w:sectPr w:rsidR="005F5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7D2"/>
    <w:multiLevelType w:val="multilevel"/>
    <w:tmpl w:val="F4C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10BC"/>
    <w:multiLevelType w:val="multilevel"/>
    <w:tmpl w:val="7E7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064D"/>
    <w:multiLevelType w:val="hybridMultilevel"/>
    <w:tmpl w:val="B8D67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8456CB"/>
    <w:multiLevelType w:val="multilevel"/>
    <w:tmpl w:val="E988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037AA"/>
    <w:multiLevelType w:val="multilevel"/>
    <w:tmpl w:val="84D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558C6"/>
    <w:multiLevelType w:val="multilevel"/>
    <w:tmpl w:val="EE24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B6A76"/>
    <w:multiLevelType w:val="multilevel"/>
    <w:tmpl w:val="1C1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C09F8"/>
    <w:multiLevelType w:val="multilevel"/>
    <w:tmpl w:val="456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20601"/>
    <w:multiLevelType w:val="multilevel"/>
    <w:tmpl w:val="FD50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8188A"/>
    <w:multiLevelType w:val="multilevel"/>
    <w:tmpl w:val="2EF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5646D"/>
    <w:multiLevelType w:val="hybridMultilevel"/>
    <w:tmpl w:val="D9A0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D1F71"/>
    <w:multiLevelType w:val="hybridMultilevel"/>
    <w:tmpl w:val="DB4CB1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793177"/>
    <w:multiLevelType w:val="multilevel"/>
    <w:tmpl w:val="D6D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184730">
    <w:abstractNumId w:val="6"/>
  </w:num>
  <w:num w:numId="2" w16cid:durableId="1136338918">
    <w:abstractNumId w:val="0"/>
  </w:num>
  <w:num w:numId="3" w16cid:durableId="2019237797">
    <w:abstractNumId w:val="9"/>
  </w:num>
  <w:num w:numId="4" w16cid:durableId="1754811345">
    <w:abstractNumId w:val="5"/>
  </w:num>
  <w:num w:numId="5" w16cid:durableId="174460779">
    <w:abstractNumId w:val="7"/>
  </w:num>
  <w:num w:numId="6" w16cid:durableId="896281952">
    <w:abstractNumId w:val="3"/>
  </w:num>
  <w:num w:numId="7" w16cid:durableId="467673704">
    <w:abstractNumId w:val="12"/>
  </w:num>
  <w:num w:numId="8" w16cid:durableId="68307210">
    <w:abstractNumId w:val="1"/>
  </w:num>
  <w:num w:numId="9" w16cid:durableId="2066757055">
    <w:abstractNumId w:val="8"/>
  </w:num>
  <w:num w:numId="10" w16cid:durableId="1641381095">
    <w:abstractNumId w:val="4"/>
  </w:num>
  <w:num w:numId="11" w16cid:durableId="2087147343">
    <w:abstractNumId w:val="2"/>
  </w:num>
  <w:num w:numId="12" w16cid:durableId="1910923326">
    <w:abstractNumId w:val="11"/>
  </w:num>
  <w:num w:numId="13" w16cid:durableId="1215777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90"/>
    <w:rsid w:val="0010015F"/>
    <w:rsid w:val="001E2690"/>
    <w:rsid w:val="001F7C39"/>
    <w:rsid w:val="0024151E"/>
    <w:rsid w:val="004A5388"/>
    <w:rsid w:val="004F4446"/>
    <w:rsid w:val="00507225"/>
    <w:rsid w:val="005A5D4C"/>
    <w:rsid w:val="005F55AF"/>
    <w:rsid w:val="007C43B3"/>
    <w:rsid w:val="008F06B1"/>
    <w:rsid w:val="00906528"/>
    <w:rsid w:val="009F517B"/>
    <w:rsid w:val="00A171A3"/>
    <w:rsid w:val="00A461F8"/>
    <w:rsid w:val="00AD7ECD"/>
    <w:rsid w:val="00AE0928"/>
    <w:rsid w:val="00B33BE7"/>
    <w:rsid w:val="00B37D70"/>
    <w:rsid w:val="00B554B1"/>
    <w:rsid w:val="00C3140D"/>
    <w:rsid w:val="00C618B6"/>
    <w:rsid w:val="00E66438"/>
    <w:rsid w:val="00F8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CE1F"/>
  <w15:chartTrackingRefBased/>
  <w15:docId w15:val="{D773EF50-A942-4638-BC77-53AFAA81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90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AD7E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star-inserted1">
    <w:name w:val="ng-star-inserted1"/>
    <w:basedOn w:val="DefaultParagraphFont"/>
    <w:rsid w:val="00AD7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2748</Words>
  <Characters>15666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vasarkar</dc:creator>
  <cp:keywords/>
  <dc:description/>
  <cp:lastModifiedBy>sunil vasarkar</cp:lastModifiedBy>
  <cp:revision>14</cp:revision>
  <dcterms:created xsi:type="dcterms:W3CDTF">2026-02-18T08:00:00Z</dcterms:created>
  <dcterms:modified xsi:type="dcterms:W3CDTF">2026-02-27T10:34:00Z</dcterms:modified>
</cp:coreProperties>
</file>