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012" w:type="dxa"/>
        <w:tblLook w:val="04A0" w:firstRow="1" w:lastRow="0" w:firstColumn="1" w:lastColumn="0" w:noHBand="0" w:noVBand="1"/>
      </w:tblPr>
      <w:tblGrid>
        <w:gridCol w:w="9040"/>
        <w:gridCol w:w="125"/>
        <w:gridCol w:w="1823"/>
        <w:gridCol w:w="1152"/>
        <w:gridCol w:w="376"/>
        <w:gridCol w:w="948"/>
        <w:gridCol w:w="7548"/>
      </w:tblGrid>
      <w:tr w:rsidR="00817BE5" w:rsidRPr="00817BE5" w:rsidTr="00817BE5">
        <w:trPr>
          <w:gridAfter w:val="3"/>
          <w:wAfter w:w="8872" w:type="dxa"/>
          <w:trHeight w:val="315"/>
        </w:trPr>
        <w:tc>
          <w:tcPr>
            <w:tcW w:w="1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bottom"/>
          </w:tcPr>
          <w:tbl>
            <w:tblPr>
              <w:tblW w:w="9021" w:type="dxa"/>
              <w:tblLook w:val="04A0" w:firstRow="1" w:lastRow="0" w:firstColumn="1" w:lastColumn="0" w:noHBand="0" w:noVBand="1"/>
            </w:tblPr>
            <w:tblGrid>
              <w:gridCol w:w="2573"/>
              <w:gridCol w:w="272"/>
              <w:gridCol w:w="416"/>
              <w:gridCol w:w="439"/>
              <w:gridCol w:w="1925"/>
              <w:gridCol w:w="416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817BE5" w:rsidRPr="00817BE5" w:rsidTr="00817BE5">
              <w:trPr>
                <w:trHeight w:val="315"/>
              </w:trPr>
              <w:tc>
                <w:tcPr>
                  <w:tcW w:w="228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CC" w:fill="FFFFFF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JavaScript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CCCCFF" w:fill="C0C0C0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Easy questions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What are the basic types in JS?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u w:val="single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u w:val="single"/>
                      <w:lang w:eastAsia="en-IN"/>
                    </w:rPr>
                    <w:t>How you note the questions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u w:val="single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Compare '===' vs '=='. What is your choice and why?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  <w:t>Does not know how to answer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event delegation?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  <w:t>He heard about the term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event bubbling?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  <w:t>Answers but he is unsure of the answers, tries to guess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Explain the differences between null, undefined and undeclared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  <w:t>He answers partially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Explain DOM manipulation. Access elements, operations.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  <w:t xml:space="preserve">He answers </w:t>
                  </w:r>
                  <w:proofErr w:type="spellStart"/>
                  <w:r w:rsidRPr="00817BE5"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  <w:t>corectly</w:t>
                  </w:r>
                  <w:proofErr w:type="spellEnd"/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the return type of logical operators (||, &amp;&amp;)?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He answers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corectly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and gives a practical example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Describe the difference between the various types of variable scope.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He used the terms from the questions in practice at least once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CCCCFF" w:fill="C0C0C0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Medium questions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He used the terms from the questions and has good practical experience with it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the difference between Function Declarations and Function Expressions? What does IIFE mean?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He held coaching on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thi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matter for other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coleguess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OR has expert knowledge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the purpose of 'use strict' and how to use it?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He held coaching on this matter for other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coleguess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AND has expert knowledge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 xml:space="preserve">What is the difference between using </w:t>
                  </w:r>
                  <w:proofErr w:type="gramStart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call(</w:t>
                  </w:r>
                  <w:proofErr w:type="gramEnd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) and apply() to invoke a function with multiple arguments? Is it possible to use bind() to achieve a similar result?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Explain function closure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a promise?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CC" w:fill="FFFFFF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JavaScript average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What is AJAX / XHR? How does it work?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0.00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 xml:space="preserve">What is the difference between </w:t>
                  </w:r>
                  <w:proofErr w:type="spellStart"/>
                  <w:proofErr w:type="gramStart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Array.prototype.map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 xml:space="preserve">),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Array.prototype.reduce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 xml:space="preserve">() </w:t>
                  </w: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 xml:space="preserve">and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Array.prototype.forEach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()? How are they different from standard looping constructs?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lastRenderedPageBreak/>
                    <w:t>What is block scope? How can it be achieved? Are there any known limitations?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CCCCFF" w:fill="C0C0C0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Complex questions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Explain Critical Rendering Path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Explain "hoisting"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Describe web workers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What is the event loop?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What are repaint &amp; reflow? When do they occur?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What JS </w:t>
                  </w:r>
                  <w:proofErr w:type="spellStart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transpilers</w:t>
                  </w:r>
                  <w:proofErr w:type="spellEnd"/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 / bundling systems are you familiar with? Can you explain how they work?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CCCCFF" w:fill="C0C0C0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  <w:t>Items to be evaluated (to be filled in Interview Summary document)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Data types and variables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Functions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Prototype and OOP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FFFFCC" w:fill="FFFFFF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Debugging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Libraries (e.g. jQuery)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Client MV* frameworks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Object Manipulation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FFFFCC" w:fill="FFFFFF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17BE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  <w:t>Templating</w:t>
                  </w:r>
                  <w:proofErr w:type="spellEnd"/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Testing (unit, middleware, E2E)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Web sockets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Promises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DOM Manipulation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Event Handling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AJAX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Tooling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817BE5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Browser Engines</w:t>
                  </w: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17BE5" w:rsidRPr="00817BE5" w:rsidTr="00817BE5">
              <w:trPr>
                <w:trHeight w:val="315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E5" w:rsidRPr="00817BE5" w:rsidRDefault="00817BE5" w:rsidP="00817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gridAfter w:val="3"/>
          <w:wAfter w:w="8872" w:type="dxa"/>
          <w:trHeight w:val="315"/>
        </w:trPr>
        <w:tc>
          <w:tcPr>
            <w:tcW w:w="1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bottom"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gridAfter w:val="6"/>
          <w:wAfter w:w="11972" w:type="dxa"/>
          <w:trHeight w:val="315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10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:rsid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lastRenderedPageBreak/>
              <w:t>HTML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Easy questions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does DOCTYPE do?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817BE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IN"/>
              </w:rPr>
              <w:t>How you note the questions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at least 2 differences between HTML &amp; XHTML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</w:pPr>
            <w:r w:rsidRPr="00817BE5"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  <w:t>Does not know how to answer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many list types exist and what are they?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</w:pPr>
            <w:r w:rsidRPr="00817BE5"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  <w:t>He heard about the term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is an &lt;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ul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 tag?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</w:pPr>
            <w:r w:rsidRPr="00817BE5"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  <w:t>Answers but he is unsure of the answers, tries to guess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do you create bold text in HTML using a tag?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</w:pPr>
            <w:r w:rsidRPr="00817BE5"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  <w:t>He answers partially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do you create a link in HTML?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</w:pPr>
            <w:r w:rsidRPr="00817BE5"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  <w:t xml:space="preserve">He answers </w:t>
            </w:r>
            <w:proofErr w:type="spellStart"/>
            <w:r w:rsidRPr="00817BE5">
              <w:rPr>
                <w:rFonts w:ascii="Verdana" w:eastAsia="Times New Roman" w:hAnsi="Verdana" w:cs="Arial"/>
                <w:sz w:val="20"/>
                <w:szCs w:val="20"/>
                <w:lang w:eastAsia="en-IN"/>
              </w:rPr>
              <w:t>corectly</w:t>
            </w:r>
            <w:proofErr w:type="spellEnd"/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HTML tags used for tables that are specific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He answers 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corectly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gives a practical example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is the difference in display between &lt;div&gt; and &lt;span&gt; elements?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 used the terms from the questions in practice at least once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If you don't specify the width of a &lt;div&gt; element in HTML what will the default width be?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 used the terms from the questions and has good practical experience with it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 you declare the &lt;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thead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 after the &lt;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tbody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 in a table?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He held coaching on 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thi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matter for other 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coleguess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OR has expert knowledge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He held coaching on this matter for other 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coleguess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has expert knowledge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 questions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is the DOCTYPE for HTML5?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some HTML5 tags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include an external CSS file, what tag would you use?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HTML average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Using HTML5, what tag should be used for menu?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</w:t>
            </w: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at least 2 tags that are not supported any more with HTML5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attribute would you use to make input field not editable?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do you tell a form in HTML what HTTP method it should use?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If you want to upload a file what attribute do you need to set?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possible type values that can be set to input element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10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If you want a script to be in head tag and should not block render, what attributes should you set?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attribute should you use in HTML to attach a click event to an element?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Complex questions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attribute can be set on a form element to call some JavaScript for form validation?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many H1 tags should be on a page?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 attribute should be used for &lt;</w:t>
            </w: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img</w:t>
            </w:r>
            <w:proofErr w:type="spellEnd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 that will help SEO?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Items to be evaluated (to be filled in Interview Summary document)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Doctype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Syntax rules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Tags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CC" w:fill="FFFFFF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Attributes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17B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Basic SEO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BE5" w:rsidRPr="00817BE5" w:rsidTr="00817BE5">
        <w:trPr>
          <w:trHeight w:val="315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  <w:p w:rsid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CSS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Easy questions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are the options for applying CSS to an HTML document?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How you note the questions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can you override an inline style?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1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Does not know how to answer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is the result of two separate external stylesheets defining conflicting rules (or the same stylesheet defining multiple conflicting rules) for the same element(s)?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2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He heard about the term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Is it possible to include an external stylesheet in another stylesheet?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3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Answers but he is unsure of the answers, tries to guess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(types of) selectors does CSS provide?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4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He answers partially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Is it possible to target an element based on its relationship to another element (e.g., B is a descendant of A, or B immediately follows A)?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5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 xml:space="preserve">He answers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corectly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"How can you style a certain element based on user interaction (e.g., on mouse over or when an input is selected)?</w:t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6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 xml:space="preserve">He answers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corectly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gives a practical example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would you target all inputs of type "number" for styling?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7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He used the terms from the questions in practice at least once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"How can you style a certain element based on user interaction (e.g., on mouse over or when an input is selected)?</w:t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8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He used the terms from the questions and has good practical experience with it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would you target all inputs of type "number" for styling?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9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 xml:space="preserve">He held coaching on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thi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matter for other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coleguess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OR has expert knowledge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CSS properties affect an element's box model?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10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 xml:space="preserve">He held coaching on this matter for other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coleguess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has expert knowledge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can you specify the border / padding / margin of an element?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values does the display property accept?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does the float property do? What about clear?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Other easy questions asked by the interviewer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CSS average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  <w:t>0.00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Medium questions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does the browser calculate the priority of a certain rule?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can you control the way the browser calculates the dimensions of an element relative to its box model?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can you control the position of an element? What are the differences between each type of positioning?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How can you modify an element to display its text as lowercase / uppercase through CSS?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does the text-overflow property do?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"How can you force a piece of text to be displayed on a single line, regardless of its length?</w:t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can you add a strikethrough effect for a piece of text?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Other medium questions asked by the interviewer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Complex questions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are media queries useful for? How can you define a media query?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Is it possible to use a custom font that is not web-safe?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are CSS transitions useful for?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"What types of transforms can an element support?</w:t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Is it possible to animate an element using CSS?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What are some of the common benefits that a CSS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preprocessor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offers?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 are LESS / SASS variables? How can you use them?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How would you rewrite a larger piece of commonly used CSS code with a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preprocessor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How would you rewrite a definition to inherit rules from other definitions using a </w:t>
            </w:r>
            <w:proofErr w:type="spellStart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preprocessor</w:t>
            </w:r>
            <w:proofErr w:type="spellEnd"/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?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Other difficult questions asked by the interviewer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Items to be evaluated (to be filled in Interview Summary document)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Usage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Selectors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Box Modelling and positioning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Styling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Dynamic Stylesheets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CSS 3.0</w:t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  <w:r w:rsidRPr="00817BE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ab/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BE5" w:rsidRPr="00817BE5" w:rsidRDefault="00817BE5" w:rsidP="0081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17BE5" w:rsidRDefault="00817BE5"/>
    <w:sectPr w:rsidR="0081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E5"/>
    <w:rsid w:val="00817BE5"/>
    <w:rsid w:val="00E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7384"/>
  <w15:chartTrackingRefBased/>
  <w15:docId w15:val="{00B87B39-E38C-4942-AA83-A1B5C823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1331</Words>
  <Characters>7593</Characters>
  <Application>Microsoft Office Word</Application>
  <DocSecurity>0</DocSecurity>
  <Lines>63</Lines>
  <Paragraphs>17</Paragraphs>
  <ScaleCrop>false</ScaleCrop>
  <Company>Softvision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Saw</dc:creator>
  <cp:keywords/>
  <dc:description/>
  <cp:lastModifiedBy>Sunil Saw</cp:lastModifiedBy>
  <cp:revision>1</cp:revision>
  <dcterms:created xsi:type="dcterms:W3CDTF">2019-08-26T12:36:00Z</dcterms:created>
  <dcterms:modified xsi:type="dcterms:W3CDTF">2019-08-26T12:46:00Z</dcterms:modified>
</cp:coreProperties>
</file>