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7BA229">
      <w:pPr>
        <w:spacing w:line="276" w:lineRule="auto"/>
        <w:jc w:val="both"/>
        <w:rPr>
          <w:rFonts w:hint="default" w:cs="Times New Roman"/>
          <w:b/>
          <w:bCs/>
          <w:sz w:val="22"/>
          <w:lang w:val="en-US"/>
        </w:rPr>
      </w:pPr>
      <w:r>
        <w:rPr>
          <w:rFonts w:hint="default" w:cs="Times New Roman"/>
          <w:b/>
          <w:bCs/>
          <w:sz w:val="22"/>
          <w:lang w:val="en-US"/>
        </w:rPr>
        <w:t xml:space="preserve">                                       </w:t>
      </w:r>
      <w:r>
        <w:rPr>
          <w:rFonts w:hint="default" w:cs="Times New Roman"/>
          <w:b/>
          <w:bCs/>
          <w:sz w:val="22"/>
          <w:lang w:val="en-US"/>
        </w:rPr>
        <w:t xml:space="preserve"> P</w:t>
      </w:r>
      <w:r>
        <w:rPr>
          <w:rFonts w:cs="Times New Roman"/>
          <w:b/>
          <w:bCs/>
          <w:sz w:val="22"/>
        </w:rPr>
        <w:t>y</w:t>
      </w:r>
      <w:bookmarkStart w:id="0" w:name="_GoBack"/>
      <w:bookmarkEnd w:id="0"/>
      <w:r>
        <w:rPr>
          <w:rFonts w:cs="Times New Roman"/>
          <w:b/>
          <w:bCs/>
          <w:sz w:val="22"/>
        </w:rPr>
        <w:t>thon Libraries for Data Visualization</w:t>
      </w:r>
      <w:r>
        <w:rPr>
          <w:rFonts w:hint="default" w:cs="Times New Roman"/>
          <w:b/>
          <w:bCs/>
          <w:sz w:val="22"/>
          <w:lang w:val="en-US"/>
        </w:rPr>
        <w:t xml:space="preserve">            </w:t>
      </w:r>
    </w:p>
    <w:p w14:paraId="5F1432B0">
      <w:pPr>
        <w:spacing w:line="276" w:lineRule="auto"/>
        <w:jc w:val="both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Aim:</w:t>
      </w:r>
    </w:p>
    <w:p w14:paraId="2EAE419F">
      <w:pPr>
        <w:spacing w:line="276" w:lineRule="auto"/>
        <w:jc w:val="both"/>
        <w:rPr>
          <w:rFonts w:cs="Times New Roman"/>
          <w:b/>
          <w:bCs/>
          <w:sz w:val="22"/>
        </w:rPr>
      </w:pPr>
      <w:r>
        <w:rPr>
          <w:rFonts w:cs="Times New Roman"/>
          <w:bCs/>
          <w:sz w:val="22"/>
        </w:rPr>
        <w:t>To write a program for python Libraries for Data Visualization(</w:t>
      </w:r>
      <w:r>
        <w:rPr>
          <w:rFonts w:cs="Times New Roman"/>
          <w:sz w:val="22"/>
        </w:rPr>
        <w:t>matplotlib, plotly, seaborn, ggplot, altair, bokeh, pygal, geoplotlib)</w:t>
      </w:r>
    </w:p>
    <w:p w14:paraId="5958555E">
      <w:pPr>
        <w:spacing w:line="276" w:lineRule="auto"/>
        <w:jc w:val="both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Algorithm :</w:t>
      </w:r>
    </w:p>
    <w:p w14:paraId="399D207E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Set the Objective:</w:t>
      </w:r>
      <w:r>
        <w:rPr>
          <w:rFonts w:cs="Times New Roman"/>
          <w:sz w:val="22"/>
        </w:rPr>
        <w:t xml:space="preserve"> Define the purpose of visualization (e.g., show trends, comparisons, or distributions).</w:t>
      </w:r>
    </w:p>
    <w:p w14:paraId="732A457B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Collect and Clean Data:</w:t>
      </w:r>
      <w:r>
        <w:rPr>
          <w:rFonts w:cs="Times New Roman"/>
          <w:sz w:val="22"/>
        </w:rPr>
        <w:t xml:space="preserve"> Gather the dataset and handle missing, duplicate, or inconsistent values.</w:t>
      </w:r>
    </w:p>
    <w:p w14:paraId="4C7E1798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Choose Visualization Type:</w:t>
      </w:r>
      <w:r>
        <w:rPr>
          <w:rFonts w:cs="Times New Roman"/>
          <w:sz w:val="22"/>
        </w:rPr>
        <w:t xml:space="preserve"> Select the most suitable chart type based on data and goals.</w:t>
      </w:r>
    </w:p>
    <w:p w14:paraId="1CB919B5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Prepare the Data:</w:t>
      </w:r>
      <w:r>
        <w:rPr>
          <w:rFonts w:cs="Times New Roman"/>
          <w:sz w:val="22"/>
        </w:rPr>
        <w:t xml:space="preserve"> Filter, aggregate, or transform data to match the chosen visualization.</w:t>
      </w:r>
    </w:p>
    <w:p w14:paraId="170F6774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Generate Initial Plot:</w:t>
      </w:r>
      <w:r>
        <w:rPr>
          <w:rFonts w:cs="Times New Roman"/>
          <w:sz w:val="22"/>
        </w:rPr>
        <w:t xml:space="preserve"> Use a library (e.g., Matplotlib, Seaborn) to create a basic visualization.</w:t>
      </w:r>
    </w:p>
    <w:p w14:paraId="15C4F7F2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Enhance Visualization:</w:t>
      </w:r>
      <w:r>
        <w:rPr>
          <w:rFonts w:cs="Times New Roman"/>
          <w:sz w:val="22"/>
        </w:rPr>
        <w:t xml:space="preserve"> Add titles, axis labels, legends, and colors for clarity and context.</w:t>
      </w:r>
    </w:p>
    <w:p w14:paraId="455CDD69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Analyze and Refine:</w:t>
      </w:r>
      <w:r>
        <w:rPr>
          <w:rFonts w:cs="Times New Roman"/>
          <w:sz w:val="22"/>
        </w:rPr>
        <w:t xml:space="preserve"> Check if the visualization conveys the desired insights and make adjustments.</w:t>
      </w:r>
    </w:p>
    <w:p w14:paraId="6DE4E290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Validate with Stakeholders:</w:t>
      </w:r>
      <w:r>
        <w:rPr>
          <w:rFonts w:cs="Times New Roman"/>
          <w:sz w:val="22"/>
        </w:rPr>
        <w:t xml:space="preserve"> Share with others to confirm that it meets the intended objectives.</w:t>
      </w:r>
    </w:p>
    <w:p w14:paraId="357612AE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Save or Share:</w:t>
      </w:r>
      <w:r>
        <w:rPr>
          <w:rFonts w:cs="Times New Roman"/>
          <w:sz w:val="22"/>
        </w:rPr>
        <w:t xml:space="preserve"> Export the visualization in a suitable format (image, HTML, etc.).</w:t>
      </w:r>
    </w:p>
    <w:p w14:paraId="50825437">
      <w:pPr>
        <w:numPr>
          <w:ilvl w:val="0"/>
          <w:numId w:val="1"/>
        </w:numPr>
        <w:spacing w:line="276" w:lineRule="auto"/>
        <w:jc w:val="both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Iterate if Needed:</w:t>
      </w:r>
      <w:r>
        <w:rPr>
          <w:rFonts w:cs="Times New Roman"/>
          <w:sz w:val="22"/>
        </w:rPr>
        <w:t xml:space="preserve"> Incorporate feedback and refine until the visualization is effective.</w:t>
      </w:r>
    </w:p>
    <w:p w14:paraId="181E48F6">
      <w:pPr>
        <w:spacing w:line="276" w:lineRule="auto"/>
        <w:rPr>
          <w:rFonts w:cs="Times New Roman"/>
          <w:b/>
          <w:sz w:val="22"/>
        </w:rPr>
      </w:pPr>
    </w:p>
    <w:p w14:paraId="6A003488">
      <w:pPr>
        <w:pStyle w:val="4"/>
        <w:numPr>
          <w:ilvl w:val="0"/>
          <w:numId w:val="2"/>
        </w:numPr>
        <w:spacing w:line="276" w:lineRule="auto"/>
        <w:rPr>
          <w:rFonts w:cs="Times New Roman"/>
          <w:sz w:val="22"/>
        </w:rPr>
      </w:pPr>
      <w:r>
        <w:rPr>
          <w:rFonts w:cs="Times New Roman"/>
          <w:b/>
          <w:sz w:val="22"/>
        </w:rPr>
        <w:t>Program using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b/>
          <w:sz w:val="22"/>
        </w:rPr>
        <w:t>Matplotlib</w:t>
      </w:r>
      <w:r>
        <w:rPr>
          <w:rFonts w:cs="Times New Roman"/>
          <w:sz w:val="22"/>
        </w:rPr>
        <w:t>:</w:t>
      </w:r>
    </w:p>
    <w:p w14:paraId="7F514BEF">
      <w:pPr>
        <w:spacing w:line="276" w:lineRule="auto"/>
        <w:rPr>
          <w:rFonts w:cs="Times New Roman"/>
          <w:sz w:val="22"/>
        </w:rPr>
      </w:pPr>
      <w:r>
        <w:rPr>
          <w:rFonts w:cs="Times New Roman"/>
          <w:b/>
          <w:sz w:val="22"/>
        </w:rPr>
        <w:t>#Line plot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br w:type="textWrapping"/>
      </w:r>
      <w:r>
        <w:rPr>
          <w:rFonts w:cs="Times New Roman"/>
          <w:sz w:val="22"/>
        </w:rPr>
        <w:t>import matplotlib.pyplot as plt</w:t>
      </w:r>
    </w:p>
    <w:p w14:paraId="1D44861F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import numpy as np</w:t>
      </w:r>
    </w:p>
    <w:p w14:paraId="64DDB75B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x = np.linspace(0, 10, 100)</w:t>
      </w:r>
    </w:p>
    <w:p w14:paraId="1F3F43AD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y = np.sin(x)</w:t>
      </w:r>
    </w:p>
    <w:p w14:paraId="38437A5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plt.plot(x, y, label='sin(x)', color='blue')</w:t>
      </w:r>
    </w:p>
    <w:p w14:paraId="77851159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plt.title("Matplotlib Line Plot")</w:t>
      </w:r>
    </w:p>
    <w:p w14:paraId="4334C9DE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plt.xlabel("X-axis")</w:t>
      </w:r>
    </w:p>
    <w:p w14:paraId="0995A952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plt.ylabel("Y-axis")</w:t>
      </w:r>
    </w:p>
    <w:p w14:paraId="5F414799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plt.legend()</w:t>
      </w:r>
    </w:p>
    <w:p w14:paraId="6C9F489A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plt.grid(True)</w:t>
      </w:r>
    </w:p>
    <w:p w14:paraId="6B11B700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plt.show()</w:t>
      </w:r>
    </w:p>
    <w:p w14:paraId="68F401D6">
      <w:pPr>
        <w:spacing w:line="276" w:lineRule="auto"/>
        <w:rPr>
          <w:rFonts w:cs="Times New Roman"/>
          <w:sz w:val="22"/>
        </w:rPr>
      </w:pPr>
    </w:p>
    <w:p w14:paraId="10958A9B">
      <w:p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Output:</w:t>
      </w:r>
    </w:p>
    <w:p w14:paraId="3E7342BB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  <w:lang w:eastAsia="en-IN"/>
        </w:rPr>
        <w:drawing>
          <wp:inline distT="0" distB="0" distL="0" distR="0">
            <wp:extent cx="4590415" cy="344233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D87A">
      <w:pPr>
        <w:pStyle w:val="4"/>
        <w:numPr>
          <w:ilvl w:val="0"/>
          <w:numId w:val="2"/>
        </w:numPr>
        <w:spacing w:line="276" w:lineRule="auto"/>
        <w:rPr>
          <w:rFonts w:cs="Times New Roman"/>
          <w:sz w:val="22"/>
        </w:rPr>
      </w:pPr>
      <w:r>
        <w:rPr>
          <w:rFonts w:cs="Times New Roman"/>
          <w:b/>
          <w:sz w:val="22"/>
        </w:rPr>
        <w:t>Program for</w:t>
      </w:r>
      <w:r>
        <w:rPr>
          <w:rFonts w:cs="Times New Roman"/>
          <w:sz w:val="22"/>
        </w:rPr>
        <w:t xml:space="preserve"> </w:t>
      </w:r>
      <w:r>
        <w:rPr>
          <w:rFonts w:cs="Times New Roman"/>
          <w:b/>
          <w:sz w:val="22"/>
        </w:rPr>
        <w:t>plotly</w:t>
      </w:r>
    </w:p>
    <w:p w14:paraId="48C0E1F6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#Interactive Scatter Plot</w:t>
      </w:r>
    </w:p>
    <w:p w14:paraId="66F71264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plotly.express as px</w:t>
      </w:r>
    </w:p>
    <w:p w14:paraId="017D51D3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pandas as pd</w:t>
      </w:r>
    </w:p>
    <w:p w14:paraId="2D9979BE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># Sample data</w:t>
      </w:r>
    </w:p>
    <w:p w14:paraId="06819734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df = pd.DataFrame({'x': range(20), 'y': [i**2 for i in range(20)]})</w:t>
      </w:r>
    </w:p>
    <w:p w14:paraId="3A4C8377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fig = px.scatter(df, x='x', y='y', title="Plotly Interactive Scatter Plot")</w:t>
      </w:r>
    </w:p>
    <w:p w14:paraId="0985D226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fig.show()</w:t>
      </w:r>
    </w:p>
    <w:p w14:paraId="4B12CF33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Output:</w:t>
      </w:r>
    </w:p>
    <w:p w14:paraId="0DDF765D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  <w:lang w:eastAsia="en-IN"/>
        </w:rPr>
        <w:drawing>
          <wp:inline distT="0" distB="0" distL="0" distR="0">
            <wp:extent cx="4627245" cy="2159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79" cy="216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E11E">
      <w:pPr>
        <w:pStyle w:val="4"/>
        <w:numPr>
          <w:ilvl w:val="0"/>
          <w:numId w:val="2"/>
        </w:num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Program for Seaborn:</w:t>
      </w:r>
    </w:p>
    <w:p w14:paraId="443E981E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#Histogram</w:t>
      </w:r>
    </w:p>
    <w:p w14:paraId="783BC858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seaborn as sns</w:t>
      </w:r>
    </w:p>
    <w:p w14:paraId="4DF51469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matplotlib.pyplot as plt  </w:t>
      </w:r>
      <w:r>
        <w:rPr>
          <w:rFonts w:cs="Times New Roman"/>
          <w:i/>
          <w:iCs/>
          <w:sz w:val="22"/>
        </w:rPr>
        <w:t># Import this to use plt functions</w:t>
      </w:r>
    </w:p>
    <w:p w14:paraId="28CBB5C7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numpy as np</w:t>
      </w:r>
    </w:p>
    <w:p w14:paraId="44DE80FF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data = np.random.randn(1000)</w:t>
      </w:r>
    </w:p>
    <w:p w14:paraId="478CBFA2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sns.histplot(data, kde=True, color='purple')</w:t>
      </w:r>
    </w:p>
    <w:p w14:paraId="3E5E2825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plt.title("Seaborn Histogram with KDE")  </w:t>
      </w:r>
      <w:r>
        <w:rPr>
          <w:rFonts w:cs="Times New Roman"/>
          <w:i/>
          <w:iCs/>
          <w:sz w:val="22"/>
        </w:rPr>
        <w:t># This uses plt to set the title</w:t>
      </w:r>
    </w:p>
    <w:p w14:paraId="337DB60F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plt.show()</w:t>
      </w:r>
    </w:p>
    <w:p w14:paraId="4813432D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Output:</w:t>
      </w:r>
    </w:p>
    <w:p w14:paraId="4561E124">
      <w:p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  <w:lang w:eastAsia="en-IN"/>
        </w:rPr>
        <w:drawing>
          <wp:inline distT="0" distB="0" distL="0" distR="0">
            <wp:extent cx="5151120" cy="3863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097" cy="38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3D2D">
      <w:pPr>
        <w:spacing w:line="276" w:lineRule="auto"/>
        <w:rPr>
          <w:rFonts w:cs="Times New Roman"/>
          <w:sz w:val="22"/>
        </w:rPr>
      </w:pPr>
    </w:p>
    <w:p w14:paraId="65AB9B6F">
      <w:pPr>
        <w:pStyle w:val="4"/>
        <w:numPr>
          <w:ilvl w:val="0"/>
          <w:numId w:val="2"/>
        </w:num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Program for ggplot (Using Plotnine)</w:t>
      </w:r>
    </w:p>
    <w:p w14:paraId="7C4F0C06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#Bar Chart </w:t>
      </w:r>
    </w:p>
    <w:p w14:paraId="6649E64C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#use jupyter notebook to get output</w:t>
      </w:r>
    </w:p>
    <w:p w14:paraId="6FE4D3D3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from plotnine.data import mpg</w:t>
      </w:r>
    </w:p>
    <w:p w14:paraId="4747879C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from plotnine import ggplot, aes, geom_bar</w:t>
      </w:r>
    </w:p>
    <w:p w14:paraId="29A9A46B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ggplot(mpg) + aes(x="class") + geom_bar()</w:t>
      </w:r>
    </w:p>
    <w:p w14:paraId="787A95CE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Output:</w:t>
      </w:r>
    </w:p>
    <w:p w14:paraId="47182A40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  <w:lang w:eastAsia="en-IN"/>
        </w:rPr>
        <w:drawing>
          <wp:inline distT="0" distB="0" distL="0" distR="0">
            <wp:extent cx="4073525" cy="30556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29" cy="306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C4EF">
      <w:pPr>
        <w:spacing w:line="276" w:lineRule="auto"/>
        <w:rPr>
          <w:rFonts w:cs="Times New Roman"/>
          <w:sz w:val="22"/>
        </w:rPr>
      </w:pPr>
    </w:p>
    <w:p w14:paraId="25300F2C">
      <w:pPr>
        <w:pStyle w:val="4"/>
        <w:numPr>
          <w:ilvl w:val="0"/>
          <w:numId w:val="2"/>
        </w:num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Program with Altair</w:t>
      </w:r>
    </w:p>
    <w:p w14:paraId="09CC3433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 Interactive Scatter Plot</w:t>
      </w:r>
    </w:p>
    <w:p w14:paraId="417AB82E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 use jupyter notebook to get output</w:t>
      </w:r>
    </w:p>
    <w:p w14:paraId="3D47F36C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altair as alt</w:t>
      </w:r>
    </w:p>
    <w:p w14:paraId="1B48D02C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pandas as pd</w:t>
      </w:r>
    </w:p>
    <w:p w14:paraId="0146949C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df = pd.DataFrame({'x': range(10), 'y': [i**2 for i in range(10)]})</w:t>
      </w:r>
    </w:p>
    <w:p w14:paraId="0FE82ECC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chart = alt.Chart(df).mark_circle(size=100).encode(</w:t>
      </w:r>
    </w:p>
    <w:p w14:paraId="70BB1F7E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    x='x',</w:t>
      </w:r>
    </w:p>
    <w:p w14:paraId="4B8C136F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    y='y',</w:t>
      </w:r>
    </w:p>
    <w:p w14:paraId="47ABA876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    tooltip=['x', 'y']</w:t>
      </w:r>
    </w:p>
    <w:p w14:paraId="3B4D9B1E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).properties(title="Altair Scatter Plot")</w:t>
      </w:r>
    </w:p>
    <w:p w14:paraId="03BBAE54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chart.show()</w:t>
      </w:r>
    </w:p>
    <w:p w14:paraId="472CD337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Output:</w:t>
      </w:r>
    </w:p>
    <w:p w14:paraId="5FB1FBBB">
      <w:p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  <w:lang w:eastAsia="en-IN"/>
        </w:rPr>
        <w:drawing>
          <wp:inline distT="0" distB="0" distL="0" distR="0">
            <wp:extent cx="3324225" cy="3467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28C3">
      <w:pPr>
        <w:spacing w:line="276" w:lineRule="auto"/>
        <w:rPr>
          <w:rFonts w:cs="Times New Roman"/>
          <w:sz w:val="22"/>
        </w:rPr>
      </w:pPr>
    </w:p>
    <w:p w14:paraId="20ABFE23">
      <w:pPr>
        <w:spacing w:line="276" w:lineRule="auto"/>
        <w:rPr>
          <w:rFonts w:cs="Times New Roman"/>
          <w:sz w:val="22"/>
        </w:rPr>
      </w:pPr>
    </w:p>
    <w:p w14:paraId="490E2A45">
      <w:pPr>
        <w:pStyle w:val="4"/>
        <w:numPr>
          <w:ilvl w:val="0"/>
          <w:numId w:val="2"/>
        </w:num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Program using Bokeh</w:t>
      </w:r>
    </w:p>
    <w:p w14:paraId="4C38304C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#interactive line plot</w:t>
      </w:r>
    </w:p>
    <w:p w14:paraId="0E4725AD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 use jupyter notebook to get output</w:t>
      </w:r>
    </w:p>
    <w:p w14:paraId="1A5EEDB9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from bokeh.plotting import figure, show</w:t>
      </w:r>
    </w:p>
    <w:p w14:paraId="01FCAF82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from bokeh.io import output_notebook</w:t>
      </w:r>
    </w:p>
    <w:p w14:paraId="634B7ED8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numpy as np</w:t>
      </w:r>
    </w:p>
    <w:p w14:paraId="5A455F4F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x = np.linspace(0, 10, 100)</w:t>
      </w:r>
    </w:p>
    <w:p w14:paraId="28AE6417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y = np.sin(x)</w:t>
      </w:r>
    </w:p>
    <w:p w14:paraId="0041ECB0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output_notebook()</w:t>
      </w:r>
    </w:p>
    <w:p w14:paraId="569A8640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p = figure(title="Bokeh Line Plot", x_axis_label='X', y_axis_label='Y')</w:t>
      </w:r>
    </w:p>
    <w:p w14:paraId="14CF92DE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p.line(x, y, legend_label="sin(x)", line_width=2, color="blue")</w:t>
      </w:r>
    </w:p>
    <w:p w14:paraId="74FBCD3E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show(p)</w:t>
      </w:r>
    </w:p>
    <w:p w14:paraId="6FEF880B">
      <w:p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Output:</w:t>
      </w:r>
    </w:p>
    <w:p w14:paraId="32183D7B">
      <w:p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  <w:lang w:eastAsia="en-IN"/>
        </w:rPr>
        <w:drawing>
          <wp:inline distT="0" distB="0" distL="0" distR="0">
            <wp:extent cx="3493770" cy="2888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964" cy="29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FEF9">
      <w:pPr>
        <w:spacing w:line="276" w:lineRule="auto"/>
        <w:rPr>
          <w:rFonts w:cs="Times New Roman"/>
          <w:sz w:val="22"/>
        </w:rPr>
      </w:pPr>
    </w:p>
    <w:p w14:paraId="5C88A1DA">
      <w:pPr>
        <w:pStyle w:val="4"/>
        <w:numPr>
          <w:ilvl w:val="0"/>
          <w:numId w:val="2"/>
        </w:num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Program using Pygal</w:t>
      </w:r>
    </w:p>
    <w:p w14:paraId="46763A6A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#Bar chart</w:t>
      </w:r>
    </w:p>
    <w:p w14:paraId="5D6D76E1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pygal</w:t>
      </w:r>
    </w:p>
    <w:p w14:paraId="7CC00D82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bar_chart = pygal.Bar()</w:t>
      </w:r>
    </w:p>
    <w:p w14:paraId="5304EB81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bar_chart.title = "Pygal Bar Chart"</w:t>
      </w:r>
    </w:p>
    <w:p w14:paraId="5597EEC3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bar_chart.add('A', 10)</w:t>
      </w:r>
    </w:p>
    <w:p w14:paraId="04E8FA21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bar_chart.add('B', 15)</w:t>
      </w:r>
    </w:p>
    <w:p w14:paraId="0C832F0D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bar_chart.add('C', 7)</w:t>
      </w:r>
    </w:p>
    <w:p w14:paraId="6FEF7063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bar_chart.render_in_browser()</w:t>
      </w:r>
    </w:p>
    <w:p w14:paraId="31089013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Output:</w:t>
      </w:r>
    </w:p>
    <w:p w14:paraId="484D1BE4">
      <w:p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  <w:lang w:eastAsia="en-IN"/>
        </w:rPr>
        <w:t xml:space="preserve"> </w:t>
      </w:r>
      <w:r>
        <w:rPr>
          <w:rFonts w:cs="Times New Roman"/>
          <w:b/>
          <w:sz w:val="22"/>
          <w:lang w:eastAsia="en-IN"/>
        </w:rPr>
        <w:drawing>
          <wp:inline distT="0" distB="0" distL="0" distR="0">
            <wp:extent cx="3489325" cy="2569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132" cy="257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2B98">
      <w:pPr>
        <w:pStyle w:val="4"/>
        <w:numPr>
          <w:ilvl w:val="0"/>
          <w:numId w:val="2"/>
        </w:num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Program using Altair:</w:t>
      </w:r>
    </w:p>
    <w:p w14:paraId="31992614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#heatmap</w:t>
      </w:r>
    </w:p>
    <w:p w14:paraId="438CD78B">
      <w:pPr>
        <w:spacing w:line="276" w:lineRule="auto"/>
        <w:ind w:firstLine="360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#use jupyter notebook to get output</w:t>
      </w:r>
    </w:p>
    <w:p w14:paraId="2C79A982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altair as alt</w:t>
      </w:r>
    </w:p>
    <w:p w14:paraId="7F77B30C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pandas as pd</w:t>
      </w:r>
    </w:p>
    <w:p w14:paraId="55154750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import numpy as np</w:t>
      </w:r>
    </w:p>
    <w:p w14:paraId="200707CE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# Create a sample dataset</w:t>
      </w:r>
    </w:p>
    <w:p w14:paraId="0A74354D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data = pd.DataFrame({</w:t>
      </w:r>
    </w:p>
    <w:p w14:paraId="1D12EEAC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'x': np.repeat(range(10), 10),</w:t>
      </w:r>
    </w:p>
    <w:p w14:paraId="633D8F36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'y': list(range(10)) * 10,</w:t>
      </w:r>
    </w:p>
    <w:p w14:paraId="6F942171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'z': np.random.rand(100)</w:t>
      </w:r>
    </w:p>
    <w:p w14:paraId="08F527CB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})</w:t>
      </w:r>
    </w:p>
    <w:p w14:paraId="1F8478B7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chart = alt.Chart(data).mark_rect().encode(</w:t>
      </w:r>
    </w:p>
    <w:p w14:paraId="150BD960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x='x:O',</w:t>
      </w:r>
    </w:p>
    <w:p w14:paraId="5ECE13CE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y='y:O',</w:t>
      </w:r>
    </w:p>
    <w:p w14:paraId="2FD7D969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   color='z:Q'</w:t>
      </w:r>
    </w:p>
    <w:p w14:paraId="30F4B28D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).properties(title="Altair Heatmap")</w:t>
      </w:r>
    </w:p>
    <w:p w14:paraId="713CC2E8">
      <w:pPr>
        <w:spacing w:line="276" w:lineRule="auto"/>
        <w:ind w:firstLine="360"/>
        <w:rPr>
          <w:rFonts w:cs="Times New Roman"/>
          <w:sz w:val="22"/>
        </w:rPr>
      </w:pPr>
      <w:r>
        <w:rPr>
          <w:rFonts w:cs="Times New Roman"/>
          <w:sz w:val="22"/>
        </w:rPr>
        <w:t>chart.show()</w:t>
      </w:r>
    </w:p>
    <w:p w14:paraId="6B1CCDEA">
      <w:pPr>
        <w:spacing w:line="276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259330" cy="200025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2"/>
        </w:rPr>
        <w:t>Output:</w:t>
      </w:r>
    </w:p>
    <w:p w14:paraId="1C81B3F9">
      <w:pPr>
        <w:spacing w:line="276" w:lineRule="auto"/>
        <w:rPr>
          <w:rFonts w:cs="Times New Roman"/>
          <w:b/>
          <w:sz w:val="22"/>
        </w:rPr>
      </w:pPr>
    </w:p>
    <w:p w14:paraId="0B14FFCA">
      <w:pPr>
        <w:rPr>
          <w:rFonts w:cs="Times New Roman"/>
          <w:sz w:val="22"/>
        </w:rPr>
      </w:pPr>
    </w:p>
    <w:p w14:paraId="5330FE43">
      <w:pPr>
        <w:rPr>
          <w:rFonts w:cs="Times New Roman"/>
          <w:sz w:val="22"/>
        </w:rPr>
      </w:pPr>
    </w:p>
    <w:p w14:paraId="5CBB8324">
      <w:pPr>
        <w:rPr>
          <w:rFonts w:cs="Times New Roman"/>
          <w:sz w:val="22"/>
        </w:rPr>
      </w:pPr>
    </w:p>
    <w:p w14:paraId="5065320C">
      <w:pPr>
        <w:rPr>
          <w:rFonts w:cs="Times New Roman"/>
          <w:sz w:val="22"/>
        </w:rPr>
      </w:pPr>
    </w:p>
    <w:p w14:paraId="105A7053">
      <w:pPr>
        <w:rPr>
          <w:rFonts w:cs="Times New Roman"/>
          <w:sz w:val="22"/>
        </w:rPr>
      </w:pPr>
    </w:p>
    <w:p w14:paraId="76877718">
      <w:pPr>
        <w:rPr>
          <w:rFonts w:cs="Times New Roman"/>
          <w:sz w:val="22"/>
        </w:rPr>
      </w:pPr>
    </w:p>
    <w:p w14:paraId="65498A43">
      <w:pPr>
        <w:spacing w:line="276" w:lineRule="auto"/>
        <w:rPr>
          <w:rFonts w:cs="Times New Roman"/>
          <w:b/>
          <w:sz w:val="22"/>
        </w:rPr>
      </w:pPr>
    </w:p>
    <w:p w14:paraId="7EE9B518">
      <w:pPr>
        <w:pStyle w:val="4"/>
        <w:spacing w:line="276" w:lineRule="auto"/>
        <w:rPr>
          <w:rFonts w:cs="Times New Roman"/>
          <w:b/>
        </w:rPr>
      </w:pPr>
      <w:r>
        <w:rPr>
          <w:rFonts w:cs="Times New Roman"/>
          <w:b/>
        </w:rPr>
        <w:t>Result:</w:t>
      </w:r>
    </w:p>
    <w:p w14:paraId="3FD92FA1">
      <w:pPr>
        <w:spacing w:line="276" w:lineRule="auto"/>
        <w:ind w:left="72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Thus the python program to implement python libraries for data visualization is executed successfully.</w:t>
      </w:r>
      <w:r>
        <w:rPr>
          <w:rFonts w:cs="Times New Roman"/>
          <w:sz w:val="22"/>
        </w:rPr>
        <w:br w:type="textWrapping" w:clear="all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632C4"/>
    <w:multiLevelType w:val="multilevel"/>
    <w:tmpl w:val="280632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7777542"/>
    <w:multiLevelType w:val="multilevel"/>
    <w:tmpl w:val="4777754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FF1"/>
    <w:rsid w:val="002733FB"/>
    <w:rsid w:val="00535543"/>
    <w:rsid w:val="00733C55"/>
    <w:rsid w:val="00AA53CE"/>
    <w:rsid w:val="00AF0FF1"/>
    <w:rsid w:val="00AF2E56"/>
    <w:rsid w:val="00C9169B"/>
    <w:rsid w:val="00CD2F23"/>
    <w:rsid w:val="00D41C11"/>
    <w:rsid w:val="00D6721F"/>
    <w:rsid w:val="00F325BC"/>
    <w:rsid w:val="00F37FA5"/>
    <w:rsid w:val="062E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550</Words>
  <Characters>3135</Characters>
  <Lines>26</Lines>
  <Paragraphs>7</Paragraphs>
  <TotalTime>1</TotalTime>
  <ScaleCrop>false</ScaleCrop>
  <LinksUpToDate>false</LinksUpToDate>
  <CharactersWithSpaces>3678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2024-11-29T12:08:00Z</dcterms:created>
  <dc:creator>Admin</dc:creator>
  <cp:lastModifiedBy>WPS_1725350432</cp:lastModifiedBy>
  <dcterms:modified xsi:type="dcterms:W3CDTF">2024-12-02T04:15:50Z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E089EFE4A0FE4795B6DF01E27FD0CD97_12</vt:lpwstr>
  </property>
</Properties>
</file>