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74" w:rsidRPr="006D7394" w:rsidRDefault="006D7394" w:rsidP="006D7394">
      <w:r>
        <w:rPr>
          <w:noProof/>
          <w:lang w:eastAsia="en-IN"/>
        </w:rPr>
        <w:drawing>
          <wp:inline distT="0" distB="0" distL="0" distR="0" wp14:anchorId="5633ABB2" wp14:editId="3F07D95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174" w:rsidRPr="006D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94"/>
    <w:rsid w:val="00263A8E"/>
    <w:rsid w:val="00270C66"/>
    <w:rsid w:val="006D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 Soni</dc:creator>
  <cp:lastModifiedBy>Sunil Kumar Soni</cp:lastModifiedBy>
  <cp:revision>1</cp:revision>
  <dcterms:created xsi:type="dcterms:W3CDTF">2017-09-05T14:46:00Z</dcterms:created>
  <dcterms:modified xsi:type="dcterms:W3CDTF">2017-09-05T14:46:00Z</dcterms:modified>
</cp:coreProperties>
</file>