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F1" w:rsidRDefault="002C173F">
      <w:r>
        <w:t>Enumerating value starts from 0.</w:t>
      </w:r>
    </w:p>
    <w:p w:rsidR="002C173F" w:rsidRDefault="002C173F"/>
    <w:sectPr w:rsidR="002C173F" w:rsidSect="0080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73F"/>
    <w:rsid w:val="002C173F"/>
    <w:rsid w:val="00801FF1"/>
    <w:rsid w:val="00AD7023"/>
    <w:rsid w:val="00EA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2</cp:revision>
  <dcterms:created xsi:type="dcterms:W3CDTF">2019-06-16T04:21:00Z</dcterms:created>
  <dcterms:modified xsi:type="dcterms:W3CDTF">2019-06-16T04:21:00Z</dcterms:modified>
</cp:coreProperties>
</file>