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872" w:rsidRDefault="00130872" w:rsidP="00130872">
      <w:pPr>
        <w:jc w:val="center"/>
        <w:rPr>
          <w:b/>
          <w:sz w:val="28"/>
          <w:szCs w:val="28"/>
        </w:rPr>
      </w:pPr>
      <w:r w:rsidRPr="00130872">
        <w:rPr>
          <w:b/>
          <w:sz w:val="28"/>
          <w:szCs w:val="28"/>
        </w:rPr>
        <w:t>STEPS TO REBUILD SQL SERVER</w:t>
      </w:r>
      <w:r w:rsidR="00CC707C">
        <w:rPr>
          <w:b/>
          <w:sz w:val="28"/>
          <w:szCs w:val="28"/>
        </w:rPr>
        <w:t xml:space="preserve"> – SQL2000</w:t>
      </w:r>
    </w:p>
    <w:p w:rsidR="00130872" w:rsidRDefault="00130872" w:rsidP="00130872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Shutdown SQL Server and then run Rebuildm.exe located in the “C:\Program Files\Microsoft SQL Server\80\Tools\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Binn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” directory</w:t>
      </w:r>
    </w:p>
    <w:p w:rsidR="008A055C" w:rsidRPr="00130872" w:rsidRDefault="008A055C" w:rsidP="008A055C">
      <w:pPr>
        <w:rPr>
          <w:b/>
          <w:color w:val="FF0000"/>
        </w:rPr>
      </w:pPr>
      <w:r w:rsidRPr="00130872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 xml:space="preserve">Screen cap </w:t>
      </w:r>
      <w:r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1</w:t>
      </w:r>
    </w:p>
    <w:p w:rsidR="00FA3BDA" w:rsidRDefault="00AE3529">
      <w:r>
        <w:rPr>
          <w:noProof/>
        </w:rPr>
        <w:drawing>
          <wp:inline distT="0" distB="0" distL="0" distR="0" wp14:anchorId="7F597914" wp14:editId="20F341A3">
            <wp:extent cx="5943600" cy="244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5D" w:rsidRDefault="002E025D"/>
    <w:p w:rsidR="00130872" w:rsidRDefault="00130872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 the Rebuild Master dialog box, select the SQL instance which needs to be rebuilt.</w:t>
      </w:r>
    </w:p>
    <w:p w:rsidR="008A055C" w:rsidRPr="00130872" w:rsidRDefault="00130872" w:rsidP="008A055C">
      <w:pPr>
        <w:rPr>
          <w:b/>
          <w:color w:val="FF000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8A055C" w:rsidRPr="00130872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Screen cap 2</w:t>
      </w:r>
    </w:p>
    <w:p w:rsidR="002E025D" w:rsidRDefault="002E025D">
      <w:r>
        <w:rPr>
          <w:noProof/>
        </w:rPr>
        <w:drawing>
          <wp:inline distT="0" distB="0" distL="0" distR="0" wp14:anchorId="1E82CC4D" wp14:editId="299510CF">
            <wp:extent cx="5943600" cy="3139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5D" w:rsidRDefault="002E025D"/>
    <w:p w:rsidR="002E025D" w:rsidRDefault="002E025D"/>
    <w:p w:rsidR="00130872" w:rsidRPr="00130872" w:rsidRDefault="00130872">
      <w:p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Browse and select the Data folder on the SQL Server 2000 compact disc or in the shared network directory from which SQL Server 2000 was installed</w:t>
      </w:r>
      <w:r w:rsidRPr="00130872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. (Screen cap </w:t>
      </w:r>
      <w:r w:rsidR="008A055C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3</w:t>
      </w:r>
      <w:r w:rsidRPr="00130872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 &amp; </w:t>
      </w:r>
      <w:r w:rsidR="008A055C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4</w:t>
      </w:r>
      <w:r w:rsidRPr="00130872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)</w:t>
      </w:r>
    </w:p>
    <w:p w:rsidR="00130872" w:rsidRPr="00130872" w:rsidRDefault="00130872">
      <w:pPr>
        <w:rPr>
          <w:b/>
          <w:color w:val="FF0000"/>
        </w:rPr>
      </w:pPr>
      <w:r w:rsidRPr="00130872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 xml:space="preserve">Screen cap </w:t>
      </w:r>
      <w:r w:rsidR="008A055C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3</w:t>
      </w:r>
    </w:p>
    <w:p w:rsidR="002E025D" w:rsidRDefault="002E025D">
      <w:r>
        <w:rPr>
          <w:noProof/>
        </w:rPr>
        <w:drawing>
          <wp:inline distT="0" distB="0" distL="0" distR="0" wp14:anchorId="4BEA75F7" wp14:editId="51F5F37A">
            <wp:extent cx="5741377" cy="323136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8428" cy="323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72" w:rsidRPr="00130872" w:rsidRDefault="00130872" w:rsidP="00130872">
      <w:pPr>
        <w:rPr>
          <w:b/>
          <w:color w:val="FF0000"/>
        </w:rPr>
      </w:pPr>
      <w:r w:rsidRPr="00130872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 xml:space="preserve">Screen </w:t>
      </w:r>
      <w:r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 xml:space="preserve">cap </w:t>
      </w:r>
      <w:r w:rsidR="008A055C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4</w:t>
      </w:r>
    </w:p>
    <w:p w:rsidR="002E025D" w:rsidRDefault="002E025D">
      <w:r>
        <w:rPr>
          <w:noProof/>
        </w:rPr>
        <w:drawing>
          <wp:inline distT="0" distB="0" distL="0" distR="0" wp14:anchorId="6CFE8FCB" wp14:editId="4ADCA808">
            <wp:extent cx="5890846" cy="3334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846" cy="333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5D" w:rsidRDefault="002E025D"/>
    <w:p w:rsidR="00130872" w:rsidRDefault="00130872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 the Collation Settings dialog box, verify the settings used for the master database and all other databases. (Leave default)</w:t>
      </w:r>
    </w:p>
    <w:p w:rsidR="008A055C" w:rsidRPr="00130872" w:rsidRDefault="008A055C" w:rsidP="008A055C">
      <w:pPr>
        <w:rPr>
          <w:b/>
          <w:color w:val="FF0000"/>
        </w:rPr>
      </w:pPr>
      <w:r w:rsidRPr="00130872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 xml:space="preserve">Screen cap </w:t>
      </w:r>
      <w:r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5</w:t>
      </w:r>
    </w:p>
    <w:p w:rsidR="002E025D" w:rsidRDefault="002E025D">
      <w:r>
        <w:rPr>
          <w:noProof/>
        </w:rPr>
        <w:drawing>
          <wp:inline distT="0" distB="0" distL="0" distR="0" wp14:anchorId="483D6445" wp14:editId="5AF8FBEF">
            <wp:extent cx="5943600" cy="3174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5C" w:rsidRDefault="008A055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E025D" w:rsidRDefault="008A055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8A055C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Click </w:t>
      </w:r>
      <w:r w:rsidRPr="008A055C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YES</w:t>
      </w:r>
      <w:r w:rsidRPr="008A055C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on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Rebuild Master dialog box to start the process</w:t>
      </w:r>
    </w:p>
    <w:p w:rsidR="008A055C" w:rsidRPr="008A055C" w:rsidRDefault="008A055C">
      <w:r w:rsidRPr="00130872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 xml:space="preserve">Screen cap </w:t>
      </w:r>
      <w:r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6</w:t>
      </w:r>
    </w:p>
    <w:p w:rsidR="002E025D" w:rsidRDefault="002E025D">
      <w:r>
        <w:rPr>
          <w:noProof/>
        </w:rPr>
        <w:drawing>
          <wp:inline distT="0" distB="0" distL="0" distR="0" wp14:anchorId="7BC64CD2" wp14:editId="5CED9735">
            <wp:extent cx="5943600" cy="2864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B6" w:rsidRDefault="00B33FB6" w:rsidP="00B33FB6"/>
    <w:p w:rsidR="009E0733" w:rsidRPr="00FE5CD2" w:rsidRDefault="00B33FB6">
      <w:p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The Rebuild Master utility reinstalls the master database </w:t>
      </w:r>
      <w:r w:rsidRPr="008A055C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(</w:t>
      </w:r>
      <w: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Screen cap 7 &amp; 8)</w:t>
      </w:r>
    </w:p>
    <w:p w:rsidR="009E0733" w:rsidRDefault="009E0733" w:rsidP="009E0733">
      <w:pPr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</w:pPr>
      <w:r w:rsidRPr="00130872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 xml:space="preserve">Screen </w:t>
      </w:r>
      <w:r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cap 7</w:t>
      </w:r>
    </w:p>
    <w:p w:rsidR="002E025D" w:rsidRDefault="002E025D">
      <w:r>
        <w:rPr>
          <w:noProof/>
        </w:rPr>
        <w:drawing>
          <wp:inline distT="0" distB="0" distL="0" distR="0" wp14:anchorId="104F3663" wp14:editId="45C1FF97">
            <wp:extent cx="5943600" cy="3157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5D" w:rsidRPr="008A055C" w:rsidRDefault="008A055C">
      <w:pPr>
        <w:rPr>
          <w:b/>
          <w:color w:val="FF0000"/>
        </w:rPr>
      </w:pPr>
      <w:r w:rsidRPr="00130872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 xml:space="preserve">Screen </w:t>
      </w:r>
      <w:r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cap 8</w:t>
      </w:r>
      <w:r w:rsidR="002E025D">
        <w:rPr>
          <w:noProof/>
        </w:rPr>
        <w:drawing>
          <wp:inline distT="0" distB="0" distL="0" distR="0" wp14:anchorId="03936D51" wp14:editId="49D580AF">
            <wp:extent cx="5943600" cy="3166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BD" w:rsidRPr="00B33FB6" w:rsidRDefault="00B33FB6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B33FB6">
        <w:rPr>
          <w:rFonts w:ascii="Arial" w:hAnsi="Arial" w:cs="Arial"/>
          <w:color w:val="000000"/>
          <w:sz w:val="18"/>
          <w:szCs w:val="18"/>
          <w:shd w:val="clear" w:color="auto" w:fill="FFFFFF"/>
        </w:rPr>
        <w:t>Click OK to complete the master database rebuild</w:t>
      </w:r>
    </w:p>
    <w:p w:rsidR="00FE5CD2" w:rsidRDefault="00FE5CD2">
      <w:pPr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</w:p>
    <w:p w:rsidR="00156EFB" w:rsidRPr="00156EFB" w:rsidRDefault="00156EFB">
      <w:pPr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bookmarkStart w:id="0" w:name="_GoBack"/>
      <w:bookmarkEnd w:id="0"/>
      <w:r w:rsidRPr="00156EFB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lastRenderedPageBreak/>
        <w:t>STEPS TO RESTORE MASTER DATABSE FROM BACKUP</w:t>
      </w:r>
    </w:p>
    <w:p w:rsidR="00156EFB" w:rsidRDefault="00156EFB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Restart SQL Server in single-user mode </w:t>
      </w:r>
      <w:r>
        <w:rPr>
          <w:rFonts w:ascii="Arial" w:hAnsi="Arial" w:cs="Arial"/>
          <w:b/>
          <w:color w:val="000000"/>
          <w:sz w:val="20"/>
          <w:szCs w:val="20"/>
        </w:rPr>
        <w:t>(Screen cap 9)</w:t>
      </w:r>
    </w:p>
    <w:p w:rsidR="00156EFB" w:rsidRPr="00156EFB" w:rsidRDefault="00156EFB" w:rsidP="00156EF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Open a command prompt and s</w:t>
      </w:r>
      <w:r w:rsidRPr="00156EFB">
        <w:rPr>
          <w:rFonts w:ascii="Arial" w:hAnsi="Arial" w:cs="Arial"/>
          <w:color w:val="000000"/>
          <w:sz w:val="20"/>
          <w:szCs w:val="20"/>
        </w:rPr>
        <w:t>witch to the path</w:t>
      </w:r>
    </w:p>
    <w:p w:rsidR="00156EFB" w:rsidRDefault="00156EFB" w:rsidP="00156EF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HTMLCode"/>
        </w:rPr>
        <w:t>“</w:t>
      </w:r>
      <w:r w:rsidRPr="00156EFB">
        <w:rPr>
          <w:rStyle w:val="HTMLCode"/>
        </w:rPr>
        <w:t>D:\</w:t>
      </w:r>
      <w:r>
        <w:rPr>
          <w:rStyle w:val="HTMLCode"/>
          <w:color w:val="000000"/>
        </w:rPr>
        <w:t>Program Files\Microsoft SQL Server\MSSQL$QUOTES\</w:t>
      </w:r>
      <w:proofErr w:type="spellStart"/>
      <w:r>
        <w:rPr>
          <w:rStyle w:val="HTMLCode"/>
          <w:color w:val="000000"/>
        </w:rPr>
        <w:t>binn</w:t>
      </w:r>
      <w:proofErr w:type="spellEnd"/>
      <w:r>
        <w:rPr>
          <w:rStyle w:val="HTMLCode"/>
          <w:color w:val="000000"/>
        </w:rPr>
        <w:t>”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directory.</w:t>
      </w:r>
      <w:proofErr w:type="gramEnd"/>
    </w:p>
    <w:p w:rsidR="00156EFB" w:rsidRPr="00156EFB" w:rsidRDefault="00156EFB" w:rsidP="00156EF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Issue the following command: 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sqlservr.exe –c –m –s </w:t>
      </w:r>
      <w:proofErr w:type="gramStart"/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quotes  </w:t>
      </w:r>
      <w:r w:rsidRPr="00156EFB">
        <w:rPr>
          <w:rFonts w:ascii="Arial" w:hAnsi="Arial" w:cs="Arial"/>
          <w:i/>
          <w:color w:val="C00000"/>
          <w:sz w:val="16"/>
          <w:szCs w:val="16"/>
          <w:shd w:val="clear" w:color="auto" w:fill="FFFFFF"/>
        </w:rPr>
        <w:t>(</w:t>
      </w:r>
      <w:proofErr w:type="gramEnd"/>
      <w:r w:rsidRPr="00156EFB">
        <w:rPr>
          <w:rFonts w:ascii="Arial" w:hAnsi="Arial" w:cs="Arial"/>
          <w:i/>
          <w:color w:val="C00000"/>
          <w:sz w:val="16"/>
          <w:szCs w:val="16"/>
        </w:rPr>
        <w:t>Leave the command prompt open )</w:t>
      </w:r>
    </w:p>
    <w:p w:rsidR="007B78BD" w:rsidRPr="00156EFB" w:rsidRDefault="007B78BD" w:rsidP="00156EF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 w:rsidRPr="00156EFB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Screen cap 9</w:t>
      </w:r>
    </w:p>
    <w:p w:rsidR="00156EFB" w:rsidRDefault="007B78BD">
      <w:r>
        <w:rPr>
          <w:noProof/>
        </w:rPr>
        <w:drawing>
          <wp:inline distT="0" distB="0" distL="0" distR="0" wp14:anchorId="0B60DBB6" wp14:editId="1DD9873F">
            <wp:extent cx="5679831" cy="2801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9831" cy="280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16" w:rsidRPr="00AC7D16" w:rsidRDefault="00AC7D16" w:rsidP="008A055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AC7D16">
        <w:rPr>
          <w:rFonts w:ascii="Arial" w:hAnsi="Arial" w:cs="Arial"/>
          <w:color w:val="000000"/>
          <w:sz w:val="18"/>
          <w:szCs w:val="18"/>
          <w:shd w:val="clear" w:color="auto" w:fill="FFFFFF"/>
        </w:rPr>
        <w:t>Restore the master database</w:t>
      </w:r>
      <w:r w:rsidR="00297677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297677" w:rsidRPr="00297677">
        <w:rPr>
          <w:rFonts w:ascii="Arial" w:hAnsi="Arial" w:cs="Arial"/>
          <w:color w:val="000000"/>
          <w:sz w:val="18"/>
          <w:szCs w:val="18"/>
          <w:shd w:val="clear" w:color="auto" w:fill="FFFFFF"/>
        </w:rPr>
        <w:t>using Query Analyzer</w:t>
      </w:r>
      <w:r w:rsidRPr="00AC7D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from the most recent backup</w:t>
      </w:r>
    </w:p>
    <w:p w:rsidR="00374401" w:rsidRDefault="008A055C">
      <w:r w:rsidRPr="00130872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 xml:space="preserve">Screen </w:t>
      </w:r>
      <w:r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cap 1</w:t>
      </w:r>
      <w:r w:rsidR="002E6B1F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0</w:t>
      </w:r>
      <w:r w:rsidR="000E1CC7">
        <w:rPr>
          <w:noProof/>
        </w:rPr>
        <w:drawing>
          <wp:inline distT="0" distB="0" distL="0" distR="0" wp14:anchorId="618741BB" wp14:editId="1CF17AE7">
            <wp:extent cx="5943600" cy="2726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89" w:rsidRPr="003F2489" w:rsidRDefault="003F2489" w:rsidP="007B78B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3F248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After successfully restoring MASTER database. </w:t>
      </w:r>
    </w:p>
    <w:p w:rsidR="003F2489" w:rsidRPr="003F2489" w:rsidRDefault="003F2489" w:rsidP="007B78B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3F2489"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Stop the SQL Server service (MSSQL$QUOTES)</w:t>
      </w:r>
    </w:p>
    <w:p w:rsidR="003F2489" w:rsidRPr="003F2489" w:rsidRDefault="003F2489" w:rsidP="007B78B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3F2489">
        <w:rPr>
          <w:rFonts w:ascii="Arial" w:hAnsi="Arial" w:cs="Arial"/>
          <w:color w:val="000000"/>
          <w:sz w:val="18"/>
          <w:szCs w:val="18"/>
          <w:shd w:val="clear" w:color="auto" w:fill="FFFFFF"/>
        </w:rPr>
        <w:t>On the services list, Right Click on MSSQL$QUOTES and select properties</w:t>
      </w:r>
    </w:p>
    <w:p w:rsidR="003F2489" w:rsidRPr="003F2489" w:rsidRDefault="003F2489" w:rsidP="007B78B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3F2489">
        <w:rPr>
          <w:rFonts w:ascii="Arial" w:hAnsi="Arial" w:cs="Arial"/>
          <w:color w:val="000000"/>
          <w:sz w:val="18"/>
          <w:szCs w:val="18"/>
          <w:shd w:val="clear" w:color="auto" w:fill="FFFFFF"/>
        </w:rPr>
        <w:t>Remove “-m” from startup parameter column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and click on OK to close the properties tab</w:t>
      </w:r>
    </w:p>
    <w:p w:rsidR="003F2489" w:rsidRDefault="003F2489" w:rsidP="007B78BD">
      <w:pPr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6253A0B" wp14:editId="7D3077E8">
            <wp:extent cx="3077308" cy="3434962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3718" cy="343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89" w:rsidRDefault="003F2489" w:rsidP="007B78BD">
      <w:pPr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</w:pPr>
    </w:p>
    <w:p w:rsidR="003F2489" w:rsidRPr="003F2489" w:rsidRDefault="003F2489" w:rsidP="007B78B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3F248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Go to Command prompt </w:t>
      </w:r>
    </w:p>
    <w:p w:rsidR="003F2489" w:rsidRDefault="003F2489" w:rsidP="007B78B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Issue the following command: </w:t>
      </w:r>
      <w:r w:rsidRPr="003F248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NETSTART </w:t>
      </w:r>
      <w:proofErr w:type="spellStart"/>
      <w:r w:rsidRPr="003F248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MSSQL$Quotes</w:t>
      </w:r>
      <w:proofErr w:type="spellEnd"/>
      <w:r w:rsidRPr="003F248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/T3608</w:t>
      </w:r>
    </w:p>
    <w:p w:rsidR="007B78BD" w:rsidRPr="00130872" w:rsidRDefault="007B78BD" w:rsidP="007B78BD">
      <w:pPr>
        <w:rPr>
          <w:b/>
          <w:color w:val="FF0000"/>
        </w:rPr>
      </w:pPr>
      <w:r w:rsidRPr="00130872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 xml:space="preserve">Screen </w:t>
      </w:r>
      <w:r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cap 1</w:t>
      </w:r>
      <w:r w:rsidR="002E6B1F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1</w:t>
      </w:r>
    </w:p>
    <w:p w:rsidR="00776779" w:rsidRDefault="00776779">
      <w:pPr>
        <w:rPr>
          <w:noProof/>
        </w:rPr>
      </w:pPr>
      <w:r>
        <w:rPr>
          <w:noProof/>
        </w:rPr>
        <w:drawing>
          <wp:inline distT="0" distB="0" distL="0" distR="0" wp14:anchorId="24B4EAD3" wp14:editId="224A3FE3">
            <wp:extent cx="5943600" cy="17132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F2489" w:rsidRDefault="003F2489">
      <w:pPr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</w:pPr>
    </w:p>
    <w:p w:rsidR="003F2489" w:rsidRDefault="003F2489">
      <w:pPr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</w:pPr>
    </w:p>
    <w:p w:rsidR="00B33FB6" w:rsidRDefault="00B33FB6">
      <w:pPr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</w:pPr>
    </w:p>
    <w:p w:rsidR="00B33FB6" w:rsidRDefault="00B33FB6">
      <w:pPr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</w:pPr>
    </w:p>
    <w:p w:rsidR="003F2489" w:rsidRPr="00AC7D16" w:rsidRDefault="003F2489" w:rsidP="003F248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AC7D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Restore the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MSDB, MODEL and User </w:t>
      </w:r>
      <w:r w:rsidRPr="00AC7D16">
        <w:rPr>
          <w:rFonts w:ascii="Arial" w:hAnsi="Arial" w:cs="Arial"/>
          <w:color w:val="000000"/>
          <w:sz w:val="18"/>
          <w:szCs w:val="18"/>
          <w:shd w:val="clear" w:color="auto" w:fill="FFFFFF"/>
        </w:rPr>
        <w:t>database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s </w:t>
      </w:r>
      <w:r w:rsidRPr="00297677">
        <w:rPr>
          <w:rFonts w:ascii="Arial" w:hAnsi="Arial" w:cs="Arial"/>
          <w:color w:val="000000"/>
          <w:sz w:val="18"/>
          <w:szCs w:val="18"/>
          <w:shd w:val="clear" w:color="auto" w:fill="FFFFFF"/>
        </w:rPr>
        <w:t>using Query Analyzer</w:t>
      </w:r>
      <w:r w:rsidRPr="00AC7D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from the most recent backup</w:t>
      </w:r>
    </w:p>
    <w:p w:rsidR="003F2489" w:rsidRDefault="008A055C">
      <w:pPr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</w:pPr>
      <w:r w:rsidRPr="00130872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 xml:space="preserve">Screen </w:t>
      </w:r>
      <w:r w:rsidR="007B78BD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cap 1</w:t>
      </w:r>
      <w:r w:rsidR="002E6B1F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2</w:t>
      </w:r>
    </w:p>
    <w:p w:rsidR="00096F8E" w:rsidRDefault="00374401">
      <w:r>
        <w:rPr>
          <w:noProof/>
        </w:rPr>
        <w:drawing>
          <wp:inline distT="0" distB="0" distL="0" distR="0" wp14:anchorId="2ADC61CC" wp14:editId="63A0A487">
            <wp:extent cx="5943600" cy="27216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8E" w:rsidRDefault="00096F8E"/>
    <w:p w:rsidR="00C6195D" w:rsidRDefault="00C6195D">
      <w:r>
        <w:rPr>
          <w:noProof/>
        </w:rPr>
        <w:drawing>
          <wp:inline distT="0" distB="0" distL="0" distR="0" wp14:anchorId="17374F75" wp14:editId="3FF006BB">
            <wp:extent cx="5943600" cy="15563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95D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9CF" w:rsidRDefault="000E69CF" w:rsidP="00E3524C">
      <w:pPr>
        <w:spacing w:after="0" w:line="240" w:lineRule="auto"/>
      </w:pPr>
      <w:r>
        <w:separator/>
      </w:r>
    </w:p>
  </w:endnote>
  <w:endnote w:type="continuationSeparator" w:id="0">
    <w:p w:rsidR="000E69CF" w:rsidRDefault="000E69CF" w:rsidP="00E35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9CF" w:rsidRDefault="000E69CF" w:rsidP="00E3524C">
      <w:pPr>
        <w:spacing w:after="0" w:line="240" w:lineRule="auto"/>
      </w:pPr>
      <w:r>
        <w:separator/>
      </w:r>
    </w:p>
  </w:footnote>
  <w:footnote w:type="continuationSeparator" w:id="0">
    <w:p w:rsidR="000E69CF" w:rsidRDefault="000E69CF" w:rsidP="00E35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24C" w:rsidRDefault="00E3524C" w:rsidP="00FE5CD2">
    <w:pPr>
      <w:pStyle w:val="Header"/>
      <w:jc w:val="right"/>
    </w:pPr>
    <w:r>
      <w:rPr>
        <w:noProof/>
      </w:rPr>
      <w:drawing>
        <wp:inline distT="0" distB="0" distL="0" distR="0">
          <wp:extent cx="659423" cy="520361"/>
          <wp:effectExtent l="0" t="0" r="7620" b="0"/>
          <wp:docPr id="15" name="Picture 15" descr="C:\Users\dupatia\Desktop\logo-CGI-133x13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atia\Desktop\logo-CGI-133x13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756" cy="5253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2620"/>
    <w:multiLevelType w:val="multilevel"/>
    <w:tmpl w:val="B5D06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652357"/>
    <w:multiLevelType w:val="multilevel"/>
    <w:tmpl w:val="D7D6A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55"/>
    <w:rsid w:val="00007345"/>
    <w:rsid w:val="00096F8E"/>
    <w:rsid w:val="000D6A1F"/>
    <w:rsid w:val="000E1CC7"/>
    <w:rsid w:val="000E69CF"/>
    <w:rsid w:val="00130872"/>
    <w:rsid w:val="00156EFB"/>
    <w:rsid w:val="00297677"/>
    <w:rsid w:val="002E025D"/>
    <w:rsid w:val="002E6B1F"/>
    <w:rsid w:val="00374401"/>
    <w:rsid w:val="00380C57"/>
    <w:rsid w:val="003F2489"/>
    <w:rsid w:val="00410955"/>
    <w:rsid w:val="0041327D"/>
    <w:rsid w:val="00482EC4"/>
    <w:rsid w:val="00776779"/>
    <w:rsid w:val="007B78BD"/>
    <w:rsid w:val="007D09B5"/>
    <w:rsid w:val="008A055C"/>
    <w:rsid w:val="009E0733"/>
    <w:rsid w:val="00AC7D16"/>
    <w:rsid w:val="00AE3529"/>
    <w:rsid w:val="00B33FB6"/>
    <w:rsid w:val="00C6195D"/>
    <w:rsid w:val="00C91FD9"/>
    <w:rsid w:val="00CC707C"/>
    <w:rsid w:val="00E3524C"/>
    <w:rsid w:val="00FA3BDA"/>
    <w:rsid w:val="00FE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52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6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56EFB"/>
  </w:style>
  <w:style w:type="character" w:styleId="HTMLCode">
    <w:name w:val="HTML Code"/>
    <w:basedOn w:val="DefaultParagraphFont"/>
    <w:uiPriority w:val="99"/>
    <w:semiHidden/>
    <w:unhideWhenUsed/>
    <w:rsid w:val="00156E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56E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24C"/>
  </w:style>
  <w:style w:type="paragraph" w:styleId="Footer">
    <w:name w:val="footer"/>
    <w:basedOn w:val="Normal"/>
    <w:link w:val="FooterChar"/>
    <w:uiPriority w:val="99"/>
    <w:unhideWhenUsed/>
    <w:rsid w:val="00E35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2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52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6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56EFB"/>
  </w:style>
  <w:style w:type="character" w:styleId="HTMLCode">
    <w:name w:val="HTML Code"/>
    <w:basedOn w:val="DefaultParagraphFont"/>
    <w:uiPriority w:val="99"/>
    <w:semiHidden/>
    <w:unhideWhenUsed/>
    <w:rsid w:val="00156E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56E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24C"/>
  </w:style>
  <w:style w:type="paragraph" w:styleId="Footer">
    <w:name w:val="footer"/>
    <w:basedOn w:val="Normal"/>
    <w:link w:val="FooterChar"/>
    <w:uiPriority w:val="99"/>
    <w:unhideWhenUsed/>
    <w:rsid w:val="00E35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annas</dc:creator>
  <cp:lastModifiedBy>annas</cp:lastModifiedBy>
  <cp:revision>2</cp:revision>
  <dcterms:created xsi:type="dcterms:W3CDTF">2014-11-24T15:16:00Z</dcterms:created>
  <dcterms:modified xsi:type="dcterms:W3CDTF">2014-11-24T15:16:00Z</dcterms:modified>
</cp:coreProperties>
</file>