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C328C" w14:textId="4D595334" w:rsidR="00FD3C11" w:rsidRDefault="001C7ECF" w:rsidP="001C7ECF">
      <w:pPr>
        <w:pStyle w:val="ListParagraph"/>
        <w:numPr>
          <w:ilvl w:val="0"/>
          <w:numId w:val="1"/>
        </w:numPr>
      </w:pPr>
      <w:r>
        <w:t xml:space="preserve">Try using the put command to have this file be moved from local </w:t>
      </w:r>
      <w:proofErr w:type="spellStart"/>
      <w:r>
        <w:t>linux</w:t>
      </w:r>
      <w:proofErr w:type="spellEnd"/>
      <w:r>
        <w:t xml:space="preserve"> system to the </w:t>
      </w:r>
      <w:proofErr w:type="spellStart"/>
      <w:r>
        <w:t>hdfs</w:t>
      </w:r>
      <w:proofErr w:type="spellEnd"/>
      <w:r>
        <w:t xml:space="preserve"> system to a specific target </w:t>
      </w:r>
      <w:proofErr w:type="gramStart"/>
      <w:r>
        <w:t>directory /data/books</w:t>
      </w:r>
      <w:proofErr w:type="gramEnd"/>
    </w:p>
    <w:p w14:paraId="76D9D8BA" w14:textId="1E5C5035" w:rsidR="001C7ECF" w:rsidRDefault="001C7ECF" w:rsidP="001C7ECF">
      <w:pPr>
        <w:pStyle w:val="ListParagraph"/>
      </w:pPr>
    </w:p>
    <w:p w14:paraId="567DC5D0" w14:textId="677BB836" w:rsidR="001C7ECF" w:rsidRDefault="001C7ECF" w:rsidP="001C7ECF">
      <w:pPr>
        <w:pStyle w:val="ListParagraph"/>
      </w:pPr>
      <w:r>
        <w:rPr>
          <w:noProof/>
        </w:rPr>
        <w:drawing>
          <wp:inline distT="0" distB="0" distL="0" distR="0" wp14:anchorId="65EC497B" wp14:editId="4893C1B9">
            <wp:extent cx="5943600" cy="92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CC7C1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DFF0" w14:textId="57B311B7" w:rsidR="001C7ECF" w:rsidRDefault="001C7ECF" w:rsidP="001C7ECF">
      <w:pPr>
        <w:pStyle w:val="ListParagraph"/>
        <w:numPr>
          <w:ilvl w:val="0"/>
          <w:numId w:val="1"/>
        </w:numPr>
      </w:pPr>
      <w:r>
        <w:t>Try displaying the contents of this directory where the file was ‘put’</w:t>
      </w:r>
    </w:p>
    <w:p w14:paraId="0BBB74D2" w14:textId="2AE3B1E5" w:rsidR="001C7ECF" w:rsidRDefault="001C7ECF" w:rsidP="001C7ECF">
      <w:pPr>
        <w:ind w:left="720"/>
      </w:pPr>
      <w:r>
        <w:rPr>
          <w:noProof/>
        </w:rPr>
        <w:drawing>
          <wp:inline distT="0" distB="0" distL="0" distR="0" wp14:anchorId="64FF6EF3" wp14:editId="003FCE8D">
            <wp:extent cx="5943600" cy="44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CF82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5A48" w14:textId="18C231E8" w:rsidR="001C7ECF" w:rsidRDefault="001C7ECF" w:rsidP="001C7ECF">
      <w:pPr>
        <w:pStyle w:val="ListParagraph"/>
        <w:numPr>
          <w:ilvl w:val="0"/>
          <w:numId w:val="1"/>
        </w:numPr>
      </w:pPr>
      <w:r>
        <w:t>Viewing it in the browser</w:t>
      </w:r>
    </w:p>
    <w:p w14:paraId="6D014AF9" w14:textId="7537BD92" w:rsidR="001C7ECF" w:rsidRDefault="001C7ECF" w:rsidP="001C7ECF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547FF3CE" wp14:editId="1F0DF333">
            <wp:extent cx="5943600" cy="1569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CCB0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8644" w14:textId="037E7BF4" w:rsidR="001C7ECF" w:rsidRDefault="001C7ECF" w:rsidP="001C7ECF">
      <w:pPr>
        <w:pStyle w:val="ListParagraph"/>
        <w:numPr>
          <w:ilvl w:val="0"/>
          <w:numId w:val="1"/>
        </w:numPr>
      </w:pPr>
      <w:r w:rsidRPr="001C7ECF">
        <w:t>Removing</w:t>
      </w:r>
      <w:r>
        <w:t xml:space="preserve"> the file from the filesystem</w:t>
      </w:r>
    </w:p>
    <w:p w14:paraId="266604BA" w14:textId="5EC27DA4" w:rsidR="001C7ECF" w:rsidRDefault="001C7ECF" w:rsidP="001C7ECF">
      <w:pPr>
        <w:ind w:firstLine="720"/>
      </w:pPr>
      <w:r>
        <w:rPr>
          <w:noProof/>
        </w:rPr>
        <w:drawing>
          <wp:inline distT="0" distB="0" distL="0" distR="0" wp14:anchorId="249FC427" wp14:editId="57C940A9">
            <wp:extent cx="5943600" cy="399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C6117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EC25" w14:textId="79A8A1EC" w:rsidR="001C7ECF" w:rsidRDefault="001C7ECF" w:rsidP="001C7E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8DE88" wp14:editId="1D977853">
                <wp:simplePos x="0" y="0"/>
                <wp:positionH relativeFrom="column">
                  <wp:posOffset>3147060</wp:posOffset>
                </wp:positionH>
                <wp:positionV relativeFrom="paragraph">
                  <wp:posOffset>451485</wp:posOffset>
                </wp:positionV>
                <wp:extent cx="1089660" cy="247650"/>
                <wp:effectExtent l="0" t="0" r="1524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47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89FD70" id="Rectangle: Rounded Corners 6" o:spid="_x0000_s1026" style="position:absolute;margin-left:247.8pt;margin-top:35.55pt;width:85.8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" filled="f" strokecolor="#ed7d31 [3205]" strokeweight="1pt">
                <v:stroke joinstyle="miter"/>
              </v:roundrect>
            </w:pict>
          </mc:Fallback>
        </mc:AlternateContent>
      </w:r>
      <w:r>
        <w:t xml:space="preserve">Now moving the same file from </w:t>
      </w:r>
      <w:proofErr w:type="spellStart"/>
      <w:r>
        <w:t>linux</w:t>
      </w:r>
      <w:proofErr w:type="spellEnd"/>
      <w:r>
        <w:t xml:space="preserve"> to HDFS but now using a different command called </w:t>
      </w:r>
      <w:proofErr w:type="spellStart"/>
      <w:r>
        <w:t>CopyFromLocal</w:t>
      </w:r>
      <w:proofErr w:type="spellEnd"/>
    </w:p>
    <w:p w14:paraId="6050BD8F" w14:textId="2AA5080F" w:rsidR="001C7ECF" w:rsidRDefault="001C7ECF" w:rsidP="001C7ECF">
      <w:pPr>
        <w:ind w:left="720"/>
      </w:pPr>
      <w:r>
        <w:rPr>
          <w:noProof/>
        </w:rPr>
        <w:drawing>
          <wp:inline distT="0" distB="0" distL="0" distR="0" wp14:anchorId="2994E187" wp14:editId="6F858E70">
            <wp:extent cx="5943600" cy="325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CC5CC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5A8E" w14:textId="77777777" w:rsidR="00B462B2" w:rsidRDefault="001C7ECF" w:rsidP="00B462B2">
      <w:pPr>
        <w:ind w:left="720"/>
      </w:pPr>
      <w:r>
        <w:t>Notice the capital F and capital L in “</w:t>
      </w:r>
      <w:proofErr w:type="spellStart"/>
      <w:r>
        <w:t>copyFromLocal</w:t>
      </w:r>
      <w:proofErr w:type="spellEnd"/>
      <w:r>
        <w:t>” command. Any change in this will lead to unknown command error.</w:t>
      </w:r>
    </w:p>
    <w:p w14:paraId="5523C782" w14:textId="6E8DCB83" w:rsidR="001C7ECF" w:rsidRDefault="001C7ECF" w:rsidP="00B462B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Again verifying the </w:t>
      </w:r>
      <w:proofErr w:type="spellStart"/>
      <w:r>
        <w:t>contentes</w:t>
      </w:r>
      <w:proofErr w:type="spellEnd"/>
      <w:r>
        <w:t xml:space="preserve"> of the folder (Remember that in step 5 we removed that folder)</w:t>
      </w:r>
    </w:p>
    <w:p w14:paraId="3C590841" w14:textId="56D4FB1A" w:rsidR="001C7ECF" w:rsidRDefault="001C7ECF" w:rsidP="001C7ECF">
      <w:pPr>
        <w:ind w:left="720"/>
      </w:pPr>
      <w:r>
        <w:rPr>
          <w:noProof/>
        </w:rPr>
        <w:drawing>
          <wp:inline distT="0" distB="0" distL="0" distR="0" wp14:anchorId="5FA8F863" wp14:editId="711F3F86">
            <wp:extent cx="5943600" cy="413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CCEFE8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055D" w14:textId="0BB5E9D7" w:rsidR="001C7ECF" w:rsidRDefault="00B462B2" w:rsidP="00B462B2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viewing it in the web browser shows that the file is in the folder</w:t>
      </w:r>
    </w:p>
    <w:p w14:paraId="5CD89706" w14:textId="726EA575" w:rsidR="00B462B2" w:rsidRPr="001C7ECF" w:rsidRDefault="00B462B2" w:rsidP="00B462B2">
      <w:pPr>
        <w:pStyle w:val="ListParagraph"/>
      </w:pPr>
      <w:r>
        <w:rPr>
          <w:noProof/>
        </w:rPr>
        <w:lastRenderedPageBreak/>
        <w:drawing>
          <wp:inline distT="0" distB="0" distL="0" distR="0" wp14:anchorId="19CE6807" wp14:editId="35034397">
            <wp:extent cx="5943600" cy="1533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CCAFDE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2B2" w:rsidRPr="001C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93E4F"/>
    <w:multiLevelType w:val="hybridMultilevel"/>
    <w:tmpl w:val="9A44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CF"/>
    <w:rsid w:val="001C7ECF"/>
    <w:rsid w:val="00AA270B"/>
    <w:rsid w:val="00B462B2"/>
    <w:rsid w:val="00FD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D6D8"/>
  <w15:chartTrackingRefBased/>
  <w15:docId w15:val="{125D387C-FAA5-44CF-A39E-3B0D9194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sunil</dc:creator>
  <cp:keywords/>
  <dc:description/>
  <cp:lastModifiedBy>sunil sunil</cp:lastModifiedBy>
  <cp:revision>1</cp:revision>
  <dcterms:created xsi:type="dcterms:W3CDTF">2018-07-20T04:16:00Z</dcterms:created>
  <dcterms:modified xsi:type="dcterms:W3CDTF">2018-07-20T04:28:00Z</dcterms:modified>
</cp:coreProperties>
</file>